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09" w:rsidRDefault="002E4109" w:rsidP="002E4109">
      <w:pPr>
        <w:rPr>
          <w:rFonts w:ascii="黑体" w:eastAsia="黑体" w:hAnsi="黑体"/>
          <w:sz w:val="32"/>
          <w:szCs w:val="32"/>
        </w:rPr>
      </w:pPr>
      <w:r w:rsidRPr="003833F6">
        <w:rPr>
          <w:rFonts w:ascii="黑体" w:eastAsia="黑体" w:hAnsi="黑体" w:hint="eastAsia"/>
          <w:sz w:val="32"/>
          <w:szCs w:val="32"/>
        </w:rPr>
        <w:t>附件4</w:t>
      </w:r>
    </w:p>
    <w:p w:rsidR="002E4109" w:rsidRPr="003833F6" w:rsidRDefault="002E4109" w:rsidP="002E4109">
      <w:pPr>
        <w:rPr>
          <w:rFonts w:ascii="黑体" w:eastAsia="黑体" w:hAnsi="黑体"/>
          <w:sz w:val="32"/>
          <w:szCs w:val="32"/>
        </w:rPr>
      </w:pPr>
    </w:p>
    <w:p w:rsidR="002E4109" w:rsidRPr="003833F6" w:rsidRDefault="002E4109" w:rsidP="002E4109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双创服务</w:t>
      </w:r>
      <w:r w:rsidRPr="003833F6">
        <w:rPr>
          <w:rFonts w:ascii="方正小标宋简体" w:eastAsia="方正小标宋简体" w:hAnsi="黑体" w:hint="eastAsia"/>
          <w:sz w:val="44"/>
          <w:szCs w:val="44"/>
        </w:rPr>
        <w:t>校园行活动申请表</w:t>
      </w:r>
    </w:p>
    <w:p w:rsidR="002E4109" w:rsidRPr="003833F6" w:rsidRDefault="002E4109" w:rsidP="002E4109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34"/>
        <w:gridCol w:w="1548"/>
        <w:gridCol w:w="3402"/>
      </w:tblGrid>
      <w:tr w:rsidR="002E4109" w:rsidRPr="003833F6" w:rsidTr="00B41404">
        <w:trPr>
          <w:trHeight w:val="376"/>
        </w:trPr>
        <w:tc>
          <w:tcPr>
            <w:tcW w:w="1696" w:type="dxa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高校名称</w:t>
            </w:r>
          </w:p>
        </w:tc>
        <w:tc>
          <w:tcPr>
            <w:tcW w:w="7484" w:type="dxa"/>
            <w:gridSpan w:val="3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E4109" w:rsidRPr="003833F6" w:rsidTr="00B41404">
        <w:trPr>
          <w:trHeight w:val="482"/>
        </w:trPr>
        <w:tc>
          <w:tcPr>
            <w:tcW w:w="1696" w:type="dxa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联 系 人</w:t>
            </w:r>
          </w:p>
        </w:tc>
        <w:tc>
          <w:tcPr>
            <w:tcW w:w="2534" w:type="dxa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职    </w:t>
            </w:r>
            <w:proofErr w:type="gramStart"/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402" w:type="dxa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E4109" w:rsidRPr="003833F6" w:rsidTr="00B41404">
        <w:trPr>
          <w:trHeight w:val="404"/>
        </w:trPr>
        <w:tc>
          <w:tcPr>
            <w:tcW w:w="1696" w:type="dxa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534" w:type="dxa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3402" w:type="dxa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E4109" w:rsidRPr="003833F6" w:rsidTr="00B41404">
        <w:trPr>
          <w:trHeight w:val="367"/>
        </w:trPr>
        <w:tc>
          <w:tcPr>
            <w:tcW w:w="1696" w:type="dxa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活动时间</w:t>
            </w:r>
          </w:p>
        </w:tc>
        <w:tc>
          <w:tcPr>
            <w:tcW w:w="2534" w:type="dxa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其他要求</w:t>
            </w:r>
          </w:p>
        </w:tc>
        <w:tc>
          <w:tcPr>
            <w:tcW w:w="3402" w:type="dxa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E4109" w:rsidRPr="003833F6" w:rsidTr="00B41404">
        <w:trPr>
          <w:trHeight w:val="459"/>
        </w:trPr>
        <w:tc>
          <w:tcPr>
            <w:tcW w:w="9180" w:type="dxa"/>
            <w:gridSpan w:val="4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校园行主题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（可多选）</w:t>
            </w:r>
          </w:p>
        </w:tc>
      </w:tr>
      <w:tr w:rsidR="002E4109" w:rsidRPr="003833F6" w:rsidTr="00B41404">
        <w:trPr>
          <w:trHeight w:val="4818"/>
        </w:trPr>
        <w:tc>
          <w:tcPr>
            <w:tcW w:w="9180" w:type="dxa"/>
            <w:gridSpan w:val="4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大学生创业扶持信息介绍（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创新方法培训（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专利申请书撰写（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创业项目路演指导（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创业公司管理知识（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创业计划书撰写（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大学生涯合理规划（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项目投融资指导（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创业经验分享（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知名科学家成长历程（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知识产权主题（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知识产权保护主题（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航空航天等热点领域科学动态（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新能源等热点领域科学动态（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新材料等热点领域科学动态（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相关科技政策宣传（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流言辟谣（ 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2E4109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其他要求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：</w:t>
            </w:r>
          </w:p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E4109" w:rsidRPr="003833F6" w:rsidTr="00B41404">
        <w:trPr>
          <w:trHeight w:val="475"/>
        </w:trPr>
        <w:tc>
          <w:tcPr>
            <w:tcW w:w="9180" w:type="dxa"/>
            <w:gridSpan w:val="4"/>
            <w:vAlign w:val="center"/>
          </w:tcPr>
          <w:p w:rsidR="002E4109" w:rsidRPr="00584454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84454">
              <w:rPr>
                <w:rFonts w:ascii="仿宋_GB2312" w:eastAsia="仿宋_GB2312" w:hAnsi="仿宋" w:hint="eastAsia"/>
                <w:sz w:val="32"/>
                <w:szCs w:val="32"/>
              </w:rPr>
              <w:t>举办形式</w:t>
            </w:r>
            <w:r w:rsidRPr="00584454">
              <w:rPr>
                <w:rFonts w:ascii="仿宋_GB2312" w:eastAsia="仿宋_GB2312" w:hAnsi="仿宋"/>
                <w:sz w:val="32"/>
                <w:szCs w:val="32"/>
              </w:rPr>
              <w:t>（可多选）</w:t>
            </w:r>
          </w:p>
        </w:tc>
      </w:tr>
      <w:tr w:rsidR="002E4109" w:rsidRPr="003833F6" w:rsidTr="00B41404">
        <w:trPr>
          <w:trHeight w:val="1349"/>
        </w:trPr>
        <w:tc>
          <w:tcPr>
            <w:tcW w:w="9180" w:type="dxa"/>
            <w:gridSpan w:val="4"/>
            <w:vAlign w:val="center"/>
          </w:tcPr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创新创业大讲堂（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  创新交流沙龙（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主题论坛（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项目路演会（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  知识竞赛（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 xml:space="preserve">双创人才培养训练营（ 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2E4109" w:rsidRPr="003833F6" w:rsidRDefault="002E4109" w:rsidP="00B41404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其他</w:t>
            </w:r>
            <w:r w:rsidRPr="003833F6">
              <w:rPr>
                <w:rFonts w:ascii="仿宋_GB2312" w:eastAsia="仿宋_GB2312" w:hAnsi="仿宋"/>
                <w:sz w:val="32"/>
                <w:szCs w:val="32"/>
              </w:rPr>
              <w:t>形式</w:t>
            </w: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</w:p>
        </w:tc>
      </w:tr>
    </w:tbl>
    <w:p w:rsidR="002E4109" w:rsidRDefault="002E4109" w:rsidP="002E4109">
      <w:pPr>
        <w:adjustRightInd w:val="0"/>
        <w:spacing w:line="560" w:lineRule="exact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双创服务校园行</w:t>
      </w:r>
      <w:r>
        <w:rPr>
          <w:rFonts w:ascii="仿宋_GB2312" w:eastAsia="仿宋_GB2312" w:hAnsi="黑体"/>
          <w:sz w:val="24"/>
        </w:rPr>
        <w:t>活动</w:t>
      </w:r>
      <w:r>
        <w:rPr>
          <w:rFonts w:ascii="仿宋_GB2312" w:eastAsia="仿宋_GB2312" w:hAnsi="黑体" w:hint="eastAsia"/>
          <w:sz w:val="24"/>
        </w:rPr>
        <w:t>为第八届推介会系列项目</w:t>
      </w:r>
    </w:p>
    <w:p w:rsidR="002E4109" w:rsidRDefault="002E4109" w:rsidP="002E4109">
      <w:pPr>
        <w:adjustRightInd w:val="0"/>
        <w:spacing w:line="560" w:lineRule="exact"/>
        <w:rPr>
          <w:rFonts w:ascii="仿宋_GB2312" w:eastAsia="仿宋_GB2312" w:hAnsi="黑体"/>
          <w:sz w:val="24"/>
        </w:rPr>
      </w:pPr>
    </w:p>
    <w:p w:rsidR="004E7F76" w:rsidRPr="002E4109" w:rsidRDefault="004E7F76">
      <w:bookmarkStart w:id="0" w:name="_GoBack"/>
      <w:bookmarkEnd w:id="0"/>
    </w:p>
    <w:sectPr w:rsidR="004E7F76" w:rsidRPr="002E4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43" w:rsidRDefault="00392243" w:rsidP="002E4109">
      <w:r>
        <w:separator/>
      </w:r>
    </w:p>
  </w:endnote>
  <w:endnote w:type="continuationSeparator" w:id="0">
    <w:p w:rsidR="00392243" w:rsidRDefault="00392243" w:rsidP="002E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43" w:rsidRDefault="00392243" w:rsidP="002E4109">
      <w:r>
        <w:separator/>
      </w:r>
    </w:p>
  </w:footnote>
  <w:footnote w:type="continuationSeparator" w:id="0">
    <w:p w:rsidR="00392243" w:rsidRDefault="00392243" w:rsidP="002E4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42"/>
    <w:rsid w:val="000708B0"/>
    <w:rsid w:val="000A3C97"/>
    <w:rsid w:val="0012129E"/>
    <w:rsid w:val="002E4109"/>
    <w:rsid w:val="00392243"/>
    <w:rsid w:val="003B1693"/>
    <w:rsid w:val="00442E53"/>
    <w:rsid w:val="004D0BAF"/>
    <w:rsid w:val="004E7F76"/>
    <w:rsid w:val="005C5C04"/>
    <w:rsid w:val="0067185F"/>
    <w:rsid w:val="007C6BF8"/>
    <w:rsid w:val="007D0F42"/>
    <w:rsid w:val="00910A4D"/>
    <w:rsid w:val="00C02A2F"/>
    <w:rsid w:val="00C634A6"/>
    <w:rsid w:val="00C742D1"/>
    <w:rsid w:val="00DA57BF"/>
    <w:rsid w:val="00DA7030"/>
    <w:rsid w:val="00E76522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1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2019-09-29T06:34:00Z</dcterms:created>
  <dcterms:modified xsi:type="dcterms:W3CDTF">2019-09-29T06:34:00Z</dcterms:modified>
</cp:coreProperties>
</file>