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040DC" w14:textId="6BBC9E1A" w:rsidR="00045465" w:rsidRDefault="00D30E95" w:rsidP="0004546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工商管理学院</w:t>
      </w:r>
      <w:r w:rsidR="00045465">
        <w:rPr>
          <w:rFonts w:ascii="黑体" w:eastAsia="黑体" w:hAnsi="黑体" w:hint="eastAsia"/>
          <w:sz w:val="28"/>
          <w:szCs w:val="28"/>
        </w:rPr>
        <w:t>2020届毕业生</w:t>
      </w:r>
      <w:r w:rsidR="00045465">
        <w:rPr>
          <w:rFonts w:ascii="黑体" w:eastAsia="黑体" w:hAnsi="黑体" w:hint="eastAsia"/>
          <w:sz w:val="28"/>
          <w:szCs w:val="28"/>
          <w:u w:val="single"/>
        </w:rPr>
        <w:t>住院报销</w:t>
      </w:r>
      <w:r w:rsidR="00045465">
        <w:rPr>
          <w:rFonts w:ascii="黑体" w:eastAsia="黑体" w:hAnsi="黑体" w:hint="eastAsia"/>
          <w:sz w:val="28"/>
          <w:szCs w:val="28"/>
        </w:rPr>
        <w:t>费用申请表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20"/>
        <w:gridCol w:w="1421"/>
        <w:gridCol w:w="1421"/>
        <w:gridCol w:w="1516"/>
        <w:gridCol w:w="1326"/>
      </w:tblGrid>
      <w:tr w:rsidR="00045465" w14:paraId="3FB67CFA" w14:textId="77777777" w:rsidTr="00045465">
        <w:trPr>
          <w:trHeight w:val="3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156F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12C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BA9F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658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5465" w14:paraId="5A86EC2F" w14:textId="77777777" w:rsidTr="00045465">
        <w:trPr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8F2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FBDC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8A1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7428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5465" w14:paraId="002A4AD0" w14:textId="77777777" w:rsidTr="00045465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B61F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7E15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5A9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报销总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98D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E929" w14:textId="77777777" w:rsidR="00045465" w:rsidRPr="00045465" w:rsidRDefault="00045465" w:rsidP="00380200">
            <w:pPr>
              <w:jc w:val="center"/>
              <w:rPr>
                <w:b/>
                <w:szCs w:val="21"/>
              </w:rPr>
            </w:pPr>
            <w:r w:rsidRPr="00045465">
              <w:rPr>
                <w:rFonts w:hint="eastAsia"/>
                <w:b/>
                <w:szCs w:val="21"/>
              </w:rPr>
              <w:t>报销单据张数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BC29" w14:textId="77777777" w:rsidR="00045465" w:rsidRDefault="00045465" w:rsidP="003802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5465" w14:paraId="24A9FBB1" w14:textId="77777777" w:rsidTr="00045465">
        <w:trPr>
          <w:trHeight w:val="608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FD6" w14:textId="77777777" w:rsidR="00045465" w:rsidRDefault="00045465" w:rsidP="003802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住院费用说明：（即发票粘贴顺序）</w:t>
            </w:r>
          </w:p>
          <w:p w14:paraId="0CC07061" w14:textId="77777777" w:rsidR="00045465" w:rsidRPr="00045465" w:rsidRDefault="00045465" w:rsidP="0004546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45465">
              <w:rPr>
                <w:rFonts w:ascii="楷体" w:eastAsia="楷体" w:hAnsi="楷体"/>
                <w:sz w:val="28"/>
                <w:szCs w:val="28"/>
              </w:rPr>
              <w:t>1、门诊住院：2020年1月1日至2020年2月23日期间住院需要校医院转诊单（校医院盖章），2020年1月24日以后的</w:t>
            </w:r>
            <w:proofErr w:type="gramStart"/>
            <w:r w:rsidRPr="00045465">
              <w:rPr>
                <w:rFonts w:ascii="楷体" w:eastAsia="楷体" w:hAnsi="楷体"/>
                <w:sz w:val="28"/>
                <w:szCs w:val="28"/>
              </w:rPr>
              <w:t>医</w:t>
            </w:r>
            <w:proofErr w:type="gramEnd"/>
            <w:r w:rsidRPr="00045465">
              <w:rPr>
                <w:rFonts w:ascii="楷体" w:eastAsia="楷体" w:hAnsi="楷体"/>
                <w:sz w:val="28"/>
                <w:szCs w:val="28"/>
              </w:rPr>
              <w:t>保定点的公立医院发热门诊收入院及2月24日以后</w:t>
            </w:r>
            <w:proofErr w:type="gramStart"/>
            <w:r w:rsidRPr="00045465">
              <w:rPr>
                <w:rFonts w:ascii="楷体" w:eastAsia="楷体" w:hAnsi="楷体"/>
                <w:sz w:val="28"/>
                <w:szCs w:val="28"/>
              </w:rPr>
              <w:t>医</w:t>
            </w:r>
            <w:proofErr w:type="gramEnd"/>
            <w:r w:rsidRPr="00045465">
              <w:rPr>
                <w:rFonts w:ascii="楷体" w:eastAsia="楷体" w:hAnsi="楷体"/>
                <w:sz w:val="28"/>
                <w:szCs w:val="28"/>
              </w:rPr>
              <w:t>保定点的公立医院住院，无需转诊单；急诊住院：出院诊断证明要写明是因急诊疾病急诊住院</w:t>
            </w:r>
            <w:r w:rsidRPr="00045465">
              <w:rPr>
                <w:rFonts w:ascii="宋体" w:hAnsi="宋体" w:cs="宋体" w:hint="eastAsia"/>
                <w:sz w:val="28"/>
                <w:szCs w:val="28"/>
              </w:rPr>
              <w:t> </w:t>
            </w:r>
            <w:r w:rsidRPr="00045465">
              <w:rPr>
                <w:rFonts w:ascii="楷体" w:eastAsia="楷体" w:hAnsi="楷体"/>
                <w:sz w:val="28"/>
                <w:szCs w:val="28"/>
              </w:rPr>
              <w:t>，如果出院诊断证明未注明因急诊疾病急诊住院，请提交有关因急诊疾病急诊住院的其他证明材料，以上证明需有住院医院章。</w:t>
            </w:r>
          </w:p>
          <w:p w14:paraId="4DA3EFDC" w14:textId="77777777" w:rsidR="00045465" w:rsidRPr="00045465" w:rsidRDefault="00045465" w:rsidP="0004546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45465">
              <w:rPr>
                <w:rFonts w:ascii="楷体" w:eastAsia="楷体" w:hAnsi="楷体"/>
                <w:sz w:val="28"/>
                <w:szCs w:val="28"/>
              </w:rPr>
              <w:t>2、出院诊断证明(要有住院医院章)；</w:t>
            </w:r>
          </w:p>
          <w:p w14:paraId="2535B4B9" w14:textId="77777777" w:rsidR="00045465" w:rsidRPr="00045465" w:rsidRDefault="00045465" w:rsidP="0004546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45465">
              <w:rPr>
                <w:rFonts w:ascii="楷体" w:eastAsia="楷体" w:hAnsi="楷体"/>
                <w:sz w:val="28"/>
                <w:szCs w:val="28"/>
              </w:rPr>
              <w:t>3、住院费发票(需有住院医院章)；</w:t>
            </w:r>
          </w:p>
          <w:p w14:paraId="1862E2F8" w14:textId="77777777" w:rsidR="00045465" w:rsidRPr="00045465" w:rsidRDefault="00045465" w:rsidP="0004546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45465">
              <w:rPr>
                <w:rFonts w:ascii="楷体" w:eastAsia="楷体" w:hAnsi="楷体"/>
                <w:sz w:val="28"/>
                <w:szCs w:val="28"/>
              </w:rPr>
              <w:t>4、住院汇总明细(需有住院医院章)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  <w:tr w:rsidR="00045465" w14:paraId="49817030" w14:textId="77777777" w:rsidTr="00380200">
        <w:trPr>
          <w:trHeight w:val="130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69A" w14:textId="77777777" w:rsidR="00045465" w:rsidRDefault="00045465" w:rsidP="00380200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已经详细阅读《首都经济贸易大学2020年毕业学生医药费报销办法》，提交相关票据真实发生，并按照学校要求进行单据排序，即费用说明中的1、2、3、4项排序并装订好，附于申请表后（多次看病，发票按时间顺序排序）。如有缺项或有部分明细不清或其他不符合报销条件的单据，本人选择□补齐再报（退回申请单，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补齐再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提交）□签字放弃部分报销（请在方框中划</w:t>
            </w:r>
            <w:r>
              <w:rPr>
                <w:rFonts w:ascii="华文楷体" w:eastAsia="华文楷体" w:hAnsi="华文楷体"/>
                <w:sz w:val="28"/>
                <w:szCs w:val="28"/>
              </w:rPr>
              <w:sym w:font="Wingdings" w:char="F0FC"/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，单选）。</w:t>
            </w:r>
          </w:p>
          <w:p w14:paraId="5C1D787E" w14:textId="77777777" w:rsidR="00045465" w:rsidRDefault="00045465" w:rsidP="00380200">
            <w:pPr>
              <w:wordWrap w:val="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承诺人：         </w:t>
            </w:r>
          </w:p>
          <w:p w14:paraId="71A45C9A" w14:textId="77777777" w:rsidR="00045465" w:rsidRDefault="00045465" w:rsidP="00380200">
            <w:pPr>
              <w:wordWrap w:val="0"/>
              <w:jc w:val="right"/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      月    日</w:t>
            </w:r>
          </w:p>
        </w:tc>
      </w:tr>
      <w:tr w:rsidR="00045465" w14:paraId="773284EE" w14:textId="77777777" w:rsidTr="00045465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BF2D" w14:textId="77777777" w:rsidR="00045465" w:rsidRDefault="00B62E02" w:rsidP="003802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京卡卡号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DBD" w14:textId="77777777" w:rsidR="00045465" w:rsidRDefault="00045465" w:rsidP="00380200">
            <w:pPr>
              <w:jc w:val="center"/>
            </w:pPr>
          </w:p>
        </w:tc>
      </w:tr>
    </w:tbl>
    <w:p w14:paraId="6822A687" w14:textId="77777777" w:rsidR="00045465" w:rsidRDefault="00045465" w:rsidP="0004546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费用说明中的1、2、3、4项票据黏贴页（按序）</w:t>
      </w:r>
    </w:p>
    <w:p w14:paraId="145B83DA" w14:textId="77777777" w:rsidR="00045465" w:rsidRPr="00EB54B9" w:rsidRDefault="00045465" w:rsidP="00045465"/>
    <w:p w14:paraId="15DE10DF" w14:textId="77777777" w:rsidR="008B239D" w:rsidRPr="00045465" w:rsidRDefault="008B239D"/>
    <w:sectPr w:rsidR="008B239D" w:rsidRPr="0004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FA6F0" w14:textId="77777777" w:rsidR="00FD13AD" w:rsidRDefault="00FD13AD" w:rsidP="00D30E95">
      <w:r>
        <w:separator/>
      </w:r>
    </w:p>
  </w:endnote>
  <w:endnote w:type="continuationSeparator" w:id="0">
    <w:p w14:paraId="7F04072D" w14:textId="77777777" w:rsidR="00FD13AD" w:rsidRDefault="00FD13AD" w:rsidP="00D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AF84" w14:textId="77777777" w:rsidR="00FD13AD" w:rsidRDefault="00FD13AD" w:rsidP="00D30E95">
      <w:r>
        <w:separator/>
      </w:r>
    </w:p>
  </w:footnote>
  <w:footnote w:type="continuationSeparator" w:id="0">
    <w:p w14:paraId="7696E36A" w14:textId="77777777" w:rsidR="00FD13AD" w:rsidRDefault="00FD13AD" w:rsidP="00D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788"/>
    <w:rsid w:val="00045465"/>
    <w:rsid w:val="002F6788"/>
    <w:rsid w:val="008B239D"/>
    <w:rsid w:val="00B62E02"/>
    <w:rsid w:val="00B95023"/>
    <w:rsid w:val="00D30E95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9E24"/>
  <w15:docId w15:val="{F8BCA4C2-2463-4755-9682-740FC2D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0E9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0E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lh721ac</dc:creator>
  <cp:keywords/>
  <dc:description/>
  <cp:lastModifiedBy>吴 婷</cp:lastModifiedBy>
  <cp:revision>5</cp:revision>
  <dcterms:created xsi:type="dcterms:W3CDTF">2020-05-25T11:16:00Z</dcterms:created>
  <dcterms:modified xsi:type="dcterms:W3CDTF">2020-05-26T04:43:00Z</dcterms:modified>
</cp:coreProperties>
</file>