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5476"/>
    <w:rsid w:val="49D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2022-03-31T08:44:00Z</dcterms:created>
  <dc:creator>亨氏   舞蹈症</dc:creator>
  <cp:lastModifiedBy>亨氏   舞蹈症</cp:lastModifiedBy>
  <dcterms:modified xsi:type="dcterms:W3CDTF">2022-03-31T08:44:53Z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66D9A1C826B14491A5B3D8FCAFD99509</vt:lpwstr>
  </property>
</Properties>
</file>