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E8" w:rsidRDefault="00834DE8" w:rsidP="00834DE8">
      <w:pPr>
        <w:spacing w:line="580" w:lineRule="exact"/>
        <w:jc w:val="left"/>
        <w:rPr>
          <w:rFonts w:ascii="Times New Roman" w:eastAsia="黑体" w:hAnsi="Times New Roman" w:cs="仿宋_GB2312"/>
          <w:sz w:val="32"/>
          <w:szCs w:val="32"/>
        </w:rPr>
      </w:pPr>
      <w:r>
        <w:rPr>
          <w:rFonts w:ascii="Times New Roman" w:eastAsia="黑体" w:hAnsi="Times New Roman" w:cs="仿宋_GB2312" w:hint="eastAsia"/>
          <w:sz w:val="32"/>
          <w:szCs w:val="32"/>
        </w:rPr>
        <w:t>附件</w:t>
      </w:r>
      <w:r>
        <w:rPr>
          <w:rFonts w:ascii="Times New Roman" w:eastAsia="黑体" w:hAnsi="Times New Roman" w:cs="仿宋_GB2312"/>
          <w:sz w:val="32"/>
          <w:szCs w:val="32"/>
        </w:rPr>
        <w:t>4</w:t>
      </w:r>
    </w:p>
    <w:p w:rsidR="00834DE8" w:rsidRDefault="00834DE8" w:rsidP="00834DE8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834DE8" w:rsidRDefault="00834DE8" w:rsidP="00834DE8">
      <w:pPr>
        <w:spacing w:line="580" w:lineRule="exact"/>
        <w:jc w:val="center"/>
        <w:rPr>
          <w:rFonts w:ascii="Times New Roman" w:eastAsia="方正小标宋简体" w:hAnsi="Times New Roman" w:cs="仿宋_GB2312"/>
          <w:kern w:val="0"/>
          <w:sz w:val="44"/>
          <w:szCs w:val="44"/>
        </w:rPr>
      </w:pPr>
      <w:r>
        <w:rPr>
          <w:rFonts w:ascii="Times New Roman" w:eastAsia="方正小标宋简体" w:hAnsi="Times New Roman" w:cs="仿宋_GB2312" w:hint="eastAsia"/>
          <w:kern w:val="0"/>
          <w:sz w:val="44"/>
          <w:szCs w:val="44"/>
        </w:rPr>
        <w:t>研究生党员标兵推荐表</w:t>
      </w:r>
    </w:p>
    <w:tbl>
      <w:tblPr>
        <w:tblpPr w:leftFromText="180" w:rightFromText="180" w:vertAnchor="text" w:horzAnchor="page" w:tblpX="1450" w:tblpY="491"/>
        <w:tblOverlap w:val="never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846"/>
        <w:gridCol w:w="1985"/>
        <w:gridCol w:w="2773"/>
      </w:tblGrid>
      <w:tr w:rsidR="00834DE8" w:rsidTr="00834DE8">
        <w:trPr>
          <w:trHeight w:val="560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推荐学校：</w:t>
            </w:r>
          </w:p>
        </w:tc>
      </w:tr>
      <w:tr w:rsidR="00834DE8" w:rsidTr="00834DE8">
        <w:trPr>
          <w:trHeight w:val="560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学校负责部门：</w:t>
            </w:r>
          </w:p>
        </w:tc>
      </w:tr>
      <w:tr w:rsidR="00834DE8" w:rsidTr="00834DE8">
        <w:trPr>
          <w:trHeight w:val="697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学校负责部门联系人信息</w:t>
            </w: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  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683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推荐研究生党员信息</w:t>
            </w: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  别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3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  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  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3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在读学位层次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一级学科</w:t>
            </w:r>
          </w:p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（专业学位类别）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after="0"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（专业领域）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after="0"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after="0"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入学年份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after="0"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现任（曾任）</w:t>
            </w:r>
          </w:p>
          <w:p w:rsidR="00834DE8" w:rsidRDefault="00834DE8">
            <w:pPr>
              <w:pStyle w:val="a4"/>
              <w:spacing w:after="0" w:line="36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after="0"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特  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  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560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邮寄地址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E8" w:rsidRDefault="00834DE8">
            <w:pPr>
              <w:pStyle w:val="a4"/>
              <w:spacing w:line="440" w:lineRule="exact"/>
              <w:ind w:leftChars="0" w:left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34DE8" w:rsidTr="00834DE8">
        <w:trPr>
          <w:trHeight w:val="4625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E8" w:rsidRDefault="00834DE8">
            <w:pPr>
              <w:pStyle w:val="a4"/>
              <w:spacing w:line="440" w:lineRule="exact"/>
              <w:ind w:leftChars="0" w:left="0"/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先进事迹简介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（简明扼要，突出特色，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字以内）</w:t>
            </w: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ind w:leftChars="0" w:left="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2967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E8" w:rsidRDefault="00834DE8">
            <w:pPr>
              <w:pStyle w:val="a4"/>
              <w:spacing w:line="440" w:lineRule="exact"/>
              <w:ind w:leftChars="0" w:left="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所获重要奖项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（必须包括创建基本条件要求奖项，不多于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项）</w:t>
            </w: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834DE8" w:rsidTr="00834DE8">
        <w:trPr>
          <w:trHeight w:val="3859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E8" w:rsidRDefault="00834DE8">
            <w:pPr>
              <w:pStyle w:val="a4"/>
              <w:spacing w:line="440" w:lineRule="exact"/>
              <w:ind w:leftChars="0" w:left="0"/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高校党委推荐意见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（应明确说明党员特点，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字以内）</w:t>
            </w: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ind w:firstLineChars="1000" w:firstLine="2400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负责人（签章）：                    加盖公章</w:t>
            </w:r>
          </w:p>
          <w:p w:rsidR="00834DE8" w:rsidRDefault="00834DE8">
            <w:pPr>
              <w:pStyle w:val="a4"/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834DE8" w:rsidTr="00834DE8">
        <w:trPr>
          <w:trHeight w:val="1538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DE8" w:rsidRDefault="00834DE8">
            <w:pPr>
              <w:pStyle w:val="a4"/>
              <w:spacing w:line="440" w:lineRule="exact"/>
              <w:ind w:leftChars="0" w:left="0"/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省级党委教育工作部门意见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（应明确说明是否同意推荐）</w:t>
            </w: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834DE8" w:rsidRDefault="00834DE8">
            <w:pPr>
              <w:pStyle w:val="a4"/>
              <w:spacing w:line="440" w:lineRule="exact"/>
              <w:ind w:firstLineChars="1000" w:firstLine="2400"/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负责人（签章）：                    加盖公章</w:t>
            </w:r>
          </w:p>
          <w:p w:rsidR="00834DE8" w:rsidRDefault="00834DE8">
            <w:pPr>
              <w:pStyle w:val="a4"/>
              <w:spacing w:line="44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:rsidR="00AF1BAD" w:rsidRPr="00834DE8" w:rsidRDefault="00834DE8" w:rsidP="00834DE8">
      <w:pPr>
        <w:pStyle w:val="a3"/>
        <w:widowControl w:val="0"/>
        <w:spacing w:line="480" w:lineRule="atLeast"/>
        <w:rPr>
          <w:rFonts w:ascii="Times New Roman" w:eastAsia="仿宋_GB2312" w:hAnsi="Times New Roman" w:hint="eastAsia"/>
        </w:rPr>
      </w:pPr>
      <w:r>
        <w:rPr>
          <w:rFonts w:ascii="Times New Roman" w:eastAsia="仿宋_GB2312" w:hAnsi="Times New Roman" w:hint="eastAsia"/>
        </w:rPr>
        <w:t>备注：以上材料若因宣传需要公开登载、展示，不再另行征求意见。</w:t>
      </w:r>
      <w:bookmarkStart w:id="0" w:name="_GoBack"/>
      <w:bookmarkEnd w:id="0"/>
    </w:p>
    <w:sectPr w:rsidR="00AF1BAD" w:rsidRPr="0083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5"/>
    <w:rsid w:val="00152085"/>
    <w:rsid w:val="00834DE8"/>
    <w:rsid w:val="00A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A240"/>
  <w15:chartTrackingRefBased/>
  <w15:docId w15:val="{1197C091-6675-4B6E-991E-80CF7B19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34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qFormat/>
    <w:rsid w:val="00834DE8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83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2023-10-25T07:53:00Z</dcterms:created>
  <dcterms:modified xsi:type="dcterms:W3CDTF">2023-10-25T07:53:00Z</dcterms:modified>
</cp:coreProperties>
</file>