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50" w:rsidRPr="00E562C1" w:rsidRDefault="00491A50" w:rsidP="00491A50">
      <w:pPr>
        <w:widowControl/>
        <w:rPr>
          <w:rFonts w:ascii="仿宋" w:eastAsia="仿宋" w:hAnsi="仿宋"/>
          <w:b/>
          <w:sz w:val="30"/>
          <w:szCs w:val="30"/>
        </w:rPr>
      </w:pPr>
      <w:r w:rsidRPr="00E562C1">
        <w:rPr>
          <w:rFonts w:ascii="仿宋" w:eastAsia="仿宋" w:hAnsi="仿宋" w:hint="eastAsia"/>
          <w:b/>
          <w:sz w:val="24"/>
          <w:szCs w:val="30"/>
        </w:rPr>
        <w:t>附件1</w:t>
      </w:r>
    </w:p>
    <w:p w:rsidR="00491A50" w:rsidRPr="00E562C1" w:rsidRDefault="00491A50" w:rsidP="00491A50">
      <w:pPr>
        <w:widowControl/>
        <w:jc w:val="center"/>
        <w:rPr>
          <w:rFonts w:ascii="仿宋" w:eastAsia="仿宋" w:hAnsi="仿宋" w:cs="宋体"/>
          <w:b/>
          <w:kern w:val="0"/>
          <w:sz w:val="28"/>
          <w:szCs w:val="30"/>
        </w:rPr>
      </w:pP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201</w:t>
      </w:r>
      <w:r>
        <w:rPr>
          <w:rFonts w:ascii="仿宋" w:eastAsia="仿宋" w:hAnsi="仿宋" w:cs="宋体" w:hint="eastAsia"/>
          <w:b/>
          <w:kern w:val="0"/>
          <w:sz w:val="28"/>
          <w:szCs w:val="30"/>
        </w:rPr>
        <w:t>6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—201</w:t>
      </w:r>
      <w:r>
        <w:rPr>
          <w:rFonts w:ascii="仿宋" w:eastAsia="仿宋" w:hAnsi="仿宋" w:cs="宋体" w:hint="eastAsia"/>
          <w:b/>
          <w:kern w:val="0"/>
          <w:sz w:val="28"/>
          <w:szCs w:val="30"/>
        </w:rPr>
        <w:t>7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学年新疆籍少数民族家庭</w:t>
      </w:r>
      <w:r w:rsidRPr="00E562C1">
        <w:rPr>
          <w:rFonts w:ascii="仿宋" w:eastAsia="仿宋" w:hAnsi="仿宋" w:cs="宋体"/>
          <w:b/>
          <w:kern w:val="0"/>
          <w:sz w:val="28"/>
          <w:szCs w:val="30"/>
        </w:rPr>
        <w:t>经济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困难学生补助申请表</w:t>
      </w:r>
    </w:p>
    <w:p w:rsidR="00491A50" w:rsidRPr="00A34DCC" w:rsidRDefault="00491A50" w:rsidP="00491A50">
      <w:pPr>
        <w:snapToGrid w:val="0"/>
        <w:spacing w:beforeLines="50" w:before="156" w:afterLines="50" w:after="156"/>
        <w:ind w:rightChars="-159" w:right="-334"/>
        <w:rPr>
          <w:rFonts w:ascii="仿宋" w:eastAsia="仿宋" w:hAnsi="仿宋"/>
          <w:b/>
          <w:sz w:val="22"/>
          <w:szCs w:val="30"/>
          <w:u w:val="single"/>
        </w:rPr>
      </w:pPr>
      <w:r w:rsidRPr="00A34DCC">
        <w:rPr>
          <w:rFonts w:ascii="仿宋" w:eastAsia="仿宋" w:hAnsi="仿宋" w:hint="eastAsia"/>
          <w:b/>
          <w:sz w:val="22"/>
          <w:szCs w:val="30"/>
        </w:rPr>
        <w:t xml:space="preserve"> 学院:</w:t>
      </w:r>
      <w:r w:rsidRPr="00A34DCC">
        <w:rPr>
          <w:rFonts w:ascii="仿宋" w:eastAsia="仿宋" w:hAnsi="仿宋" w:hint="eastAsia"/>
          <w:b/>
          <w:sz w:val="22"/>
          <w:szCs w:val="30"/>
          <w:u w:val="single"/>
        </w:rPr>
        <w:t xml:space="preserve">                          </w:t>
      </w:r>
      <w:r w:rsidRPr="00A34DCC">
        <w:rPr>
          <w:rFonts w:ascii="仿宋" w:eastAsia="仿宋" w:hAnsi="仿宋" w:hint="eastAsia"/>
          <w:b/>
          <w:sz w:val="22"/>
          <w:szCs w:val="30"/>
        </w:rPr>
        <w:t xml:space="preserve">        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81"/>
        <w:gridCol w:w="819"/>
        <w:gridCol w:w="759"/>
        <w:gridCol w:w="576"/>
        <w:gridCol w:w="299"/>
        <w:gridCol w:w="567"/>
        <w:gridCol w:w="995"/>
        <w:gridCol w:w="870"/>
        <w:gridCol w:w="839"/>
        <w:gridCol w:w="775"/>
        <w:gridCol w:w="101"/>
        <w:gridCol w:w="784"/>
      </w:tblGrid>
      <w:tr w:rsidR="00491A50" w:rsidRPr="00A34DCC" w:rsidTr="007A7ACC">
        <w:trPr>
          <w:cantSplit/>
          <w:trHeight w:val="471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申请人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基本情况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姓 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性 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 号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民 族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政 治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面 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出 生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 月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所在班级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生 源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情 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况</w:t>
            </w:r>
            <w:proofErr w:type="gramEnd"/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□城镇  □农村</w:t>
            </w:r>
          </w:p>
        </w:tc>
      </w:tr>
      <w:tr w:rsidR="00491A50" w:rsidRPr="00A34DCC" w:rsidTr="007A7ACC">
        <w:trPr>
          <w:cantSplit/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w w:val="9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银行卡号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联 系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电 话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曾获何种资助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及额度</w:t>
            </w:r>
          </w:p>
        </w:tc>
        <w:tc>
          <w:tcPr>
            <w:tcW w:w="3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 w:hint="eastAsia"/>
                <w:bCs/>
                <w:sz w:val="22"/>
                <w:szCs w:val="30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471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家庭基本情况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家庭详细住址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邮 编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家庭成员姓名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与本人关系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年收入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（元）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健康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状况</w:t>
            </w:r>
          </w:p>
        </w:tc>
      </w:tr>
      <w:tr w:rsidR="00491A50" w:rsidRPr="00A34DCC" w:rsidTr="007A7ACC">
        <w:trPr>
          <w:cantSplit/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9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家庭经济</w:t>
            </w:r>
          </w:p>
          <w:p w:rsidR="00491A50" w:rsidRPr="00A34DCC" w:rsidRDefault="00491A50" w:rsidP="007A7ACC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情况说明</w:t>
            </w:r>
          </w:p>
          <w:p w:rsidR="00491A50" w:rsidRPr="00A34DCC" w:rsidRDefault="00491A50" w:rsidP="007A7ACC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附贫困</w:t>
            </w:r>
            <w:proofErr w:type="gramEnd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证明）</w:t>
            </w:r>
          </w:p>
        </w:tc>
        <w:tc>
          <w:tcPr>
            <w:tcW w:w="6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adjustRightInd w:val="0"/>
              <w:snapToGrid w:val="0"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491A50" w:rsidRPr="00A34DCC" w:rsidTr="007A7ACC">
        <w:trPr>
          <w:cantSplit/>
          <w:trHeight w:val="138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学院意见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  <w:u w:val="single"/>
              </w:rPr>
            </w:pPr>
          </w:p>
          <w:p w:rsidR="00491A50" w:rsidRPr="00A34DCC" w:rsidRDefault="00491A50" w:rsidP="007A7ACC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widowControl/>
              <w:spacing w:line="0" w:lineRule="atLeast"/>
              <w:ind w:firstLineChars="2312" w:firstLine="5086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评定等级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  <w:u w:val="single"/>
              </w:rPr>
              <w:t xml:space="preserve">            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               负责人签字：</w:t>
            </w:r>
          </w:p>
          <w:p w:rsidR="00491A50" w:rsidRPr="00A34DCC" w:rsidRDefault="00491A50" w:rsidP="007A7ACC">
            <w:pPr>
              <w:widowControl/>
              <w:spacing w:beforeLines="50" w:before="156" w:line="0" w:lineRule="atLeast"/>
              <w:ind w:firstLineChars="1550" w:firstLine="341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年   月   日</w:t>
            </w:r>
          </w:p>
        </w:tc>
      </w:tr>
      <w:tr w:rsidR="00491A50" w:rsidRPr="00A34DCC" w:rsidTr="007A7ACC">
        <w:trPr>
          <w:cantSplit/>
          <w:trHeight w:val="89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学校</w:t>
            </w:r>
          </w:p>
          <w:p w:rsidR="00491A50" w:rsidRPr="00A34DCC" w:rsidRDefault="00491A50" w:rsidP="007A7ACC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 xml:space="preserve">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50" w:rsidRPr="00A34DCC" w:rsidRDefault="00491A50" w:rsidP="007A7ACC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spacing w:line="0" w:lineRule="atLeast"/>
              <w:ind w:firstLineChars="2659" w:firstLine="5850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491A50" w:rsidRPr="00A34DCC" w:rsidRDefault="00491A50" w:rsidP="007A7ACC">
            <w:pPr>
              <w:spacing w:beforeLines="50" w:before="156" w:line="0" w:lineRule="atLeast"/>
              <w:ind w:firstLineChars="2300" w:firstLine="506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负责人签字：</w:t>
            </w:r>
          </w:p>
          <w:p w:rsidR="00491A50" w:rsidRPr="00A34DCC" w:rsidRDefault="00491A50" w:rsidP="007A7ACC">
            <w:pPr>
              <w:spacing w:beforeLines="50" w:before="156" w:line="0" w:lineRule="atLeast"/>
              <w:ind w:firstLineChars="1500" w:firstLine="330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 w:rsidR="000949F6" w:rsidRPr="00491A50" w:rsidRDefault="000949F6"/>
    <w:sectPr w:rsidR="000949F6" w:rsidRPr="00491A50" w:rsidSect="00491A50">
      <w:pgSz w:w="11906" w:h="16838"/>
      <w:pgMar w:top="90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50"/>
    <w:rsid w:val="000949F6"/>
    <w:rsid w:val="004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894F"/>
  <w15:chartTrackingRefBased/>
  <w15:docId w15:val="{90C75EA5-3D5C-4FF5-9246-03B2A46C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anchun</dc:creator>
  <cp:keywords/>
  <dc:description/>
  <cp:lastModifiedBy>anchun</cp:lastModifiedBy>
  <cp:revision>1</cp:revision>
  <dcterms:created xsi:type="dcterms:W3CDTF">2016-09-27T03:54:00Z</dcterms:created>
  <dcterms:modified xsi:type="dcterms:W3CDTF">2016-09-27T03:55:00Z</dcterms:modified>
</cp:coreProperties>
</file>