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583"/>
        <w:gridCol w:w="1842"/>
        <w:gridCol w:w="4962"/>
        <w:gridCol w:w="1701"/>
        <w:gridCol w:w="1984"/>
      </w:tblGrid>
      <w:tr w:rsidR="00C20C28" w:rsidTr="00C20C28">
        <w:tc>
          <w:tcPr>
            <w:tcW w:w="673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83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领队年级、专业</w:t>
            </w:r>
          </w:p>
        </w:tc>
        <w:tc>
          <w:tcPr>
            <w:tcW w:w="1842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选题方向</w:t>
            </w:r>
          </w:p>
        </w:tc>
        <w:tc>
          <w:tcPr>
            <w:tcW w:w="4962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1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领队</w:t>
            </w:r>
          </w:p>
        </w:tc>
        <w:tc>
          <w:tcPr>
            <w:tcW w:w="1984" w:type="dxa"/>
            <w:shd w:val="clear" w:color="auto" w:fill="auto"/>
          </w:tcPr>
          <w:p w:rsidR="00C20C28" w:rsidRDefault="00C20C28" w:rsidP="00FB21D9">
            <w:pPr>
              <w:spacing w:line="48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</w:tr>
      <w:tr w:rsidR="00C56B42" w:rsidTr="00C20C28">
        <w:tc>
          <w:tcPr>
            <w:tcW w:w="673" w:type="dxa"/>
            <w:shd w:val="clear" w:color="auto" w:fill="auto"/>
          </w:tcPr>
          <w:p w:rsidR="00C56B42" w:rsidRDefault="00C56B42" w:rsidP="00FB21D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C56B42" w:rsidRDefault="00C56B42" w:rsidP="00FB21D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级</w:t>
            </w:r>
            <w:r>
              <w:t>企业管理</w:t>
            </w:r>
          </w:p>
        </w:tc>
        <w:tc>
          <w:tcPr>
            <w:tcW w:w="1842" w:type="dxa"/>
            <w:shd w:val="clear" w:color="auto" w:fill="auto"/>
          </w:tcPr>
          <w:p w:rsidR="00C56B42" w:rsidRDefault="002E4001" w:rsidP="002E400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关注公共卫生，聚焦人民健康；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C56B42" w:rsidRDefault="00C56B42" w:rsidP="00FB21D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  <w:r>
              <w:t>疫情</w:t>
            </w:r>
            <w:r>
              <w:rPr>
                <w:rFonts w:hint="eastAsia"/>
              </w:rPr>
              <w:t>时代</w:t>
            </w:r>
            <w:r>
              <w:t>城市的规划建设管理</w:t>
            </w:r>
            <w:r>
              <w:t>--</w:t>
            </w:r>
            <w:r>
              <w:t>以北京市丰台区为例</w:t>
            </w:r>
          </w:p>
        </w:tc>
        <w:tc>
          <w:tcPr>
            <w:tcW w:w="1701" w:type="dxa"/>
            <w:shd w:val="clear" w:color="auto" w:fill="auto"/>
          </w:tcPr>
          <w:p w:rsidR="00C56B42" w:rsidRDefault="00C56B42" w:rsidP="00FB21D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t>仪</w:t>
            </w:r>
          </w:p>
        </w:tc>
        <w:tc>
          <w:tcPr>
            <w:tcW w:w="1984" w:type="dxa"/>
            <w:shd w:val="clear" w:color="auto" w:fill="auto"/>
          </w:tcPr>
          <w:p w:rsidR="00C56B42" w:rsidRPr="00190493" w:rsidRDefault="00C56B42" w:rsidP="00FB21D9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90493">
              <w:rPr>
                <w:rFonts w:ascii="仿宋" w:eastAsia="仿宋" w:hAnsi="仿宋" w:hint="eastAsia"/>
                <w:sz w:val="28"/>
                <w:szCs w:val="28"/>
              </w:rPr>
              <w:t>市级</w:t>
            </w:r>
            <w:r w:rsidRPr="00190493">
              <w:rPr>
                <w:rFonts w:ascii="仿宋" w:eastAsia="仿宋" w:hAnsi="仿宋"/>
                <w:sz w:val="28"/>
                <w:szCs w:val="28"/>
              </w:rPr>
              <w:t>双百计划</w:t>
            </w:r>
          </w:p>
        </w:tc>
      </w:tr>
      <w:tr w:rsidR="00295BC9" w:rsidTr="009D3A5A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级技术经济及管理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关注公共卫生，聚焦人民健康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突发公共卫生事件的家庭应急物资储备研究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崔馨月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校级重点</w:t>
            </w:r>
          </w:p>
        </w:tc>
      </w:tr>
      <w:tr w:rsidR="00295BC9" w:rsidTr="009D3A5A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级电子商务（商务智能）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讲述抗疫故事，树立制度自信，并申报专项计划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讲述抗疫故事，树立制度自信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郭钟炀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校级重点</w:t>
            </w:r>
          </w:p>
        </w:tc>
      </w:tr>
      <w:tr w:rsidR="00295BC9" w:rsidTr="009D3A5A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决战脱贫攻坚，服务家乡发展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后扶贫时代下脱贫攻坚与乡村振兴的有机衔接——基于晋冀鲁三省贫困县的调研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校级重点</w:t>
            </w:r>
          </w:p>
        </w:tc>
      </w:tr>
      <w:tr w:rsidR="00295BC9" w:rsidTr="009D3A5A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BC9" w:rsidRDefault="00C56B42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关注公共卫生，聚焦人民健康，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疫情时期的城管工作——为公共卫生保驾护航的重要力量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  <w:tr w:rsidR="00295BC9" w:rsidTr="009D3A5A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C56B42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决战脱贫攻坚，服务家乡发展，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“返家乡”助力家乡中学生提分行动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郑茗月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  <w:tr w:rsidR="00295BC9" w:rsidTr="008F76D9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BC9" w:rsidRDefault="00C56B42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讲述抗疫故事，树立制度自信，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战疫中的温暖小屋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李想</w:t>
            </w:r>
          </w:p>
        </w:tc>
        <w:tc>
          <w:tcPr>
            <w:tcW w:w="1984" w:type="dxa"/>
            <w:shd w:val="clear" w:color="auto" w:fill="auto"/>
          </w:tcPr>
          <w:p w:rsidR="00295BC9" w:rsidRPr="005C207A" w:rsidRDefault="00295BC9" w:rsidP="00295BC9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  <w:tr w:rsidR="00295BC9" w:rsidTr="00191C2E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BC9" w:rsidRDefault="00C56B42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讲述抗疫故事，树立制度自信；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寻找最美逆行者</w:t>
            </w:r>
            <w:r>
              <w:rPr>
                <w:rFonts w:hint="eastAsia"/>
                <w:color w:val="000000"/>
                <w:sz w:val="22"/>
                <w:szCs w:val="22"/>
              </w:rPr>
              <w:t>--</w:t>
            </w:r>
            <w:r>
              <w:rPr>
                <w:rFonts w:hint="eastAsia"/>
                <w:color w:val="000000"/>
                <w:sz w:val="22"/>
                <w:szCs w:val="22"/>
              </w:rPr>
              <w:t>制度自信下的抗疫精神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侯庆莲</w:t>
            </w:r>
          </w:p>
        </w:tc>
        <w:tc>
          <w:tcPr>
            <w:tcW w:w="1984" w:type="dxa"/>
            <w:shd w:val="clear" w:color="auto" w:fill="auto"/>
          </w:tcPr>
          <w:p w:rsidR="00295BC9" w:rsidRDefault="00295BC9" w:rsidP="00295BC9">
            <w:pPr>
              <w:spacing w:line="480" w:lineRule="auto"/>
              <w:jc w:val="center"/>
              <w:rPr>
                <w:rFonts w:hint="eastAsia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  <w:tr w:rsidR="00295BC9" w:rsidTr="00AF021F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级企业管理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保护野生动物，共筑幸福家园；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关注公共卫生，聚焦人们健康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赵丹阳</w:t>
            </w:r>
          </w:p>
        </w:tc>
        <w:tc>
          <w:tcPr>
            <w:tcW w:w="1984" w:type="dxa"/>
            <w:shd w:val="clear" w:color="auto" w:fill="auto"/>
          </w:tcPr>
          <w:p w:rsidR="00295BC9" w:rsidRDefault="00295BC9" w:rsidP="00295BC9">
            <w:pPr>
              <w:spacing w:line="480" w:lineRule="auto"/>
              <w:jc w:val="center"/>
              <w:rPr>
                <w:rFonts w:hint="eastAsia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  <w:tr w:rsidR="00295BC9" w:rsidTr="00AF021F">
        <w:tc>
          <w:tcPr>
            <w:tcW w:w="673" w:type="dxa"/>
            <w:shd w:val="clear" w:color="auto" w:fill="auto"/>
          </w:tcPr>
          <w:p w:rsidR="00295BC9" w:rsidRDefault="00C56B42" w:rsidP="00295BC9">
            <w:pPr>
              <w:spacing w:line="480" w:lineRule="auto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95BC9" w:rsidRDefault="00295BC9" w:rsidP="00295BC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级工商管理（国际商务）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讲述抗疫故事，树立制度自信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5BC9" w:rsidRDefault="00295BC9" w:rsidP="00295BC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聚焦基层工作人员——草根人物也散发大光彩</w:t>
            </w:r>
          </w:p>
        </w:tc>
        <w:tc>
          <w:tcPr>
            <w:tcW w:w="1701" w:type="dxa"/>
            <w:shd w:val="clear" w:color="auto" w:fill="auto"/>
          </w:tcPr>
          <w:p w:rsidR="00295BC9" w:rsidRPr="00295BC9" w:rsidRDefault="00295BC9" w:rsidP="00295BC9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李秋睿</w:t>
            </w:r>
          </w:p>
        </w:tc>
        <w:tc>
          <w:tcPr>
            <w:tcW w:w="1984" w:type="dxa"/>
            <w:shd w:val="clear" w:color="auto" w:fill="auto"/>
          </w:tcPr>
          <w:p w:rsidR="00295BC9" w:rsidRDefault="00295BC9" w:rsidP="00295BC9">
            <w:pPr>
              <w:spacing w:line="480" w:lineRule="auto"/>
              <w:jc w:val="center"/>
              <w:rPr>
                <w:rFonts w:hint="eastAsia"/>
              </w:rPr>
            </w:pPr>
            <w:r w:rsidRPr="005C207A">
              <w:rPr>
                <w:rFonts w:ascii="仿宋" w:eastAsia="仿宋" w:hAnsi="仿宋" w:cs="仿宋" w:hint="eastAsia"/>
                <w:sz w:val="28"/>
                <w:szCs w:val="28"/>
              </w:rPr>
              <w:t>院级</w:t>
            </w:r>
          </w:p>
        </w:tc>
      </w:tr>
    </w:tbl>
    <w:p w:rsidR="001C4101" w:rsidRDefault="001C4101"/>
    <w:sectPr w:rsidR="001C4101" w:rsidSect="00C20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FB" w:rsidRDefault="007F4CFB" w:rsidP="00C20C28">
      <w:r>
        <w:separator/>
      </w:r>
    </w:p>
  </w:endnote>
  <w:endnote w:type="continuationSeparator" w:id="0">
    <w:p w:rsidR="007F4CFB" w:rsidRDefault="007F4CFB" w:rsidP="00C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FB" w:rsidRDefault="007F4CFB" w:rsidP="00C20C28">
      <w:r>
        <w:separator/>
      </w:r>
    </w:p>
  </w:footnote>
  <w:footnote w:type="continuationSeparator" w:id="0">
    <w:p w:rsidR="007F4CFB" w:rsidRDefault="007F4CFB" w:rsidP="00C2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A6"/>
    <w:rsid w:val="00190493"/>
    <w:rsid w:val="001C4101"/>
    <w:rsid w:val="00295BC9"/>
    <w:rsid w:val="002E4001"/>
    <w:rsid w:val="003E7DA6"/>
    <w:rsid w:val="007F4CFB"/>
    <w:rsid w:val="00C20C28"/>
    <w:rsid w:val="00C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77F77-CE65-4B7E-AD62-5E331278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2020-08-01T06:54:00Z</dcterms:created>
  <dcterms:modified xsi:type="dcterms:W3CDTF">2020-08-01T07:10:00Z</dcterms:modified>
</cp:coreProperties>
</file>