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4D990" w14:textId="3008E7E9" w:rsidR="00865DD3" w:rsidRPr="001A1B10" w:rsidRDefault="0065368D" w:rsidP="002A19C1">
      <w:pPr>
        <w:widowControl/>
        <w:rPr>
          <w:rFonts w:ascii="方正小标宋简体" w:eastAsia="方正小标宋简体" w:hAnsi="仿宋"/>
          <w:sz w:val="40"/>
          <w:szCs w:val="40"/>
        </w:rPr>
      </w:pPr>
      <w:bookmarkStart w:id="0" w:name="_Hlk55488405"/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="00DA1930" w:rsidRPr="002E36B4">
        <w:rPr>
          <w:rFonts w:ascii="方正小标宋简体" w:eastAsia="方正小标宋简体" w:hAnsi="仿宋" w:hint="eastAsia"/>
          <w:sz w:val="40"/>
          <w:szCs w:val="40"/>
        </w:rPr>
        <w:t>202</w:t>
      </w:r>
      <w:r w:rsidR="00C411B0">
        <w:rPr>
          <w:rFonts w:ascii="方正小标宋简体" w:eastAsia="方正小标宋简体" w:hAnsi="仿宋"/>
          <w:sz w:val="40"/>
          <w:szCs w:val="40"/>
        </w:rPr>
        <w:t>3</w:t>
      </w:r>
      <w:r w:rsidR="00DA1930" w:rsidRPr="002E36B4">
        <w:rPr>
          <w:rFonts w:ascii="方正小标宋简体" w:eastAsia="方正小标宋简体" w:hAnsi="仿宋" w:hint="eastAsia"/>
          <w:sz w:val="40"/>
          <w:szCs w:val="40"/>
        </w:rPr>
        <w:t>年</w:t>
      </w:r>
      <w:r w:rsidR="002A19C1" w:rsidRPr="002E36B4">
        <w:rPr>
          <w:rFonts w:ascii="方正小标宋简体" w:eastAsia="方正小标宋简体" w:hAnsi="仿宋" w:hint="eastAsia"/>
          <w:sz w:val="40"/>
          <w:szCs w:val="40"/>
        </w:rPr>
        <w:t xml:space="preserve"> 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“</w:t>
      </w:r>
      <w:r w:rsidR="0064284A">
        <w:rPr>
          <w:rFonts w:ascii="方正小标宋简体" w:eastAsia="方正小标宋简体" w:hAnsi="仿宋" w:hint="eastAsia"/>
          <w:sz w:val="40"/>
          <w:szCs w:val="40"/>
        </w:rPr>
        <w:t>大创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计划”年报数据采集表</w:t>
      </w:r>
    </w:p>
    <w:bookmarkEnd w:id="0"/>
    <w:p w14:paraId="7C2B2FBE" w14:textId="77777777" w:rsidR="00865DD3" w:rsidRPr="002A19C1" w:rsidRDefault="002A19C1" w:rsidP="00865DD3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学院名称:</w:t>
      </w:r>
    </w:p>
    <w:tbl>
      <w:tblPr>
        <w:tblW w:w="9154" w:type="dxa"/>
        <w:jc w:val="center"/>
        <w:tblLook w:val="04A0" w:firstRow="1" w:lastRow="0" w:firstColumn="1" w:lastColumn="0" w:noHBand="0" w:noVBand="1"/>
      </w:tblPr>
      <w:tblGrid>
        <w:gridCol w:w="2348"/>
        <w:gridCol w:w="3174"/>
        <w:gridCol w:w="1134"/>
        <w:gridCol w:w="851"/>
        <w:gridCol w:w="850"/>
        <w:gridCol w:w="797"/>
      </w:tblGrid>
      <w:tr w:rsidR="00865DD3" w:rsidRPr="005E2BD1" w14:paraId="6A81B66B" w14:textId="77777777" w:rsidTr="00D47D36">
        <w:trPr>
          <w:trHeight w:val="312"/>
          <w:jc w:val="center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8256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类型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EFE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BEB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省级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57DC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校级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638B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总计</w:t>
            </w:r>
          </w:p>
        </w:tc>
      </w:tr>
      <w:tr w:rsidR="00865DD3" w:rsidRPr="005E2BD1" w14:paraId="51D4B3D1" w14:textId="77777777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086E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2A7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在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研</w:t>
            </w:r>
            <w:proofErr w:type="gramEnd"/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项目数量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148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B40B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C45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10BA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1C03ECA7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49B1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F34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支持经费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AF4E" w14:textId="77777777" w:rsidR="00865DD3" w:rsidRPr="0051391C" w:rsidRDefault="00865DD3" w:rsidP="0051391C">
            <w:pPr>
              <w:widowControl/>
              <w:jc w:val="left"/>
              <w:rPr>
                <w:rFonts w:ascii="仿宋" w:eastAsia="仿宋" w:hAnsi="仿宋" w:cs="宋体"/>
                <w:kern w:val="0"/>
                <w:sz w:val="15"/>
                <w:szCs w:val="15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  <w:r w:rsidR="0051391C" w:rsidRPr="0051391C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3779" w14:textId="77777777" w:rsidR="00865DD3" w:rsidRPr="001A1B10" w:rsidRDefault="00DE0C3C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1391C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BA0" w14:textId="77777777" w:rsidR="00865DD3" w:rsidRPr="001A1B10" w:rsidRDefault="00DE0C3C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1391C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不用填写</w:t>
            </w:r>
            <w:r w:rsidR="00865DD3"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DDD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1F3A0287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85F4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BFD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参与学生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E7DB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8D1C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28C3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A68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007F5CD7" w14:textId="77777777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B01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项目获奖情况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1AE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国家级获奖数量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D54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12A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5E8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09AF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5CDF3685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448D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A1A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省级获奖数量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4D2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022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90E0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AD9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6FC82159" w14:textId="77777777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754A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841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国际期刊论文数量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D83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C35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BDE5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B323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55183267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927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16E5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国家级期刊论文数量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0E0E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182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CEFC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4C1F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2C527FA0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7DE6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A49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省级期刊论文数量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822B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88AF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6BFA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3DD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6880D504" w14:textId="77777777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EAE6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项目转化情况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6839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发明专利数量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377C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75A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46D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37F1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7D5021C0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EAB2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8C41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成果转化数量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4813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A5B2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843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B777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14:paraId="7F514103" w14:textId="77777777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F159" w14:textId="77777777" w:rsidR="00865DD3" w:rsidRPr="001A1B10" w:rsidRDefault="00865DD3" w:rsidP="00D47D36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BA8D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参与项目</w:t>
            </w: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学生创业数量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772F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1640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565C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01B4" w14:textId="77777777" w:rsidR="00865DD3" w:rsidRPr="001A1B10" w:rsidRDefault="00865DD3" w:rsidP="00D47D36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1A1B10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14:paraId="6B37FC22" w14:textId="77777777" w:rsidR="002A19C1" w:rsidRDefault="00865DD3" w:rsidP="009604F0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备注：</w:t>
      </w:r>
    </w:p>
    <w:p w14:paraId="5DD0A1DB" w14:textId="2CCEAAFA" w:rsidR="00865DD3" w:rsidRPr="009604F0" w:rsidRDefault="00865DD3" w:rsidP="009604F0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.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项目获奖、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发表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论文、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项目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转化填写2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="00073FA8" w:rsidRPr="009604F0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 w:rsidR="00C411B0">
        <w:rPr>
          <w:rFonts w:ascii="微软雅黑" w:eastAsia="微软雅黑" w:hAnsi="微软雅黑"/>
          <w:color w:val="333333"/>
          <w:sz w:val="21"/>
          <w:szCs w:val="21"/>
        </w:rPr>
        <w:t>2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月1日-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202</w:t>
      </w:r>
      <w:r w:rsidR="00C411B0">
        <w:rPr>
          <w:rFonts w:ascii="微软雅黑" w:eastAsia="微软雅黑" w:hAnsi="微软雅黑"/>
          <w:color w:val="333333"/>
          <w:sz w:val="21"/>
          <w:szCs w:val="21"/>
        </w:rPr>
        <w:t>3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月3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日数据。</w:t>
      </w:r>
    </w:p>
    <w:p w14:paraId="27DE31FE" w14:textId="77777777"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2.项目概况统计范围为统计周期内</w:t>
      </w:r>
      <w:r w:rsidRPr="002522B2">
        <w:rPr>
          <w:rFonts w:ascii="微软雅黑" w:eastAsia="微软雅黑" w:hAnsi="微软雅黑" w:hint="eastAsia"/>
          <w:b/>
          <w:color w:val="333333"/>
          <w:sz w:val="21"/>
          <w:szCs w:val="21"/>
          <w:highlight w:val="yellow"/>
        </w:rPr>
        <w:t>立项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的各级“大创项目”。</w:t>
      </w:r>
    </w:p>
    <w:p w14:paraId="1230922D" w14:textId="77777777"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 w14:paraId="674DCF8B" w14:textId="0A80412D" w:rsidR="00A67652" w:rsidRPr="009604F0" w:rsidRDefault="00C411B0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/>
          <w:color w:val="333333"/>
          <w:sz w:val="21"/>
          <w:szCs w:val="21"/>
        </w:rPr>
        <w:t>4</w:t>
      </w:r>
      <w:r w:rsidR="009103DF" w:rsidRPr="009604F0">
        <w:rPr>
          <w:rFonts w:ascii="微软雅黑" w:eastAsia="微软雅黑" w:hAnsi="微软雅黑" w:hint="eastAsia"/>
          <w:color w:val="333333"/>
          <w:sz w:val="21"/>
          <w:szCs w:val="21"/>
        </w:rPr>
        <w:t>.“参与项目学生创业数量”统计范围为统计周期内，参加各级创新创业类竞赛、参与创业团队或创业公司运营的学生中，参加过“大创项目”的人数。</w:t>
      </w:r>
    </w:p>
    <w:sectPr w:rsidR="00A67652" w:rsidRPr="009604F0" w:rsidSect="001A1B10">
      <w:footerReference w:type="default" r:id="rId6"/>
      <w:footerReference w:type="first" r:id="rId7"/>
      <w:pgSz w:w="11906" w:h="16838"/>
      <w:pgMar w:top="1440" w:right="1706" w:bottom="1440" w:left="16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DEFC9" w14:textId="77777777" w:rsidR="00445B57" w:rsidRDefault="00445B57">
      <w:r>
        <w:separator/>
      </w:r>
    </w:p>
  </w:endnote>
  <w:endnote w:type="continuationSeparator" w:id="0">
    <w:p w14:paraId="54D0836B" w14:textId="77777777" w:rsidR="00445B57" w:rsidRDefault="0044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873361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048A0B0A" w14:textId="77777777" w:rsidR="00415C9A" w:rsidRPr="00E13B82" w:rsidRDefault="00865DD3">
        <w:pPr>
          <w:pStyle w:val="a3"/>
          <w:jc w:val="center"/>
          <w:rPr>
            <w:rFonts w:ascii="宋体" w:eastAsia="宋体" w:hAnsi="宋体"/>
            <w:sz w:val="28"/>
            <w:szCs w:val="28"/>
          </w:rPr>
        </w:pPr>
        <w:r w:rsidRPr="00E13B82">
          <w:rPr>
            <w:rFonts w:ascii="宋体" w:eastAsia="宋体" w:hAnsi="宋体"/>
            <w:sz w:val="28"/>
            <w:szCs w:val="28"/>
          </w:rPr>
          <w:t>-</w:t>
        </w:r>
        <w:r w:rsidRPr="00E13B82">
          <w:rPr>
            <w:rFonts w:ascii="宋体" w:eastAsia="宋体" w:hAnsi="宋体"/>
            <w:sz w:val="28"/>
            <w:szCs w:val="28"/>
          </w:rPr>
          <w:fldChar w:fldCharType="begin"/>
        </w:r>
        <w:r w:rsidRPr="00E13B82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E13B82">
          <w:rPr>
            <w:rFonts w:ascii="宋体" w:eastAsia="宋体" w:hAnsi="宋体"/>
            <w:sz w:val="28"/>
            <w:szCs w:val="28"/>
          </w:rPr>
          <w:fldChar w:fldCharType="separate"/>
        </w:r>
        <w:r w:rsidR="0051391C" w:rsidRPr="0051391C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Pr="00E13B82">
          <w:rPr>
            <w:rFonts w:ascii="宋体" w:eastAsia="宋体" w:hAnsi="宋体"/>
            <w:sz w:val="28"/>
            <w:szCs w:val="28"/>
          </w:rPr>
          <w:fldChar w:fldCharType="end"/>
        </w:r>
        <w:r w:rsidRPr="00E13B82">
          <w:rPr>
            <w:rFonts w:ascii="宋体" w:eastAsia="宋体" w:hAnsi="宋体"/>
            <w:sz w:val="28"/>
            <w:szCs w:val="28"/>
          </w:rPr>
          <w:t>-</w:t>
        </w:r>
      </w:p>
    </w:sdtContent>
  </w:sdt>
  <w:p w14:paraId="3ED632B5" w14:textId="77777777" w:rsidR="00415C9A" w:rsidRDefault="00445B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DFFC" w14:textId="77777777" w:rsidR="00AB6192" w:rsidRPr="00AB6192" w:rsidRDefault="00445B57" w:rsidP="00AB619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C063" w14:textId="77777777" w:rsidR="00445B57" w:rsidRDefault="00445B57">
      <w:r>
        <w:separator/>
      </w:r>
    </w:p>
  </w:footnote>
  <w:footnote w:type="continuationSeparator" w:id="0">
    <w:p w14:paraId="212D4D31" w14:textId="77777777" w:rsidR="00445B57" w:rsidRDefault="00445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DD3"/>
    <w:rsid w:val="00001065"/>
    <w:rsid w:val="00006C99"/>
    <w:rsid w:val="00073FA8"/>
    <w:rsid w:val="0014567E"/>
    <w:rsid w:val="00185D77"/>
    <w:rsid w:val="002522B2"/>
    <w:rsid w:val="002A19C1"/>
    <w:rsid w:val="002E36B4"/>
    <w:rsid w:val="003C5F61"/>
    <w:rsid w:val="00430C36"/>
    <w:rsid w:val="00445B57"/>
    <w:rsid w:val="00476B98"/>
    <w:rsid w:val="004A7610"/>
    <w:rsid w:val="0051391C"/>
    <w:rsid w:val="0064284A"/>
    <w:rsid w:val="0065368D"/>
    <w:rsid w:val="00787DA1"/>
    <w:rsid w:val="007C4FA4"/>
    <w:rsid w:val="00865DD3"/>
    <w:rsid w:val="009103DF"/>
    <w:rsid w:val="009604F0"/>
    <w:rsid w:val="009C1714"/>
    <w:rsid w:val="00B84D18"/>
    <w:rsid w:val="00C411B0"/>
    <w:rsid w:val="00C94DC3"/>
    <w:rsid w:val="00D9333C"/>
    <w:rsid w:val="00DA1930"/>
    <w:rsid w:val="00DE0C3C"/>
    <w:rsid w:val="00EC222C"/>
    <w:rsid w:val="00F0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6AE38"/>
  <w15:docId w15:val="{2E0EB56F-25F0-4B6D-9A72-82D786ED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D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5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65DD3"/>
    <w:rPr>
      <w:sz w:val="18"/>
      <w:szCs w:val="18"/>
    </w:rPr>
  </w:style>
  <w:style w:type="paragraph" w:styleId="a5">
    <w:name w:val="Normal (Web)"/>
    <w:basedOn w:val="a"/>
    <w:uiPriority w:val="99"/>
    <w:unhideWhenUsed/>
    <w:rsid w:val="009103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443</Characters>
  <Application>Microsoft Office Word</Application>
  <DocSecurity>0</DocSecurity>
  <Lines>3</Lines>
  <Paragraphs>1</Paragraphs>
  <ScaleCrop>false</ScaleCrop>
  <Company>CHINA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DongLS</cp:lastModifiedBy>
  <cp:revision>19</cp:revision>
  <dcterms:created xsi:type="dcterms:W3CDTF">2020-11-13T07:10:00Z</dcterms:created>
  <dcterms:modified xsi:type="dcterms:W3CDTF">2023-11-24T02:53:00Z</dcterms:modified>
</cp:coreProperties>
</file>