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C7" w:rsidRPr="001C54C7" w:rsidRDefault="001C54C7" w:rsidP="001C54C7">
      <w:pPr>
        <w:rPr>
          <w:rFonts w:ascii="华文仿宋" w:eastAsia="华文仿宋" w:hAnsi="华文仿宋"/>
          <w:sz w:val="30"/>
          <w:szCs w:val="30"/>
        </w:rPr>
      </w:pPr>
      <w:r w:rsidRPr="001C54C7">
        <w:rPr>
          <w:rFonts w:ascii="华文仿宋" w:eastAsia="华文仿宋" w:hAnsi="华文仿宋" w:hint="eastAsia"/>
          <w:sz w:val="30"/>
          <w:szCs w:val="30"/>
        </w:rPr>
        <w:t>附件1：</w:t>
      </w:r>
    </w:p>
    <w:p w:rsidR="00194139" w:rsidRPr="00AD00AC" w:rsidRDefault="00194139" w:rsidP="00AD00A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C54C7">
        <w:rPr>
          <w:rFonts w:ascii="华文中宋" w:eastAsia="华文中宋" w:hAnsi="华文中宋" w:hint="eastAsia"/>
          <w:b/>
          <w:sz w:val="36"/>
          <w:szCs w:val="36"/>
        </w:rPr>
        <w:t>暑期</w:t>
      </w:r>
      <w:r w:rsidR="00DF65F4">
        <w:rPr>
          <w:rFonts w:ascii="华文中宋" w:eastAsia="华文中宋" w:hAnsi="华文中宋" w:hint="eastAsia"/>
          <w:b/>
          <w:sz w:val="36"/>
          <w:szCs w:val="36"/>
        </w:rPr>
        <w:t>提前</w:t>
      </w:r>
      <w:r w:rsidRPr="001C54C7">
        <w:rPr>
          <w:rFonts w:ascii="华文中宋" w:eastAsia="华文中宋" w:hAnsi="华文中宋" w:hint="eastAsia"/>
          <w:b/>
          <w:sz w:val="36"/>
          <w:szCs w:val="36"/>
        </w:rPr>
        <w:t>住宿申请表</w:t>
      </w:r>
      <w:r w:rsidRPr="002A2A2A">
        <w:rPr>
          <w:rFonts w:asciiTheme="minorEastAsia" w:hAnsiTheme="minorEastAsia" w:hint="eastAsia"/>
          <w:sz w:val="24"/>
          <w:szCs w:val="24"/>
        </w:rPr>
        <w:t> </w:t>
      </w:r>
    </w:p>
    <w:tbl>
      <w:tblPr>
        <w:tblStyle w:val="a5"/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1494"/>
        <w:gridCol w:w="1167"/>
        <w:gridCol w:w="3261"/>
        <w:gridCol w:w="1701"/>
        <w:gridCol w:w="1118"/>
        <w:gridCol w:w="1683"/>
      </w:tblGrid>
      <w:tr w:rsidR="001C54C7" w:rsidTr="00AD00AC">
        <w:trPr>
          <w:trHeight w:val="330"/>
          <w:jc w:val="center"/>
        </w:trPr>
        <w:tc>
          <w:tcPr>
            <w:tcW w:w="1494" w:type="dxa"/>
          </w:tcPr>
          <w:p w:rsidR="001C54C7" w:rsidRPr="00AD00AC" w:rsidRDefault="001C54C7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67" w:type="dxa"/>
          </w:tcPr>
          <w:p w:rsidR="001C54C7" w:rsidRPr="00AD00AC" w:rsidRDefault="001C54C7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261" w:type="dxa"/>
          </w:tcPr>
          <w:p w:rsidR="001C54C7" w:rsidRPr="00AD00AC" w:rsidRDefault="00AD00AC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录取的学院</w:t>
            </w:r>
          </w:p>
        </w:tc>
        <w:tc>
          <w:tcPr>
            <w:tcW w:w="1701" w:type="dxa"/>
          </w:tcPr>
          <w:p w:rsidR="001C54C7" w:rsidRPr="00AD00AC" w:rsidRDefault="00AD00AC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录取的专业</w:t>
            </w:r>
          </w:p>
        </w:tc>
        <w:tc>
          <w:tcPr>
            <w:tcW w:w="1118" w:type="dxa"/>
          </w:tcPr>
          <w:p w:rsidR="001C54C7" w:rsidRPr="00E7618B" w:rsidRDefault="00AD00AC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618B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683" w:type="dxa"/>
          </w:tcPr>
          <w:p w:rsidR="001C54C7" w:rsidRPr="00AD00AC" w:rsidRDefault="00AD00AC" w:rsidP="00AF18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</w:tr>
      <w:tr w:rsidR="001C54C7" w:rsidTr="00AD00AC">
        <w:trPr>
          <w:trHeight w:val="526"/>
          <w:jc w:val="center"/>
        </w:trPr>
        <w:tc>
          <w:tcPr>
            <w:tcW w:w="1494" w:type="dxa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8" w:type="dxa"/>
          </w:tcPr>
          <w:p w:rsidR="001C54C7" w:rsidRPr="00E7618B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4C7" w:rsidTr="00AD00AC">
        <w:trPr>
          <w:trHeight w:val="1257"/>
          <w:jc w:val="center"/>
        </w:trPr>
        <w:tc>
          <w:tcPr>
            <w:tcW w:w="1494" w:type="dxa"/>
            <w:vAlign w:val="center"/>
          </w:tcPr>
          <w:p w:rsidR="001C54C7" w:rsidRPr="00AD00AC" w:rsidRDefault="001C54C7" w:rsidP="00AD00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申请原因</w:t>
            </w:r>
          </w:p>
        </w:tc>
        <w:tc>
          <w:tcPr>
            <w:tcW w:w="8930" w:type="dxa"/>
            <w:gridSpan w:val="5"/>
          </w:tcPr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 </w:t>
            </w:r>
          </w:p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54C7" w:rsidRPr="00AD00AC" w:rsidRDefault="001C54C7" w:rsidP="001941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4C7" w:rsidTr="00AD00AC">
        <w:trPr>
          <w:trHeight w:val="7369"/>
          <w:jc w:val="center"/>
        </w:trPr>
        <w:tc>
          <w:tcPr>
            <w:tcW w:w="10424" w:type="dxa"/>
            <w:gridSpan w:val="6"/>
          </w:tcPr>
          <w:p w:rsidR="001C54C7" w:rsidRPr="00AD00AC" w:rsidRDefault="001C54C7" w:rsidP="002A2A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00AC">
              <w:rPr>
                <w:rFonts w:ascii="黑体" w:eastAsia="黑体" w:hAnsi="黑体" w:hint="eastAsia"/>
                <w:sz w:val="28"/>
                <w:szCs w:val="28"/>
              </w:rPr>
              <w:t>暑期</w:t>
            </w:r>
            <w:r w:rsidR="00DF65F4">
              <w:rPr>
                <w:rFonts w:ascii="黑体" w:eastAsia="黑体" w:hAnsi="黑体" w:hint="eastAsia"/>
                <w:sz w:val="28"/>
                <w:szCs w:val="28"/>
              </w:rPr>
              <w:t>提前</w:t>
            </w:r>
            <w:r w:rsidRPr="00AD00AC">
              <w:rPr>
                <w:rFonts w:ascii="黑体" w:eastAsia="黑体" w:hAnsi="黑体" w:hint="eastAsia"/>
                <w:sz w:val="28"/>
                <w:szCs w:val="28"/>
              </w:rPr>
              <w:t>住宿管理规定</w:t>
            </w:r>
          </w:p>
          <w:p w:rsidR="001C54C7" w:rsidRPr="00AD00AC" w:rsidRDefault="001C54C7" w:rsidP="00AD00AC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AD00AC">
              <w:rPr>
                <w:rFonts w:ascii="楷体" w:eastAsia="楷体" w:hAnsi="楷体" w:hint="eastAsia"/>
                <w:sz w:val="28"/>
                <w:szCs w:val="28"/>
              </w:rPr>
              <w:t>刚考取本校研究生的同学，在新学期报到前尚不属于学校在册学生。为解决同学</w:t>
            </w:r>
            <w:r w:rsidR="00DF65F4">
              <w:rPr>
                <w:rFonts w:ascii="楷体" w:eastAsia="楷体" w:hAnsi="楷体" w:hint="eastAsia"/>
                <w:sz w:val="28"/>
                <w:szCs w:val="28"/>
              </w:rPr>
              <w:t>们的实际困难，满足导师科研任务的需求，学生公寓管理服务中心视宿舍</w:t>
            </w:r>
            <w:r w:rsidRPr="00AD00AC">
              <w:rPr>
                <w:rFonts w:ascii="楷体" w:eastAsia="楷体" w:hAnsi="楷体" w:hint="eastAsia"/>
                <w:sz w:val="28"/>
                <w:szCs w:val="28"/>
              </w:rPr>
              <w:t>资源状况酌情安排住宿。为加强住宿管理，特制定本管理规定。</w:t>
            </w:r>
            <w:r w:rsidRPr="00AD00AC">
              <w:rPr>
                <w:rFonts w:asciiTheme="minorEastAsia" w:eastAsia="楷体" w:hAnsiTheme="minorEastAsia" w:hint="eastAsia"/>
                <w:sz w:val="28"/>
                <w:szCs w:val="28"/>
              </w:rPr>
              <w:t> </w:t>
            </w:r>
          </w:p>
          <w:p w:rsidR="001C54C7" w:rsidRPr="00AD00AC" w:rsidRDefault="001C54C7" w:rsidP="00970CA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 w:rsidRPr="00AD00AC">
              <w:rPr>
                <w:rFonts w:ascii="楷体" w:eastAsia="楷体" w:hAnsi="楷体" w:hint="eastAsia"/>
                <w:sz w:val="28"/>
                <w:szCs w:val="28"/>
              </w:rPr>
              <w:t>住宿学生须严格遵守国家的法律法规、</w:t>
            </w:r>
            <w:r w:rsidR="00C32788">
              <w:rPr>
                <w:rFonts w:ascii="楷体" w:eastAsia="楷体" w:hAnsi="楷体" w:hint="eastAsia"/>
                <w:sz w:val="28"/>
                <w:szCs w:val="28"/>
              </w:rPr>
              <w:t>学生公寓管理</w:t>
            </w:r>
            <w:r w:rsidRPr="00AD00AC">
              <w:rPr>
                <w:rFonts w:ascii="楷体" w:eastAsia="楷体" w:hAnsi="楷体" w:hint="eastAsia"/>
                <w:sz w:val="28"/>
                <w:szCs w:val="28"/>
              </w:rPr>
              <w:t>办法和学校的规章制度，如有违反，将取消暑期住宿资格。</w:t>
            </w:r>
          </w:p>
          <w:p w:rsidR="001C54C7" w:rsidRPr="00097468" w:rsidRDefault="00DF65F4" w:rsidP="00FF7D0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申请提前住宿的学生将集中安排新宿</w:t>
            </w:r>
            <w:r w:rsidR="003D219F"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舍，</w:t>
            </w:r>
            <w:r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入学后不得申请调整宿舍</w:t>
            </w:r>
            <w:r w:rsidR="003D219F"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（不同学院</w:t>
            </w:r>
            <w:proofErr w:type="gramStart"/>
            <w:r w:rsidR="003D219F"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学生需混住</w:t>
            </w:r>
            <w:proofErr w:type="gramEnd"/>
            <w:r w:rsidR="003D219F"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，可能不与本学院大部分学生住在同一宿舍楼）</w:t>
            </w:r>
            <w:r w:rsidR="001C54C7" w:rsidRPr="00097468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1C54C7" w:rsidRPr="00AD00AC" w:rsidRDefault="001C54C7" w:rsidP="00AD00A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 w:rsidRPr="00AD00AC">
              <w:rPr>
                <w:rFonts w:ascii="楷体" w:eastAsia="楷体" w:hAnsi="楷体" w:hint="eastAsia"/>
                <w:sz w:val="28"/>
                <w:szCs w:val="28"/>
              </w:rPr>
              <w:t>由于暑期住宿人员不属于学校在册学生，住宿期间造成的交通、身体健康或意外伤害等事故，由学</w:t>
            </w:r>
            <w:bookmarkStart w:id="0" w:name="_GoBack"/>
            <w:bookmarkEnd w:id="0"/>
            <w:r w:rsidRPr="00AD00AC">
              <w:rPr>
                <w:rFonts w:ascii="楷体" w:eastAsia="楷体" w:hAnsi="楷体" w:hint="eastAsia"/>
                <w:sz w:val="28"/>
                <w:szCs w:val="28"/>
              </w:rPr>
              <w:t>生自行承担责任。</w:t>
            </w:r>
          </w:p>
          <w:p w:rsidR="001C54C7" w:rsidRPr="00AD00AC" w:rsidRDefault="001C54C7" w:rsidP="00AD00A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D00AC">
              <w:rPr>
                <w:rFonts w:ascii="黑体" w:eastAsia="黑体" w:hAnsi="黑体" w:hint="eastAsia"/>
                <w:b/>
                <w:sz w:val="28"/>
                <w:szCs w:val="28"/>
              </w:rPr>
              <w:t>上述规定本人已阅知，并承诺能够认真遵守执行！</w:t>
            </w:r>
          </w:p>
          <w:p w:rsidR="001C54C7" w:rsidRPr="00AD00AC" w:rsidRDefault="001C54C7" w:rsidP="00FF7D0E">
            <w:pPr>
              <w:rPr>
                <w:rFonts w:asciiTheme="minorEastAsia" w:hAnsiTheme="minorEastAsia"/>
                <w:sz w:val="28"/>
                <w:szCs w:val="28"/>
              </w:rPr>
            </w:pPr>
            <w:r w:rsidRPr="00AD00AC">
              <w:rPr>
                <w:rFonts w:asciiTheme="minorEastAsia" w:hAnsiTheme="minorEastAsia" w:hint="eastAsia"/>
                <w:sz w:val="28"/>
                <w:szCs w:val="28"/>
              </w:rPr>
              <w:t>申请人签名：</w:t>
            </w:r>
          </w:p>
        </w:tc>
      </w:tr>
      <w:tr w:rsidR="00106A4B" w:rsidTr="00AD00AC">
        <w:trPr>
          <w:trHeight w:val="1990"/>
          <w:jc w:val="center"/>
        </w:trPr>
        <w:tc>
          <w:tcPr>
            <w:tcW w:w="2661" w:type="dxa"/>
            <w:gridSpan w:val="2"/>
          </w:tcPr>
          <w:p w:rsidR="001C54C7" w:rsidRPr="00AD00AC" w:rsidRDefault="001C54C7" w:rsidP="00FF7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导师意见： </w:t>
            </w:r>
          </w:p>
          <w:p w:rsidR="001C54C7" w:rsidRDefault="004072B8" w:rsidP="00FF7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（已分配导师的）</w:t>
            </w:r>
          </w:p>
          <w:p w:rsidR="00AD00AC" w:rsidRDefault="00AD00AC" w:rsidP="00FF7D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Pr="00AD00AC" w:rsidRDefault="00AD00AC" w:rsidP="00FF7D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Default="001C54C7" w:rsidP="00AD0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导师手机：</w:t>
            </w:r>
          </w:p>
          <w:p w:rsidR="001C54C7" w:rsidRPr="00AD00AC" w:rsidRDefault="001C54C7" w:rsidP="00AD0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 </w:t>
            </w:r>
          </w:p>
          <w:p w:rsidR="001C54C7" w:rsidRPr="00AD00AC" w:rsidRDefault="001C54C7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导师签字：</w:t>
            </w:r>
          </w:p>
          <w:p w:rsidR="001C54C7" w:rsidRPr="00AD00AC" w:rsidRDefault="001C54C7" w:rsidP="00AD00AC">
            <w:pPr>
              <w:wordWrap w:val="0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3261" w:type="dxa"/>
          </w:tcPr>
          <w:p w:rsidR="001C54C7" w:rsidRPr="00AD00AC" w:rsidRDefault="001C54C7" w:rsidP="00AF18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学院意见： </w:t>
            </w:r>
          </w:p>
          <w:p w:rsidR="001C54C7" w:rsidRDefault="001C54C7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Default="00AD00AC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Pr="00AD00AC" w:rsidRDefault="00AD00AC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54C7" w:rsidRDefault="001C54C7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AD00AC" w:rsidRPr="00AD00AC" w:rsidRDefault="00AD00AC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54C7" w:rsidRPr="00AD00AC" w:rsidRDefault="001C54C7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单位公章：</w:t>
            </w:r>
          </w:p>
          <w:p w:rsidR="001C54C7" w:rsidRPr="00AD00AC" w:rsidRDefault="001C54C7" w:rsidP="00AD00A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4502" w:type="dxa"/>
            <w:gridSpan w:val="3"/>
          </w:tcPr>
          <w:p w:rsidR="001C54C7" w:rsidRPr="00AD00AC" w:rsidRDefault="00106A4B" w:rsidP="00AF18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r w:rsidR="001C54C7" w:rsidRPr="00AD00AC"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1C54C7" w:rsidRDefault="001C54C7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Default="00AD00AC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00AC" w:rsidRPr="00AD00AC" w:rsidRDefault="00AD00AC" w:rsidP="00AF18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6A4B" w:rsidRDefault="001C54C7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AD00AC" w:rsidRPr="00AD00AC" w:rsidRDefault="00AD00AC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54C7" w:rsidRPr="00AD00AC" w:rsidRDefault="001C54C7" w:rsidP="00106A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单位公章：</w:t>
            </w:r>
          </w:p>
          <w:p w:rsidR="001C54C7" w:rsidRPr="00AD00AC" w:rsidRDefault="001C54C7" w:rsidP="00AD00A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D00AC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FF7D0E" w:rsidRPr="00FF7D0E" w:rsidRDefault="00FF7D0E" w:rsidP="00194139">
      <w:pPr>
        <w:rPr>
          <w:rFonts w:asciiTheme="minorEastAsia" w:hAnsiTheme="minorEastAsia"/>
          <w:sz w:val="24"/>
          <w:szCs w:val="24"/>
        </w:rPr>
      </w:pPr>
    </w:p>
    <w:sectPr w:rsidR="00FF7D0E" w:rsidRPr="00FF7D0E" w:rsidSect="00AD00A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21" w:rsidRDefault="00B55521" w:rsidP="00194139">
      <w:r>
        <w:separator/>
      </w:r>
    </w:p>
  </w:endnote>
  <w:endnote w:type="continuationSeparator" w:id="0">
    <w:p w:rsidR="00B55521" w:rsidRDefault="00B55521" w:rsidP="0019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21" w:rsidRDefault="00B55521" w:rsidP="00194139">
      <w:r>
        <w:separator/>
      </w:r>
    </w:p>
  </w:footnote>
  <w:footnote w:type="continuationSeparator" w:id="0">
    <w:p w:rsidR="00B55521" w:rsidRDefault="00B55521" w:rsidP="0019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0CC"/>
    <w:multiLevelType w:val="hybridMultilevel"/>
    <w:tmpl w:val="8B76C2B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343ED9"/>
    <w:multiLevelType w:val="hybridMultilevel"/>
    <w:tmpl w:val="31CE046C"/>
    <w:lvl w:ilvl="0" w:tplc="459CBDCE">
      <w:start w:val="1"/>
      <w:numFmt w:val="decimal"/>
      <w:lvlText w:val="%1．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39"/>
    <w:rsid w:val="00097468"/>
    <w:rsid w:val="000F5477"/>
    <w:rsid w:val="00106A4B"/>
    <w:rsid w:val="00194139"/>
    <w:rsid w:val="001C54C7"/>
    <w:rsid w:val="001E494F"/>
    <w:rsid w:val="00225806"/>
    <w:rsid w:val="002A2A2A"/>
    <w:rsid w:val="003D219F"/>
    <w:rsid w:val="003D5FDC"/>
    <w:rsid w:val="004072B8"/>
    <w:rsid w:val="00564764"/>
    <w:rsid w:val="00565ACC"/>
    <w:rsid w:val="005C2D55"/>
    <w:rsid w:val="00970CAB"/>
    <w:rsid w:val="00A57A21"/>
    <w:rsid w:val="00AD00AC"/>
    <w:rsid w:val="00AF18F2"/>
    <w:rsid w:val="00B55521"/>
    <w:rsid w:val="00C32788"/>
    <w:rsid w:val="00D918A3"/>
    <w:rsid w:val="00DF65F4"/>
    <w:rsid w:val="00E7618B"/>
    <w:rsid w:val="00E851E7"/>
    <w:rsid w:val="00EC5A44"/>
    <w:rsid w:val="00F13170"/>
    <w:rsid w:val="00F4301B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39"/>
    <w:rPr>
      <w:sz w:val="18"/>
      <w:szCs w:val="18"/>
    </w:rPr>
  </w:style>
  <w:style w:type="table" w:styleId="a5">
    <w:name w:val="Table Grid"/>
    <w:basedOn w:val="a1"/>
    <w:uiPriority w:val="59"/>
    <w:rsid w:val="002A2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D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39"/>
    <w:rPr>
      <w:sz w:val="18"/>
      <w:szCs w:val="18"/>
    </w:rPr>
  </w:style>
  <w:style w:type="table" w:styleId="a5">
    <w:name w:val="Table Grid"/>
    <w:basedOn w:val="a1"/>
    <w:uiPriority w:val="59"/>
    <w:rsid w:val="002A2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D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2017-06-02T03:05:00Z</cp:lastPrinted>
  <dcterms:created xsi:type="dcterms:W3CDTF">2017-06-05T02:10:00Z</dcterms:created>
  <dcterms:modified xsi:type="dcterms:W3CDTF">2017-06-06T06:10:00Z</dcterms:modified>
</cp:coreProperties>
</file>