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0A" w:rsidRPr="00666634" w:rsidRDefault="004E440A" w:rsidP="004E440A">
      <w:pPr>
        <w:jc w:val="left"/>
        <w:rPr>
          <w:b/>
          <w:bCs/>
          <w:sz w:val="28"/>
        </w:rPr>
      </w:pPr>
      <w:r w:rsidRPr="00666634">
        <w:rPr>
          <w:bCs/>
        </w:rPr>
        <w:t>附表</w:t>
      </w:r>
      <w:r w:rsidRPr="00666634">
        <w:rPr>
          <w:rFonts w:hint="eastAsia"/>
          <w:bCs/>
        </w:rPr>
        <w:t>1</w:t>
      </w:r>
      <w:r w:rsidRPr="00666634">
        <w:rPr>
          <w:rFonts w:hint="eastAsia"/>
          <w:bCs/>
        </w:rPr>
        <w:t>：</w:t>
      </w:r>
    </w:p>
    <w:p w:rsidR="004E440A" w:rsidRDefault="004E440A" w:rsidP="004E440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北京地区高等学校优秀学生</w:t>
      </w:r>
      <w:r w:rsidRPr="004273B2">
        <w:rPr>
          <w:rFonts w:hint="eastAsia"/>
          <w:b/>
          <w:bCs/>
          <w:sz w:val="32"/>
        </w:rPr>
        <w:t>三菱东京</w:t>
      </w:r>
      <w:r w:rsidRPr="004273B2">
        <w:rPr>
          <w:rFonts w:hint="eastAsia"/>
          <w:b/>
          <w:bCs/>
          <w:sz w:val="32"/>
        </w:rPr>
        <w:t>UFJ</w:t>
      </w:r>
      <w:r w:rsidRPr="004273B2">
        <w:rPr>
          <w:rFonts w:hint="eastAsia"/>
          <w:b/>
          <w:bCs/>
          <w:sz w:val="32"/>
        </w:rPr>
        <w:t>银行奖学金</w:t>
      </w:r>
    </w:p>
    <w:p w:rsidR="004E440A" w:rsidRDefault="004E440A" w:rsidP="004E440A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 w:rsidR="004E440A" w:rsidTr="00926CB4"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E440A" w:rsidTr="00926CB4"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932" w:type="dxa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Merge w:val="restart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</w:t>
            </w:r>
            <w:proofErr w:type="gramEnd"/>
          </w:p>
        </w:tc>
        <w:tc>
          <w:tcPr>
            <w:tcW w:w="2880" w:type="dxa"/>
            <w:gridSpan w:val="5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803" w:type="dxa"/>
            <w:gridSpan w:val="2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29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总平均分</w:t>
            </w:r>
          </w:p>
        </w:tc>
      </w:tr>
      <w:tr w:rsidR="004E440A" w:rsidTr="00926CB4"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729" w:type="dxa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 w:rsidR="004E440A" w:rsidRDefault="004E440A" w:rsidP="00926CB4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北京银行卡号</w:t>
            </w:r>
          </w:p>
        </w:tc>
        <w:tc>
          <w:tcPr>
            <w:tcW w:w="1989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取得过何种学术科技成果</w:t>
            </w:r>
          </w:p>
        </w:tc>
        <w:tc>
          <w:tcPr>
            <w:tcW w:w="6120" w:type="dxa"/>
            <w:gridSpan w:val="11"/>
            <w:vAlign w:val="center"/>
          </w:tcPr>
          <w:p w:rsidR="004E440A" w:rsidRDefault="004E440A" w:rsidP="00926CB4">
            <w:pPr>
              <w:jc w:val="center"/>
            </w:pPr>
          </w:p>
        </w:tc>
      </w:tr>
      <w:tr w:rsidR="004E440A" w:rsidTr="00926CB4"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4E440A" w:rsidRDefault="004E440A" w:rsidP="00926CB4">
            <w:r>
              <w:rPr>
                <w:rFonts w:hint="eastAsia"/>
              </w:rPr>
              <w:t>综合素质测评成绩排名</w:t>
            </w:r>
          </w:p>
        </w:tc>
        <w:tc>
          <w:tcPr>
            <w:tcW w:w="6120" w:type="dxa"/>
            <w:gridSpan w:val="11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4E440A" w:rsidTr="00926CB4">
        <w:trPr>
          <w:cantSplit/>
          <w:trHeight w:val="2094"/>
        </w:trPr>
        <w:tc>
          <w:tcPr>
            <w:tcW w:w="468" w:type="dxa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4"/>
            <w:vAlign w:val="bottom"/>
          </w:tcPr>
          <w:p w:rsidR="004E440A" w:rsidRDefault="004E440A" w:rsidP="00926CB4">
            <w:pPr>
              <w:jc w:val="right"/>
            </w:pPr>
          </w:p>
          <w:p w:rsidR="004E440A" w:rsidRDefault="004E440A" w:rsidP="00926CB4">
            <w:pPr>
              <w:jc w:val="righ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E440A" w:rsidTr="00926CB4">
        <w:trPr>
          <w:cantSplit/>
          <w:trHeight w:val="2395"/>
        </w:trPr>
        <w:tc>
          <w:tcPr>
            <w:tcW w:w="468" w:type="dxa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4E440A" w:rsidRDefault="004E440A" w:rsidP="00926CB4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4E440A" w:rsidRDefault="004E440A" w:rsidP="00926CB4">
            <w:pPr>
              <w:jc w:val="center"/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 w:rsidR="004E440A" w:rsidRDefault="004E440A" w:rsidP="00926CB4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E440A" w:rsidTr="00926CB4">
        <w:trPr>
          <w:cantSplit/>
          <w:trHeight w:val="489"/>
        </w:trPr>
        <w:tc>
          <w:tcPr>
            <w:tcW w:w="8748" w:type="dxa"/>
            <w:gridSpan w:val="15"/>
            <w:vAlign w:val="center"/>
          </w:tcPr>
          <w:p w:rsidR="004E440A" w:rsidRDefault="004E440A" w:rsidP="00926CB4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注：此表一式两份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A6140" w:rsidRDefault="000A6140">
      <w:pPr>
        <w:rPr>
          <w:rFonts w:hint="eastAsia"/>
        </w:rPr>
      </w:pPr>
      <w:bookmarkStart w:id="0" w:name="_GoBack"/>
      <w:bookmarkEnd w:id="0"/>
    </w:p>
    <w:sectPr w:rsidR="000A614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3B" w:rsidRDefault="004E440A" w:rsidP="00077438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0A"/>
    <w:rsid w:val="000A6140"/>
    <w:rsid w:val="004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9C61"/>
  <w15:chartTrackingRefBased/>
  <w15:docId w15:val="{C26A72BD-5025-4142-AF6B-2964FF2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4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E44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1</cp:revision>
  <dcterms:created xsi:type="dcterms:W3CDTF">2016-11-07T03:45:00Z</dcterms:created>
  <dcterms:modified xsi:type="dcterms:W3CDTF">2016-11-07T03:46:00Z</dcterms:modified>
</cp:coreProperties>
</file>