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承诺书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人***，学号*******，现申请2020首都经济贸易大学社会贡献奖学金。由于受疫情影响，本人现阶段无法提供相关证明材料。现承诺，本人在校期间参加2次（含）及以上自愿无偿献血，并未获得过此奖，待返校后按学校要求及时提交相关证明材料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承诺人：***</w:t>
      </w:r>
    </w:p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日期：2020年3月**日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02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wangzizheng</dc:creator>
  <cp:lastModifiedBy>库哈尼亚</cp:lastModifiedBy>
  <dcterms:modified xsi:type="dcterms:W3CDTF">2020-03-24T05:27:16Z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