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51B" w:rsidRPr="003D489D" w:rsidRDefault="00FD551B" w:rsidP="00FD551B">
      <w:pPr>
        <w:widowControl/>
        <w:spacing w:line="560" w:lineRule="exact"/>
        <w:jc w:val="left"/>
        <w:rPr>
          <w:rFonts w:ascii="黑体" w:eastAsia="黑体" w:hAnsi="黑体"/>
          <w:kern w:val="0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八．</w:t>
      </w:r>
      <w:r w:rsidRPr="003D489D">
        <w:rPr>
          <w:rFonts w:ascii="黑体" w:eastAsia="黑体" w:hAnsi="黑体" w:hint="eastAsia"/>
          <w:sz w:val="32"/>
          <w:szCs w:val="32"/>
        </w:rPr>
        <w:t>经典阅读书目及期刊目录</w:t>
      </w:r>
    </w:p>
    <w:p w:rsidR="00FD551B" w:rsidRPr="00434D51" w:rsidRDefault="00FD551B" w:rsidP="00FD551B">
      <w:pPr>
        <w:spacing w:line="560" w:lineRule="exact"/>
        <w:jc w:val="center"/>
        <w:rPr>
          <w:rFonts w:ascii="仿宋_GB2312" w:eastAsia="仿宋_GB2312" w:hAnsi="宋体"/>
          <w:b/>
          <w:sz w:val="32"/>
          <w:szCs w:val="32"/>
        </w:rPr>
      </w:pPr>
    </w:p>
    <w:p w:rsidR="00FD551B" w:rsidRPr="006E7145" w:rsidRDefault="00FD551B" w:rsidP="006E7145">
      <w:pPr>
        <w:spacing w:line="360" w:lineRule="auto"/>
        <w:ind w:firstLineChars="200" w:firstLine="440"/>
        <w:rPr>
          <w:sz w:val="20"/>
        </w:rPr>
      </w:pPr>
      <w:r w:rsidRPr="006E7145">
        <w:rPr>
          <w:rFonts w:ascii="宋体" w:hAnsi="宋体" w:hint="eastAsia"/>
          <w:sz w:val="22"/>
        </w:rPr>
        <w:t>（1）专著</w:t>
      </w:r>
    </w:p>
    <w:p w:rsidR="00FD551B" w:rsidRPr="006E7145" w:rsidRDefault="00FD551B" w:rsidP="006E7145">
      <w:pPr>
        <w:spacing w:line="360" w:lineRule="auto"/>
        <w:ind w:firstLineChars="200" w:firstLine="440"/>
        <w:rPr>
          <w:rFonts w:ascii="宋体" w:hAnsi="宋体"/>
          <w:sz w:val="22"/>
        </w:rPr>
      </w:pPr>
      <w:r w:rsidRPr="006E7145">
        <w:rPr>
          <w:rFonts w:ascii="宋体" w:hAnsi="宋体" w:hint="eastAsia"/>
          <w:sz w:val="22"/>
        </w:rPr>
        <w:t>[1] 斯蒂芬</w:t>
      </w:r>
      <w:r w:rsidRPr="006E7145">
        <w:rPr>
          <w:rFonts w:ascii="宋体" w:hAnsi="宋体" w:hint="eastAsia"/>
          <w:sz w:val="22"/>
        </w:rPr>
        <w:sym w:font="Symbol" w:char="F0B7"/>
      </w:r>
      <w:r w:rsidRPr="006E7145">
        <w:rPr>
          <w:rFonts w:ascii="宋体" w:hAnsi="宋体" w:hint="eastAsia"/>
          <w:sz w:val="22"/>
        </w:rPr>
        <w:t>罗宾斯等.管理学：原理与实践[M].毛蕴诗（译）.北京：机械工业出版社，2015.</w:t>
      </w:r>
    </w:p>
    <w:p w:rsidR="00FD551B" w:rsidRPr="006E7145" w:rsidRDefault="00FD551B" w:rsidP="006E7145">
      <w:pPr>
        <w:spacing w:line="360" w:lineRule="auto"/>
        <w:ind w:firstLineChars="200" w:firstLine="440"/>
        <w:rPr>
          <w:rFonts w:ascii="宋体" w:hAnsi="宋体"/>
          <w:sz w:val="22"/>
        </w:rPr>
      </w:pPr>
      <w:r w:rsidRPr="006E7145">
        <w:rPr>
          <w:rFonts w:ascii="宋体" w:hAnsi="宋体" w:hint="eastAsia"/>
          <w:sz w:val="22"/>
        </w:rPr>
        <w:t>[2] 丹尼尔</w:t>
      </w:r>
      <w:r w:rsidRPr="006E7145">
        <w:rPr>
          <w:rFonts w:ascii="宋体" w:hAnsi="宋体" w:hint="eastAsia"/>
          <w:sz w:val="22"/>
        </w:rPr>
        <w:sym w:font="Symbol" w:char="F0B7"/>
      </w:r>
      <w:r w:rsidRPr="006E7145">
        <w:rPr>
          <w:rFonts w:ascii="宋体" w:hAnsi="宋体" w:hint="eastAsia"/>
          <w:sz w:val="22"/>
        </w:rPr>
        <w:t>雷恩等.管理思想史[M].孙健敏等（译）.北京：中国人民大学出版社，2012.</w:t>
      </w:r>
    </w:p>
    <w:p w:rsidR="00FD551B" w:rsidRPr="006E7145" w:rsidRDefault="00FD551B" w:rsidP="006E7145">
      <w:pPr>
        <w:spacing w:line="360" w:lineRule="auto"/>
        <w:ind w:firstLineChars="200" w:firstLine="440"/>
        <w:rPr>
          <w:rFonts w:ascii="宋体" w:hAnsi="宋体"/>
          <w:sz w:val="22"/>
        </w:rPr>
      </w:pPr>
      <w:r w:rsidRPr="006E7145">
        <w:rPr>
          <w:rFonts w:ascii="宋体" w:hAnsi="宋体" w:hint="eastAsia"/>
          <w:sz w:val="22"/>
        </w:rPr>
        <w:t>[3] 迈克尔</w:t>
      </w:r>
      <w:r w:rsidRPr="006E7145">
        <w:rPr>
          <w:rFonts w:ascii="宋体" w:hAnsi="宋体" w:hint="eastAsia"/>
          <w:sz w:val="22"/>
        </w:rPr>
        <w:sym w:font="Symbol" w:char="F0B7"/>
      </w:r>
      <w:r w:rsidRPr="006E7145">
        <w:rPr>
          <w:rFonts w:ascii="宋体" w:hAnsi="宋体" w:hint="eastAsia"/>
          <w:sz w:val="22"/>
        </w:rPr>
        <w:t>波特.竞争战略[M].陈丽芳（译）.北京：中信出版社，2014.</w:t>
      </w:r>
    </w:p>
    <w:p w:rsidR="00FD551B" w:rsidRPr="006E7145" w:rsidRDefault="00FD551B" w:rsidP="006E7145">
      <w:pPr>
        <w:spacing w:line="360" w:lineRule="auto"/>
        <w:ind w:firstLineChars="200" w:firstLine="440"/>
        <w:rPr>
          <w:rFonts w:ascii="宋体" w:hAnsi="宋体"/>
          <w:sz w:val="22"/>
        </w:rPr>
      </w:pPr>
      <w:r w:rsidRPr="006E7145">
        <w:rPr>
          <w:rFonts w:ascii="宋体" w:hAnsi="宋体" w:hint="eastAsia"/>
          <w:sz w:val="22"/>
        </w:rPr>
        <w:t>[4] 迈克尔</w:t>
      </w:r>
      <w:r w:rsidRPr="006E7145">
        <w:rPr>
          <w:rFonts w:ascii="宋体" w:hAnsi="宋体" w:hint="eastAsia"/>
          <w:sz w:val="22"/>
        </w:rPr>
        <w:sym w:font="Symbol" w:char="F0B7"/>
      </w:r>
      <w:r w:rsidRPr="006E7145">
        <w:rPr>
          <w:rFonts w:ascii="宋体" w:hAnsi="宋体" w:hint="eastAsia"/>
          <w:sz w:val="22"/>
        </w:rPr>
        <w:t>波特.竞争优势[M].陈丽芳（译）.北京：中信出版社，2014.</w:t>
      </w:r>
    </w:p>
    <w:p w:rsidR="00FD551B" w:rsidRPr="006E7145" w:rsidRDefault="00FD551B" w:rsidP="006E7145">
      <w:pPr>
        <w:spacing w:line="360" w:lineRule="auto"/>
        <w:ind w:firstLineChars="200" w:firstLine="440"/>
        <w:rPr>
          <w:rFonts w:ascii="宋体" w:hAnsi="宋体"/>
          <w:sz w:val="22"/>
        </w:rPr>
      </w:pPr>
      <w:r w:rsidRPr="006E7145">
        <w:rPr>
          <w:rFonts w:ascii="宋体" w:hAnsi="宋体" w:hint="eastAsia"/>
          <w:sz w:val="22"/>
        </w:rPr>
        <w:t>[5] 斯蒂芬</w:t>
      </w:r>
      <w:r w:rsidRPr="006E7145">
        <w:rPr>
          <w:rFonts w:ascii="宋体" w:hAnsi="宋体" w:hint="eastAsia"/>
          <w:sz w:val="22"/>
        </w:rPr>
        <w:sym w:font="Symbol" w:char="F0B7"/>
      </w:r>
      <w:r w:rsidRPr="006E7145">
        <w:rPr>
          <w:rFonts w:ascii="宋体" w:hAnsi="宋体" w:hint="eastAsia"/>
          <w:sz w:val="22"/>
        </w:rPr>
        <w:t>罗宾斯等.组织行为学[M].孙健敏等（译）.北京：中国人民大学出版社，2012.</w:t>
      </w:r>
    </w:p>
    <w:p w:rsidR="00FD551B" w:rsidRPr="006E7145" w:rsidRDefault="00FD551B" w:rsidP="006E7145">
      <w:pPr>
        <w:spacing w:line="360" w:lineRule="auto"/>
        <w:ind w:firstLineChars="200" w:firstLine="440"/>
        <w:rPr>
          <w:rFonts w:ascii="宋体" w:hAnsi="宋体"/>
          <w:sz w:val="22"/>
        </w:rPr>
      </w:pPr>
      <w:r w:rsidRPr="006E7145">
        <w:rPr>
          <w:rFonts w:ascii="宋体" w:hAnsi="宋体" w:hint="eastAsia"/>
          <w:sz w:val="22"/>
        </w:rPr>
        <w:t>[6] 格列高里</w:t>
      </w:r>
      <w:r w:rsidRPr="006E7145">
        <w:rPr>
          <w:rFonts w:ascii="宋体" w:hAnsi="宋体" w:hint="eastAsia"/>
          <w:sz w:val="22"/>
        </w:rPr>
        <w:sym w:font="Symbol" w:char="F0B7"/>
      </w:r>
      <w:proofErr w:type="gramStart"/>
      <w:r w:rsidRPr="006E7145">
        <w:rPr>
          <w:rFonts w:ascii="宋体" w:hAnsi="宋体" w:hint="eastAsia"/>
          <w:sz w:val="22"/>
        </w:rPr>
        <w:t>曼</w:t>
      </w:r>
      <w:proofErr w:type="gramEnd"/>
      <w:r w:rsidRPr="006E7145">
        <w:rPr>
          <w:rFonts w:ascii="宋体" w:hAnsi="宋体" w:hint="eastAsia"/>
          <w:sz w:val="22"/>
        </w:rPr>
        <w:t>昆.经济学原理[M].梁小民等（译）.北京：北京大学出版社，2015.</w:t>
      </w:r>
    </w:p>
    <w:p w:rsidR="00FD551B" w:rsidRPr="006E7145" w:rsidRDefault="00FD551B" w:rsidP="006E7145">
      <w:pPr>
        <w:spacing w:line="360" w:lineRule="auto"/>
        <w:ind w:firstLineChars="200" w:firstLine="440"/>
        <w:rPr>
          <w:rFonts w:ascii="宋体" w:hAnsi="宋体"/>
          <w:sz w:val="22"/>
        </w:rPr>
      </w:pPr>
      <w:r w:rsidRPr="006E7145">
        <w:rPr>
          <w:rFonts w:ascii="宋体" w:hAnsi="宋体" w:hint="eastAsia"/>
          <w:sz w:val="22"/>
        </w:rPr>
        <w:t>[7] 斯蒂芬</w:t>
      </w:r>
      <w:r w:rsidRPr="006E7145">
        <w:rPr>
          <w:rFonts w:ascii="宋体" w:hAnsi="宋体" w:hint="eastAsia"/>
          <w:sz w:val="22"/>
        </w:rPr>
        <w:sym w:font="Symbol" w:char="F0B7"/>
      </w:r>
      <w:r w:rsidRPr="006E7145">
        <w:rPr>
          <w:rFonts w:ascii="宋体" w:hAnsi="宋体" w:hint="eastAsia"/>
          <w:sz w:val="22"/>
        </w:rPr>
        <w:t>罗斯等.公司理财[M].吴</w:t>
      </w:r>
      <w:proofErr w:type="gramStart"/>
      <w:r w:rsidRPr="006E7145">
        <w:rPr>
          <w:rFonts w:ascii="宋体" w:hAnsi="宋体" w:hint="eastAsia"/>
          <w:sz w:val="22"/>
        </w:rPr>
        <w:t>世</w:t>
      </w:r>
      <w:proofErr w:type="gramEnd"/>
      <w:r w:rsidRPr="006E7145">
        <w:rPr>
          <w:rFonts w:ascii="宋体" w:hAnsi="宋体" w:hint="eastAsia"/>
          <w:sz w:val="22"/>
        </w:rPr>
        <w:t>农等（译）.北京：机械工业出版社，2011.</w:t>
      </w:r>
    </w:p>
    <w:p w:rsidR="00FD551B" w:rsidRPr="006E7145" w:rsidRDefault="00FD551B" w:rsidP="006E7145">
      <w:pPr>
        <w:spacing w:line="360" w:lineRule="auto"/>
        <w:ind w:firstLineChars="200" w:firstLine="440"/>
        <w:rPr>
          <w:rFonts w:ascii="宋体" w:hAnsi="宋体"/>
          <w:sz w:val="22"/>
        </w:rPr>
      </w:pPr>
      <w:r w:rsidRPr="006E7145">
        <w:rPr>
          <w:rFonts w:ascii="宋体" w:hAnsi="宋体" w:hint="eastAsia"/>
          <w:sz w:val="22"/>
        </w:rPr>
        <w:t>[8] 菲利普</w:t>
      </w:r>
      <w:r w:rsidRPr="006E7145">
        <w:rPr>
          <w:rFonts w:ascii="宋体" w:hAnsi="宋体" w:hint="eastAsia"/>
          <w:sz w:val="22"/>
        </w:rPr>
        <w:sym w:font="Symbol" w:char="F0B7"/>
      </w:r>
      <w:r w:rsidRPr="006E7145">
        <w:rPr>
          <w:rFonts w:ascii="宋体" w:hAnsi="宋体" w:hint="eastAsia"/>
          <w:sz w:val="22"/>
        </w:rPr>
        <w:t>科特勒等.营销管理[M].何佳讯等（译）.上海：格致出版社，2016.</w:t>
      </w:r>
    </w:p>
    <w:p w:rsidR="00FD551B" w:rsidRPr="006E7145" w:rsidRDefault="00FD551B" w:rsidP="006E7145">
      <w:pPr>
        <w:spacing w:line="360" w:lineRule="auto"/>
        <w:ind w:firstLineChars="200" w:firstLine="440"/>
        <w:rPr>
          <w:rFonts w:ascii="宋体" w:hAnsi="宋体"/>
          <w:sz w:val="22"/>
        </w:rPr>
      </w:pPr>
      <w:r w:rsidRPr="006E7145">
        <w:rPr>
          <w:rFonts w:ascii="宋体" w:hAnsi="宋体" w:hint="eastAsia"/>
          <w:sz w:val="22"/>
        </w:rPr>
        <w:t xml:space="preserve">[9] </w:t>
      </w:r>
      <w:proofErr w:type="gramStart"/>
      <w:r w:rsidRPr="006E7145">
        <w:rPr>
          <w:rFonts w:ascii="宋体" w:hAnsi="宋体" w:hint="eastAsia"/>
          <w:sz w:val="22"/>
        </w:rPr>
        <w:t>李维安</w:t>
      </w:r>
      <w:proofErr w:type="gramEnd"/>
      <w:r w:rsidRPr="006E7145">
        <w:rPr>
          <w:rFonts w:ascii="宋体" w:hAnsi="宋体" w:hint="eastAsia"/>
          <w:sz w:val="22"/>
        </w:rPr>
        <w:t>.公司治理[M].北京：高等教育出版社，2016.</w:t>
      </w:r>
    </w:p>
    <w:p w:rsidR="00FD551B" w:rsidRPr="006E7145" w:rsidRDefault="00FD551B" w:rsidP="006E7145">
      <w:pPr>
        <w:spacing w:line="360" w:lineRule="auto"/>
        <w:ind w:firstLineChars="200" w:firstLine="440"/>
        <w:rPr>
          <w:rFonts w:ascii="宋体" w:hAnsi="宋体"/>
          <w:sz w:val="22"/>
        </w:rPr>
      </w:pPr>
      <w:r w:rsidRPr="006E7145">
        <w:rPr>
          <w:rFonts w:ascii="宋体" w:hAnsi="宋体" w:hint="eastAsia"/>
          <w:sz w:val="22"/>
        </w:rPr>
        <w:t>[10] 吉</w:t>
      </w:r>
      <w:proofErr w:type="gramStart"/>
      <w:r w:rsidRPr="006E7145">
        <w:rPr>
          <w:rFonts w:ascii="宋体" w:hAnsi="宋体" w:hint="eastAsia"/>
          <w:sz w:val="22"/>
        </w:rPr>
        <w:t>姆</w:t>
      </w:r>
      <w:proofErr w:type="gramEnd"/>
      <w:r w:rsidRPr="006E7145">
        <w:rPr>
          <w:rFonts w:ascii="宋体" w:hAnsi="宋体" w:hint="eastAsia"/>
          <w:sz w:val="22"/>
        </w:rPr>
        <w:sym w:font="Symbol" w:char="F0B7"/>
      </w:r>
      <w:r w:rsidRPr="006E7145">
        <w:rPr>
          <w:rFonts w:ascii="宋体" w:hAnsi="宋体" w:hint="eastAsia"/>
          <w:sz w:val="22"/>
        </w:rPr>
        <w:t>柯林斯等.基业长青[M].真如（译）.北京：中信出版社，2009.</w:t>
      </w:r>
    </w:p>
    <w:p w:rsidR="00FD551B" w:rsidRPr="006E7145" w:rsidRDefault="00FD551B" w:rsidP="006E7145">
      <w:pPr>
        <w:spacing w:line="360" w:lineRule="auto"/>
        <w:ind w:firstLineChars="200" w:firstLine="440"/>
        <w:rPr>
          <w:rFonts w:ascii="宋体" w:hAnsi="宋体"/>
          <w:sz w:val="22"/>
        </w:rPr>
      </w:pPr>
      <w:r w:rsidRPr="006E7145">
        <w:rPr>
          <w:rFonts w:ascii="宋体" w:hAnsi="宋体" w:hint="eastAsia"/>
          <w:sz w:val="22"/>
        </w:rPr>
        <w:t>[11] 吉</w:t>
      </w:r>
      <w:proofErr w:type="gramStart"/>
      <w:r w:rsidRPr="006E7145">
        <w:rPr>
          <w:rFonts w:ascii="宋体" w:hAnsi="宋体" w:hint="eastAsia"/>
          <w:sz w:val="22"/>
        </w:rPr>
        <w:t>姆</w:t>
      </w:r>
      <w:proofErr w:type="gramEnd"/>
      <w:r w:rsidRPr="006E7145">
        <w:rPr>
          <w:rFonts w:ascii="宋体" w:hAnsi="宋体" w:hint="eastAsia"/>
          <w:sz w:val="22"/>
        </w:rPr>
        <w:sym w:font="Symbol" w:char="F0B7"/>
      </w:r>
      <w:r w:rsidRPr="006E7145">
        <w:rPr>
          <w:rFonts w:ascii="宋体" w:hAnsi="宋体" w:hint="eastAsia"/>
          <w:sz w:val="22"/>
        </w:rPr>
        <w:t>柯林斯.从优秀到卓越[M].俞利军（译）.北京：中信出版社，2009.</w:t>
      </w:r>
    </w:p>
    <w:p w:rsidR="00FD551B" w:rsidRPr="006E7145" w:rsidRDefault="00FD551B" w:rsidP="006E7145">
      <w:pPr>
        <w:spacing w:line="360" w:lineRule="auto"/>
        <w:ind w:firstLineChars="200" w:firstLine="440"/>
        <w:rPr>
          <w:rFonts w:ascii="宋体" w:hAnsi="宋体"/>
          <w:sz w:val="22"/>
        </w:rPr>
      </w:pPr>
      <w:r w:rsidRPr="006E7145">
        <w:rPr>
          <w:rFonts w:ascii="宋体" w:hAnsi="宋体" w:hint="eastAsia"/>
          <w:sz w:val="22"/>
        </w:rPr>
        <w:t>[12] 弗雷德里克</w:t>
      </w:r>
      <w:r w:rsidRPr="006E7145">
        <w:rPr>
          <w:rFonts w:ascii="宋体" w:hAnsi="宋体" w:hint="eastAsia"/>
          <w:sz w:val="22"/>
        </w:rPr>
        <w:sym w:font="Symbol" w:char="F0B7"/>
      </w:r>
      <w:r w:rsidRPr="006E7145">
        <w:rPr>
          <w:rFonts w:ascii="宋体" w:hAnsi="宋体" w:hint="eastAsia"/>
          <w:sz w:val="22"/>
        </w:rPr>
        <w:t>泰勒.科学管理原理[M].</w:t>
      </w:r>
      <w:proofErr w:type="gramStart"/>
      <w:r w:rsidRPr="006E7145">
        <w:rPr>
          <w:rFonts w:ascii="宋体" w:hAnsi="宋体" w:hint="eastAsia"/>
          <w:sz w:val="22"/>
        </w:rPr>
        <w:t>马风才</w:t>
      </w:r>
      <w:proofErr w:type="gramEnd"/>
      <w:r w:rsidRPr="006E7145">
        <w:rPr>
          <w:rFonts w:ascii="宋体" w:hAnsi="宋体" w:hint="eastAsia"/>
          <w:sz w:val="22"/>
        </w:rPr>
        <w:t>（译）.北京：机械工业出版社，2014.</w:t>
      </w:r>
    </w:p>
    <w:p w:rsidR="00FD551B" w:rsidRPr="006E7145" w:rsidRDefault="00FD551B" w:rsidP="006E7145">
      <w:pPr>
        <w:spacing w:line="360" w:lineRule="auto"/>
        <w:ind w:firstLineChars="200" w:firstLine="440"/>
        <w:rPr>
          <w:rFonts w:ascii="宋体" w:hAnsi="宋体"/>
          <w:sz w:val="22"/>
        </w:rPr>
      </w:pPr>
      <w:r w:rsidRPr="006E7145">
        <w:rPr>
          <w:rFonts w:ascii="宋体" w:hAnsi="宋体" w:hint="eastAsia"/>
          <w:sz w:val="22"/>
        </w:rPr>
        <w:t xml:space="preserve">[13] </w:t>
      </w:r>
      <w:proofErr w:type="gramStart"/>
      <w:r w:rsidRPr="006E7145">
        <w:rPr>
          <w:rFonts w:ascii="宋体" w:hAnsi="宋体" w:hint="eastAsia"/>
          <w:sz w:val="22"/>
        </w:rPr>
        <w:t>周雪光</w:t>
      </w:r>
      <w:proofErr w:type="gramEnd"/>
      <w:r w:rsidRPr="006E7145">
        <w:rPr>
          <w:rFonts w:ascii="宋体" w:hAnsi="宋体" w:hint="eastAsia"/>
          <w:sz w:val="22"/>
        </w:rPr>
        <w:t>.组织</w:t>
      </w:r>
      <w:proofErr w:type="gramStart"/>
      <w:r w:rsidRPr="006E7145">
        <w:rPr>
          <w:rFonts w:ascii="宋体" w:hAnsi="宋体" w:hint="eastAsia"/>
          <w:sz w:val="22"/>
        </w:rPr>
        <w:t>社会学十讲</w:t>
      </w:r>
      <w:proofErr w:type="gramEnd"/>
      <w:r w:rsidRPr="006E7145">
        <w:rPr>
          <w:rFonts w:ascii="宋体" w:hAnsi="宋体" w:hint="eastAsia"/>
          <w:sz w:val="22"/>
        </w:rPr>
        <w:t>[M].北京：社科文献出版社，2003.</w:t>
      </w:r>
    </w:p>
    <w:p w:rsidR="00FD551B" w:rsidRPr="006E7145" w:rsidRDefault="00FD551B" w:rsidP="006E7145">
      <w:pPr>
        <w:spacing w:line="360" w:lineRule="auto"/>
        <w:ind w:firstLineChars="200" w:firstLine="440"/>
        <w:rPr>
          <w:rFonts w:ascii="宋体" w:hAnsi="宋体"/>
          <w:sz w:val="22"/>
        </w:rPr>
      </w:pPr>
      <w:r w:rsidRPr="006E7145">
        <w:rPr>
          <w:rFonts w:ascii="宋体" w:hAnsi="宋体" w:hint="eastAsia"/>
          <w:sz w:val="22"/>
        </w:rPr>
        <w:t>[14] 陈春花等.领先之道[M].北京：机械工业出版社，2014.</w:t>
      </w:r>
    </w:p>
    <w:p w:rsidR="00FD551B" w:rsidRPr="006E7145" w:rsidRDefault="00FD551B" w:rsidP="006E7145">
      <w:pPr>
        <w:spacing w:line="360" w:lineRule="auto"/>
        <w:ind w:firstLineChars="200" w:firstLine="440"/>
        <w:rPr>
          <w:rFonts w:ascii="宋体" w:hAnsi="宋体"/>
          <w:sz w:val="22"/>
        </w:rPr>
      </w:pPr>
    </w:p>
    <w:p w:rsidR="00FD551B" w:rsidRPr="006E7145" w:rsidRDefault="00FD551B" w:rsidP="006E7145">
      <w:pPr>
        <w:spacing w:line="360" w:lineRule="auto"/>
        <w:ind w:firstLineChars="200" w:firstLine="440"/>
        <w:rPr>
          <w:rFonts w:ascii="宋体" w:hAnsi="宋体"/>
          <w:sz w:val="22"/>
        </w:rPr>
      </w:pPr>
      <w:r w:rsidRPr="006E7145">
        <w:rPr>
          <w:rFonts w:ascii="宋体" w:hAnsi="宋体" w:hint="eastAsia"/>
          <w:sz w:val="22"/>
        </w:rPr>
        <w:t>（2）期刊</w:t>
      </w:r>
    </w:p>
    <w:p w:rsidR="00FD551B" w:rsidRPr="006E7145" w:rsidRDefault="00FD551B" w:rsidP="006E7145">
      <w:pPr>
        <w:spacing w:line="360" w:lineRule="auto"/>
        <w:ind w:firstLineChars="200" w:firstLine="440"/>
        <w:rPr>
          <w:rFonts w:ascii="宋体" w:hAnsi="宋体"/>
          <w:sz w:val="22"/>
        </w:rPr>
      </w:pPr>
      <w:r w:rsidRPr="006E7145">
        <w:rPr>
          <w:rFonts w:ascii="宋体" w:hAnsi="宋体" w:hint="eastAsia"/>
          <w:sz w:val="22"/>
        </w:rPr>
        <w:t>[1] 管理学，管理世界，</w:t>
      </w:r>
      <w:r w:rsidRPr="006E7145">
        <w:rPr>
          <w:rFonts w:ascii="宋体" w:hAnsi="宋体"/>
          <w:sz w:val="22"/>
        </w:rPr>
        <w:t>1002-5502</w:t>
      </w:r>
      <w:r w:rsidRPr="006E7145">
        <w:rPr>
          <w:rFonts w:ascii="宋体" w:hAnsi="宋体" w:hint="eastAsia"/>
          <w:sz w:val="22"/>
        </w:rPr>
        <w:t>.</w:t>
      </w:r>
    </w:p>
    <w:p w:rsidR="00FD551B" w:rsidRPr="006E7145" w:rsidRDefault="00FD551B" w:rsidP="006E7145">
      <w:pPr>
        <w:spacing w:line="360" w:lineRule="auto"/>
        <w:ind w:firstLineChars="200" w:firstLine="440"/>
        <w:rPr>
          <w:rFonts w:ascii="宋体" w:hAnsi="宋体"/>
          <w:sz w:val="22"/>
        </w:rPr>
      </w:pPr>
      <w:r w:rsidRPr="006E7145">
        <w:rPr>
          <w:rFonts w:ascii="宋体" w:hAnsi="宋体" w:hint="eastAsia"/>
          <w:sz w:val="22"/>
        </w:rPr>
        <w:t>[2] 管理学，中外管理，</w:t>
      </w:r>
      <w:r w:rsidRPr="006E7145">
        <w:rPr>
          <w:rFonts w:ascii="宋体" w:hAnsi="宋体"/>
          <w:sz w:val="22"/>
        </w:rPr>
        <w:t>1002-6525</w:t>
      </w:r>
      <w:r w:rsidRPr="006E7145">
        <w:rPr>
          <w:rFonts w:ascii="宋体" w:hAnsi="宋体" w:hint="eastAsia"/>
          <w:sz w:val="22"/>
        </w:rPr>
        <w:t>.</w:t>
      </w:r>
    </w:p>
    <w:p w:rsidR="00FD551B" w:rsidRPr="006E7145" w:rsidRDefault="00FD551B" w:rsidP="006E7145">
      <w:pPr>
        <w:spacing w:line="360" w:lineRule="auto"/>
        <w:ind w:firstLineChars="200" w:firstLine="440"/>
        <w:rPr>
          <w:rFonts w:ascii="宋体" w:hAnsi="宋体"/>
          <w:sz w:val="22"/>
        </w:rPr>
      </w:pPr>
      <w:r w:rsidRPr="006E7145">
        <w:rPr>
          <w:rFonts w:ascii="宋体" w:hAnsi="宋体" w:hint="eastAsia"/>
          <w:sz w:val="22"/>
        </w:rPr>
        <w:t>[3] 管理学，北大商业评论，</w:t>
      </w:r>
      <w:r w:rsidRPr="006E7145">
        <w:rPr>
          <w:rFonts w:ascii="宋体" w:hAnsi="宋体"/>
          <w:sz w:val="22"/>
        </w:rPr>
        <w:t>9771674073003</w:t>
      </w:r>
      <w:r w:rsidRPr="006E7145">
        <w:rPr>
          <w:rFonts w:ascii="宋体" w:hAnsi="宋体" w:hint="eastAsia"/>
          <w:sz w:val="22"/>
        </w:rPr>
        <w:t>.</w:t>
      </w:r>
    </w:p>
    <w:p w:rsidR="00FD551B" w:rsidRPr="006E7145" w:rsidRDefault="00FD551B" w:rsidP="006E7145">
      <w:pPr>
        <w:spacing w:line="360" w:lineRule="auto"/>
        <w:ind w:firstLineChars="200" w:firstLine="440"/>
        <w:rPr>
          <w:rFonts w:ascii="宋体" w:hAnsi="宋体"/>
          <w:sz w:val="22"/>
        </w:rPr>
      </w:pPr>
      <w:r w:rsidRPr="006E7145">
        <w:rPr>
          <w:rFonts w:ascii="宋体" w:hAnsi="宋体" w:hint="eastAsia"/>
          <w:sz w:val="22"/>
        </w:rPr>
        <w:t>[4] 管理学，新财富，</w:t>
      </w:r>
      <w:r w:rsidRPr="006E7145">
        <w:rPr>
          <w:rFonts w:ascii="宋体" w:hAnsi="宋体"/>
          <w:sz w:val="22"/>
        </w:rPr>
        <w:t>1671-1319</w:t>
      </w:r>
      <w:r w:rsidRPr="006E7145">
        <w:rPr>
          <w:rFonts w:ascii="宋体" w:hAnsi="宋体" w:hint="eastAsia"/>
          <w:sz w:val="22"/>
        </w:rPr>
        <w:t>.</w:t>
      </w:r>
    </w:p>
    <w:p w:rsidR="00FD551B" w:rsidRDefault="00FD551B" w:rsidP="00FD551B">
      <w:pPr>
        <w:pStyle w:val="a4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6E7145" w:rsidRDefault="006E7145">
      <w:pPr>
        <w:widowControl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/>
          <w:b/>
          <w:bCs/>
          <w:kern w:val="0"/>
          <w:sz w:val="24"/>
          <w:szCs w:val="32"/>
        </w:rPr>
        <w:br w:type="page"/>
      </w:r>
    </w:p>
    <w:p w:rsidR="00FD551B" w:rsidRPr="00FD551B" w:rsidRDefault="00FD551B" w:rsidP="00FD551B">
      <w:pPr>
        <w:widowControl/>
        <w:spacing w:line="360" w:lineRule="auto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九</w:t>
      </w:r>
      <w:r w:rsidRPr="00FD551B">
        <w:rPr>
          <w:rFonts w:ascii="宋体" w:hAnsi="宋体" w:hint="eastAsia"/>
          <w:b/>
          <w:bCs/>
          <w:kern w:val="0"/>
          <w:sz w:val="24"/>
          <w:szCs w:val="32"/>
        </w:rPr>
        <w:t>、培养目标与毕业要求矩阵图</w:t>
      </w:r>
    </w:p>
    <w:p w:rsidR="00FB6CFB" w:rsidRPr="00A94573" w:rsidRDefault="00FB6CFB" w:rsidP="00A94573">
      <w:pPr>
        <w:spacing w:line="360" w:lineRule="auto"/>
        <w:rPr>
          <w:rFonts w:ascii="宋体" w:hAnsi="宋体"/>
          <w:sz w:val="24"/>
        </w:rPr>
      </w:pP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1417"/>
        <w:gridCol w:w="1417"/>
        <w:gridCol w:w="1418"/>
        <w:gridCol w:w="1417"/>
        <w:gridCol w:w="1418"/>
      </w:tblGrid>
      <w:tr w:rsidR="00A94573" w:rsidRPr="00C85D64" w:rsidTr="009A5452">
        <w:trPr>
          <w:trHeight w:val="1368"/>
          <w:jc w:val="center"/>
        </w:trPr>
        <w:tc>
          <w:tcPr>
            <w:tcW w:w="1984" w:type="dxa"/>
            <w:tcBorders>
              <w:tl2br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452" w:rsidRPr="006E7145" w:rsidRDefault="009A5452" w:rsidP="006E7145">
            <w:pPr>
              <w:widowControl/>
              <w:jc w:val="right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b/>
                <w:color w:val="000000"/>
                <w:kern w:val="0"/>
                <w:sz w:val="20"/>
                <w:szCs w:val="20"/>
              </w:rPr>
              <w:t>培养目标</w:t>
            </w:r>
          </w:p>
          <w:p w:rsidR="009A5452" w:rsidRPr="006E7145" w:rsidRDefault="009A5452" w:rsidP="002C378D"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</w:p>
          <w:p w:rsidR="009A5452" w:rsidRPr="006E7145" w:rsidRDefault="009A5452" w:rsidP="002C378D"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</w:p>
          <w:p w:rsidR="009A5452" w:rsidRPr="006E7145" w:rsidRDefault="009A5452" w:rsidP="002C378D"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</w:p>
          <w:p w:rsidR="009A5452" w:rsidRPr="006E7145" w:rsidRDefault="009A5452" w:rsidP="006E7145">
            <w:pPr>
              <w:widowControl/>
              <w:jc w:val="left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b/>
                <w:color w:val="000000"/>
                <w:kern w:val="0"/>
                <w:sz w:val="20"/>
                <w:szCs w:val="20"/>
              </w:rPr>
              <w:t>毕业要求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A5452" w:rsidRPr="006E7145" w:rsidRDefault="009A5452" w:rsidP="002C378D">
            <w:pPr>
              <w:jc w:val="center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hint="eastAsia"/>
                <w:sz w:val="20"/>
                <w:szCs w:val="20"/>
              </w:rPr>
              <w:t>具有社会主义核心价值观</w:t>
            </w:r>
            <w:r w:rsidR="005757FC" w:rsidRPr="005757FC">
              <w:rPr>
                <w:rFonts w:hint="eastAsia"/>
                <w:sz w:val="20"/>
                <w:szCs w:val="20"/>
              </w:rPr>
              <w:t>以及规范使用语言文字意识和应用能力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A5452" w:rsidRPr="006E7145" w:rsidRDefault="009A5452" w:rsidP="002C378D">
            <w:pPr>
              <w:jc w:val="center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/>
                <w:sz w:val="20"/>
                <w:szCs w:val="20"/>
              </w:rPr>
              <w:t>具备</w:t>
            </w:r>
            <w:r w:rsidRPr="006E7145">
              <w:rPr>
                <w:rFonts w:ascii="宋体" w:hAnsi="宋体" w:hint="eastAsia"/>
                <w:sz w:val="20"/>
                <w:szCs w:val="20"/>
              </w:rPr>
              <w:t>现代化的知识基础和</w:t>
            </w:r>
            <w:r w:rsidRPr="006E7145">
              <w:rPr>
                <w:rFonts w:ascii="宋体" w:hAnsi="宋体"/>
                <w:sz w:val="20"/>
                <w:szCs w:val="20"/>
              </w:rPr>
              <w:t>良好的综合</w:t>
            </w:r>
            <w:r w:rsidRPr="006E7145">
              <w:rPr>
                <w:rFonts w:hint="eastAsia"/>
                <w:sz w:val="20"/>
                <w:szCs w:val="20"/>
              </w:rPr>
              <w:t>素养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A5452" w:rsidRPr="006E7145" w:rsidRDefault="009A5452" w:rsidP="002C378D">
            <w:pPr>
              <w:jc w:val="center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hint="eastAsia"/>
                <w:sz w:val="20"/>
                <w:szCs w:val="20"/>
              </w:rPr>
              <w:t>具有较强的逻辑分析与创新创业能力和国际化视野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A5452" w:rsidRPr="006E7145" w:rsidRDefault="009A5452" w:rsidP="002C378D">
            <w:pPr>
              <w:jc w:val="center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hint="eastAsia"/>
                <w:sz w:val="20"/>
                <w:szCs w:val="20"/>
              </w:rPr>
              <w:t>能够</w:t>
            </w:r>
            <w:r w:rsidRPr="006E7145">
              <w:rPr>
                <w:rFonts w:ascii="宋体" w:hAnsi="宋体" w:hint="eastAsia"/>
                <w:sz w:val="20"/>
                <w:szCs w:val="20"/>
              </w:rPr>
              <w:t>适应</w:t>
            </w:r>
            <w:r w:rsidRPr="006E7145">
              <w:rPr>
                <w:rFonts w:ascii="宋体" w:hAnsi="宋体"/>
                <w:sz w:val="20"/>
                <w:szCs w:val="20"/>
              </w:rPr>
              <w:t>进一步学习深造</w:t>
            </w:r>
            <w:r w:rsidRPr="006E7145">
              <w:rPr>
                <w:rFonts w:ascii="宋体" w:hAnsi="宋体" w:hint="eastAsia"/>
                <w:sz w:val="20"/>
                <w:szCs w:val="20"/>
              </w:rPr>
              <w:t>的需要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A5452" w:rsidRPr="006E7145" w:rsidRDefault="009A5452" w:rsidP="002C378D">
            <w:pPr>
              <w:jc w:val="center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能够从事</w:t>
            </w:r>
            <w:r w:rsidRPr="006E7145">
              <w:rPr>
                <w:rFonts w:ascii="宋体" w:hAnsi="宋体"/>
                <w:sz w:val="20"/>
                <w:szCs w:val="20"/>
              </w:rPr>
              <w:t>管理与</w:t>
            </w:r>
            <w:r w:rsidRPr="006E7145">
              <w:rPr>
                <w:rFonts w:ascii="宋体" w:hAnsi="宋体" w:hint="eastAsia"/>
                <w:sz w:val="20"/>
                <w:szCs w:val="20"/>
              </w:rPr>
              <w:t>相关领域</w:t>
            </w:r>
            <w:r w:rsidRPr="006E7145">
              <w:rPr>
                <w:rFonts w:ascii="宋体" w:hAnsi="宋体"/>
                <w:sz w:val="20"/>
                <w:szCs w:val="20"/>
              </w:rPr>
              <w:t>科研</w:t>
            </w:r>
            <w:r w:rsidRPr="006E7145">
              <w:rPr>
                <w:rFonts w:ascii="宋体" w:hAnsi="宋体" w:hint="eastAsia"/>
                <w:sz w:val="20"/>
                <w:szCs w:val="20"/>
              </w:rPr>
              <w:t>岗位</w:t>
            </w:r>
            <w:r w:rsidRPr="006E7145">
              <w:rPr>
                <w:rFonts w:hint="eastAsia"/>
                <w:sz w:val="20"/>
                <w:szCs w:val="20"/>
              </w:rPr>
              <w:t>工作</w:t>
            </w:r>
          </w:p>
        </w:tc>
      </w:tr>
      <w:tr w:rsidR="00FB6CFB" w:rsidRPr="007C6385" w:rsidTr="002F6B3E">
        <w:trPr>
          <w:trHeight w:val="465"/>
          <w:jc w:val="center"/>
        </w:trPr>
        <w:tc>
          <w:tcPr>
            <w:tcW w:w="1984" w:type="dxa"/>
            <w:vAlign w:val="center"/>
          </w:tcPr>
          <w:p w:rsidR="00FB6CFB" w:rsidRPr="006E7145" w:rsidRDefault="00FB6CFB" w:rsidP="002C378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hint="eastAsia"/>
                <w:sz w:val="20"/>
                <w:szCs w:val="20"/>
              </w:rPr>
              <w:t>掌握科学社会主义理论体系；具有良好的道德水准和历史责任感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6CFB" w:rsidRPr="006E7145" w:rsidRDefault="00FB6CFB" w:rsidP="002C378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6CFB" w:rsidRPr="006E7145" w:rsidRDefault="00FB6CFB" w:rsidP="002C378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/>
                <w:color w:val="000000"/>
                <w:kern w:val="0"/>
                <w:sz w:val="20"/>
                <w:szCs w:val="20"/>
              </w:rPr>
              <w:t>M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B6CFB" w:rsidRPr="006E7145" w:rsidRDefault="00FB6CFB" w:rsidP="002C378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L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6CFB" w:rsidRPr="006E7145" w:rsidRDefault="00FB6CFB" w:rsidP="002C378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L</w:t>
            </w:r>
          </w:p>
        </w:tc>
        <w:tc>
          <w:tcPr>
            <w:tcW w:w="1418" w:type="dxa"/>
            <w:vAlign w:val="center"/>
          </w:tcPr>
          <w:p w:rsidR="00FB6CFB" w:rsidRPr="006E7145" w:rsidRDefault="00FB6CFB" w:rsidP="002C378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M</w:t>
            </w:r>
          </w:p>
        </w:tc>
      </w:tr>
      <w:tr w:rsidR="00A94573" w:rsidRPr="007C6385" w:rsidTr="00A94573">
        <w:trPr>
          <w:trHeight w:val="465"/>
          <w:jc w:val="center"/>
        </w:trPr>
        <w:tc>
          <w:tcPr>
            <w:tcW w:w="1984" w:type="dxa"/>
            <w:vAlign w:val="center"/>
          </w:tcPr>
          <w:p w:rsidR="005175B9" w:rsidRPr="006E7145" w:rsidRDefault="005175B9" w:rsidP="005175B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/>
                <w:sz w:val="20"/>
                <w:szCs w:val="20"/>
              </w:rPr>
              <w:t>系统掌握</w:t>
            </w:r>
            <w:r w:rsidRPr="006E7145">
              <w:rPr>
                <w:rFonts w:ascii="宋体" w:hAnsi="宋体" w:hint="eastAsia"/>
                <w:sz w:val="20"/>
                <w:szCs w:val="20"/>
              </w:rPr>
              <w:t>学科基础知识</w:t>
            </w:r>
            <w:r w:rsidRPr="006E7145">
              <w:rPr>
                <w:rFonts w:ascii="宋体" w:hAnsi="宋体"/>
                <w:sz w:val="20"/>
                <w:szCs w:val="20"/>
              </w:rPr>
              <w:t>和方法，</w:t>
            </w:r>
            <w:r w:rsidRPr="006E7145">
              <w:rPr>
                <w:rFonts w:ascii="宋体" w:hAnsi="宋体" w:hint="eastAsia"/>
                <w:sz w:val="20"/>
                <w:szCs w:val="20"/>
              </w:rPr>
              <w:t>能够理解和解决现实问题、给出解决方案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5B9" w:rsidRPr="006E7145" w:rsidRDefault="005175B9" w:rsidP="005175B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0549A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5B9" w:rsidRPr="006E7145" w:rsidRDefault="005175B9" w:rsidP="005175B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175B9" w:rsidRPr="006E7145" w:rsidRDefault="005175B9" w:rsidP="005175B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5B9" w:rsidRPr="006E7145" w:rsidRDefault="005175B9" w:rsidP="005175B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8" w:type="dxa"/>
            <w:vAlign w:val="center"/>
          </w:tcPr>
          <w:p w:rsidR="005175B9" w:rsidRPr="006E7145" w:rsidRDefault="005175B9" w:rsidP="005175B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</w:tr>
      <w:tr w:rsidR="00A94573" w:rsidRPr="007C6385" w:rsidTr="00A94573">
        <w:trPr>
          <w:trHeight w:val="465"/>
          <w:jc w:val="center"/>
        </w:trPr>
        <w:tc>
          <w:tcPr>
            <w:tcW w:w="1984" w:type="dxa"/>
            <w:vAlign w:val="center"/>
          </w:tcPr>
          <w:p w:rsidR="005175B9" w:rsidRPr="006E7145" w:rsidRDefault="005175B9" w:rsidP="005175B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/>
                <w:sz w:val="20"/>
                <w:szCs w:val="20"/>
              </w:rPr>
              <w:t>具有较</w:t>
            </w:r>
            <w:r w:rsidRPr="006E7145">
              <w:rPr>
                <w:rFonts w:ascii="宋体" w:hAnsi="宋体" w:hint="eastAsia"/>
                <w:sz w:val="20"/>
                <w:szCs w:val="20"/>
              </w:rPr>
              <w:t>好</w:t>
            </w:r>
            <w:r w:rsidRPr="006E7145">
              <w:rPr>
                <w:rFonts w:ascii="宋体" w:hAnsi="宋体"/>
                <w:sz w:val="20"/>
                <w:szCs w:val="20"/>
              </w:rPr>
              <w:t>的</w:t>
            </w:r>
            <w:r w:rsidRPr="006E7145">
              <w:rPr>
                <w:rFonts w:ascii="宋体" w:hAnsi="宋体" w:hint="eastAsia"/>
                <w:sz w:val="20"/>
                <w:szCs w:val="20"/>
              </w:rPr>
              <w:t>中英文</w:t>
            </w:r>
            <w:r w:rsidRPr="006E7145">
              <w:rPr>
                <w:rFonts w:ascii="宋体" w:hAnsi="宋体"/>
                <w:sz w:val="20"/>
                <w:szCs w:val="20"/>
              </w:rPr>
              <w:t>表达</w:t>
            </w:r>
            <w:r w:rsidRPr="006E7145">
              <w:rPr>
                <w:rFonts w:ascii="宋体" w:hAnsi="宋体" w:hint="eastAsia"/>
                <w:sz w:val="20"/>
                <w:szCs w:val="20"/>
              </w:rPr>
              <w:t>能力，能够以书面和口头方式与国内外同行进行专业交流与沟通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5B9" w:rsidRPr="006E7145" w:rsidRDefault="005175B9" w:rsidP="005175B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0549A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5B9" w:rsidRPr="006E7145" w:rsidRDefault="005175B9" w:rsidP="005175B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175B9" w:rsidRPr="006E7145" w:rsidRDefault="005175B9" w:rsidP="005175B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5B9" w:rsidRPr="006E7145" w:rsidRDefault="005175B9" w:rsidP="005175B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8" w:type="dxa"/>
            <w:vAlign w:val="center"/>
          </w:tcPr>
          <w:p w:rsidR="005175B9" w:rsidRPr="006E7145" w:rsidRDefault="005175B9" w:rsidP="005175B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</w:tr>
      <w:tr w:rsidR="00A94573" w:rsidRPr="007C6385" w:rsidTr="00A94573">
        <w:trPr>
          <w:trHeight w:val="465"/>
          <w:jc w:val="center"/>
        </w:trPr>
        <w:tc>
          <w:tcPr>
            <w:tcW w:w="1984" w:type="dxa"/>
            <w:vAlign w:val="center"/>
          </w:tcPr>
          <w:p w:rsidR="005175B9" w:rsidRPr="006E7145" w:rsidRDefault="005175B9" w:rsidP="005175B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能够熟练运用应用软件解决企业管理中的实际工作要求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5B9" w:rsidRPr="006E7145" w:rsidRDefault="005175B9" w:rsidP="005175B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0549A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5B9" w:rsidRPr="006E7145" w:rsidRDefault="005175B9" w:rsidP="005175B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M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175B9" w:rsidRPr="006E7145" w:rsidRDefault="005175B9" w:rsidP="005175B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L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5B9" w:rsidRPr="006E7145" w:rsidRDefault="005175B9" w:rsidP="005175B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M</w:t>
            </w:r>
          </w:p>
        </w:tc>
        <w:tc>
          <w:tcPr>
            <w:tcW w:w="1418" w:type="dxa"/>
            <w:vAlign w:val="center"/>
          </w:tcPr>
          <w:p w:rsidR="005175B9" w:rsidRPr="006E7145" w:rsidRDefault="005175B9" w:rsidP="005175B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</w:tr>
      <w:tr w:rsidR="00A94573" w:rsidTr="00A94573">
        <w:trPr>
          <w:trHeight w:val="465"/>
          <w:jc w:val="center"/>
        </w:trPr>
        <w:tc>
          <w:tcPr>
            <w:tcW w:w="1984" w:type="dxa"/>
            <w:vAlign w:val="center"/>
          </w:tcPr>
          <w:p w:rsidR="005175B9" w:rsidRPr="006E7145" w:rsidRDefault="005175B9" w:rsidP="005175B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了解学科前沿与企业实践动态，具有终身学习意识和创业创新能力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5B9" w:rsidRPr="006E7145" w:rsidRDefault="005175B9" w:rsidP="005175B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0549A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5B9" w:rsidRPr="006E7145" w:rsidRDefault="005175B9" w:rsidP="005175B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175B9" w:rsidRPr="006E7145" w:rsidRDefault="005175B9" w:rsidP="005175B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5B9" w:rsidRPr="006E7145" w:rsidRDefault="005175B9" w:rsidP="005175B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8" w:type="dxa"/>
            <w:vAlign w:val="center"/>
          </w:tcPr>
          <w:p w:rsidR="005175B9" w:rsidRPr="006E7145" w:rsidRDefault="005175B9" w:rsidP="005175B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M</w:t>
            </w:r>
          </w:p>
        </w:tc>
      </w:tr>
      <w:tr w:rsidR="00A94573" w:rsidTr="00A94573">
        <w:trPr>
          <w:trHeight w:val="465"/>
          <w:jc w:val="center"/>
        </w:trPr>
        <w:tc>
          <w:tcPr>
            <w:tcW w:w="1984" w:type="dxa"/>
            <w:vAlign w:val="center"/>
          </w:tcPr>
          <w:p w:rsidR="005175B9" w:rsidRPr="006E7145" w:rsidRDefault="005175B9" w:rsidP="005175B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hint="eastAsia"/>
                <w:sz w:val="20"/>
                <w:szCs w:val="20"/>
              </w:rPr>
              <w:t>具有团队协作意识，能与其他成员进行协调合作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5B9" w:rsidRPr="006E7145" w:rsidRDefault="005175B9" w:rsidP="005175B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0549A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5B9" w:rsidRPr="006E7145" w:rsidRDefault="005175B9" w:rsidP="005175B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M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175B9" w:rsidRPr="006E7145" w:rsidRDefault="005175B9" w:rsidP="005175B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M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5B9" w:rsidRPr="006E7145" w:rsidRDefault="005175B9" w:rsidP="005175B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L</w:t>
            </w:r>
          </w:p>
        </w:tc>
        <w:tc>
          <w:tcPr>
            <w:tcW w:w="1418" w:type="dxa"/>
            <w:vAlign w:val="center"/>
          </w:tcPr>
          <w:p w:rsidR="005175B9" w:rsidRPr="006E7145" w:rsidRDefault="005175B9" w:rsidP="005175B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M</w:t>
            </w:r>
          </w:p>
        </w:tc>
      </w:tr>
      <w:tr w:rsidR="00FB6CFB" w:rsidTr="002F6B3E">
        <w:trPr>
          <w:trHeight w:val="465"/>
          <w:jc w:val="center"/>
        </w:trPr>
        <w:tc>
          <w:tcPr>
            <w:tcW w:w="1984" w:type="dxa"/>
            <w:vAlign w:val="center"/>
          </w:tcPr>
          <w:p w:rsidR="00FB6CFB" w:rsidRPr="006E7145" w:rsidRDefault="00FB6CFB" w:rsidP="002C378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具有人文素养和科学精神，熟悉并遵守工商管理领域相关政策及法律，身心健康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6CFB" w:rsidRPr="006E7145" w:rsidRDefault="00FB6CFB" w:rsidP="002C378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6CFB" w:rsidRPr="006E7145" w:rsidRDefault="00FB6CFB" w:rsidP="002C378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M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B6CFB" w:rsidRPr="006E7145" w:rsidRDefault="00FB6CFB" w:rsidP="002C378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M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6CFB" w:rsidRPr="006E7145" w:rsidRDefault="00FB6CFB" w:rsidP="002C378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8" w:type="dxa"/>
            <w:vAlign w:val="center"/>
          </w:tcPr>
          <w:p w:rsidR="00FB6CFB" w:rsidRPr="006E7145" w:rsidRDefault="00FB6CFB" w:rsidP="002C378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M</w:t>
            </w:r>
          </w:p>
        </w:tc>
      </w:tr>
    </w:tbl>
    <w:p w:rsidR="00FB6CFB" w:rsidRDefault="00FB6CFB" w:rsidP="00FB6CFB">
      <w:pPr>
        <w:spacing w:line="360" w:lineRule="auto"/>
        <w:jc w:val="left"/>
        <w:rPr>
          <w:rFonts w:ascii="宋体" w:hAnsi="宋体"/>
          <w:sz w:val="24"/>
        </w:rPr>
      </w:pPr>
      <w:r w:rsidRPr="006E7145">
        <w:rPr>
          <w:rFonts w:ascii="宋体" w:hAnsi="宋体" w:hint="eastAsia"/>
          <w:sz w:val="20"/>
        </w:rPr>
        <w:t>注：空格处填入H、M或L，其中H表示高相关性，M表示中相关性，L表示低相关性</w:t>
      </w:r>
      <w:r w:rsidRPr="00746E04">
        <w:rPr>
          <w:rFonts w:ascii="宋体" w:hAnsi="宋体" w:hint="eastAsia"/>
          <w:sz w:val="24"/>
        </w:rPr>
        <w:t>。</w:t>
      </w:r>
    </w:p>
    <w:p w:rsidR="00FB6CFB" w:rsidRDefault="00FB6CFB" w:rsidP="00FB6CFB">
      <w:pPr>
        <w:spacing w:line="360" w:lineRule="auto"/>
        <w:jc w:val="left"/>
        <w:rPr>
          <w:rFonts w:ascii="宋体" w:hAnsi="宋体"/>
          <w:sz w:val="24"/>
        </w:rPr>
      </w:pPr>
    </w:p>
    <w:p w:rsidR="00493C2A" w:rsidRDefault="00493C2A" w:rsidP="00FB6CFB">
      <w:pPr>
        <w:spacing w:line="360" w:lineRule="auto"/>
        <w:jc w:val="left"/>
        <w:rPr>
          <w:rFonts w:ascii="宋体" w:hAnsi="宋体"/>
          <w:sz w:val="24"/>
        </w:rPr>
      </w:pPr>
    </w:p>
    <w:p w:rsidR="00493C2A" w:rsidRDefault="00493C2A" w:rsidP="00FB6CFB">
      <w:pPr>
        <w:spacing w:line="360" w:lineRule="auto"/>
        <w:jc w:val="left"/>
        <w:rPr>
          <w:rFonts w:ascii="宋体" w:hAnsi="宋体"/>
          <w:sz w:val="24"/>
        </w:rPr>
      </w:pPr>
    </w:p>
    <w:p w:rsidR="00493C2A" w:rsidRDefault="00493C2A" w:rsidP="00FB6CFB">
      <w:pPr>
        <w:spacing w:line="360" w:lineRule="auto"/>
        <w:jc w:val="left"/>
        <w:rPr>
          <w:rFonts w:ascii="宋体" w:hAnsi="宋体"/>
          <w:sz w:val="24"/>
        </w:rPr>
      </w:pPr>
    </w:p>
    <w:p w:rsidR="00493C2A" w:rsidRPr="00746E04" w:rsidRDefault="00493C2A" w:rsidP="00FB6CFB">
      <w:pPr>
        <w:spacing w:line="360" w:lineRule="auto"/>
        <w:jc w:val="left"/>
        <w:rPr>
          <w:rFonts w:ascii="宋体" w:hAnsi="宋体"/>
          <w:sz w:val="24"/>
        </w:rPr>
      </w:pPr>
    </w:p>
    <w:p w:rsidR="00FB6CFB" w:rsidRDefault="00FB6CFB" w:rsidP="00A94573">
      <w:pPr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十、毕业要求-课程体系矩阵图</w:t>
      </w:r>
    </w:p>
    <w:tbl>
      <w:tblPr>
        <w:tblW w:w="908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46"/>
        <w:gridCol w:w="959"/>
        <w:gridCol w:w="1134"/>
        <w:gridCol w:w="1275"/>
        <w:gridCol w:w="993"/>
        <w:gridCol w:w="1275"/>
        <w:gridCol w:w="884"/>
        <w:gridCol w:w="1219"/>
      </w:tblGrid>
      <w:tr w:rsidR="0054057F" w:rsidRPr="00A030C6" w:rsidTr="00A94573">
        <w:trPr>
          <w:tblHeader/>
          <w:jc w:val="center"/>
        </w:trPr>
        <w:tc>
          <w:tcPr>
            <w:tcW w:w="1346" w:type="dxa"/>
            <w:tcBorders>
              <w:tl2br w:val="single" w:sz="4" w:space="0" w:color="auto"/>
            </w:tcBorders>
          </w:tcPr>
          <w:p w:rsidR="0054057F" w:rsidRPr="00A030C6" w:rsidRDefault="00A94573" w:rsidP="006E7145">
            <w:pPr>
              <w:pStyle w:val="a4"/>
              <w:spacing w:beforeLines="50" w:before="120" w:line="360" w:lineRule="auto"/>
              <w:ind w:firstLineChars="0" w:firstLine="0"/>
              <w:jc w:val="right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ascii="宋体" w:hAnsi="宋体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editId="39016945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15875</wp:posOffset>
                      </wp:positionV>
                      <wp:extent cx="1877060" cy="2626995"/>
                      <wp:effectExtent l="1270" t="0" r="0" b="0"/>
                      <wp:wrapNone/>
                      <wp:docPr id="71" name="AutoShape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77060" cy="2626995"/>
                              </a:xfrm>
                              <a:prstGeom prst="straightConnector1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shapetype w14:anchorId="6AB37E0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73" o:spid="_x0000_s1026" type="#_x0000_t32" style="position:absolute;left:0;text-align:left;margin-left:-5.15pt;margin-top:1.25pt;width:147.8pt;height:20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" stroked="f"/>
                  </w:pict>
                </mc:Fallback>
              </mc:AlternateContent>
            </w:r>
            <w:r w:rsidR="0054057F" w:rsidRPr="00A030C6">
              <w:rPr>
                <w:rFonts w:ascii="宋体" w:hAnsi="宋体" w:hint="eastAsia"/>
                <w:b/>
                <w:sz w:val="20"/>
                <w:szCs w:val="20"/>
              </w:rPr>
              <w:t>毕业要求</w:t>
            </w:r>
          </w:p>
          <w:p w:rsidR="0054057F" w:rsidRPr="00A030C6" w:rsidRDefault="0054057F" w:rsidP="00D90E5A">
            <w:pPr>
              <w:pStyle w:val="a4"/>
              <w:spacing w:line="360" w:lineRule="auto"/>
              <w:ind w:firstLineChars="0" w:firstLine="0"/>
              <w:jc w:val="left"/>
              <w:rPr>
                <w:rFonts w:ascii="宋体" w:hAnsi="宋体"/>
                <w:b/>
                <w:sz w:val="20"/>
                <w:szCs w:val="20"/>
              </w:rPr>
            </w:pPr>
          </w:p>
          <w:p w:rsidR="0054057F" w:rsidRDefault="0054057F" w:rsidP="00D90E5A">
            <w:pPr>
              <w:pStyle w:val="a4"/>
              <w:spacing w:line="360" w:lineRule="auto"/>
              <w:ind w:firstLineChars="245" w:firstLine="492"/>
              <w:jc w:val="left"/>
              <w:rPr>
                <w:rFonts w:ascii="宋体" w:hAnsi="宋体"/>
                <w:b/>
                <w:sz w:val="20"/>
                <w:szCs w:val="20"/>
              </w:rPr>
            </w:pPr>
          </w:p>
          <w:p w:rsidR="006E7145" w:rsidRPr="00A030C6" w:rsidRDefault="006E7145" w:rsidP="00D90E5A">
            <w:pPr>
              <w:pStyle w:val="a4"/>
              <w:spacing w:line="360" w:lineRule="auto"/>
              <w:ind w:firstLineChars="245" w:firstLine="492"/>
              <w:jc w:val="left"/>
              <w:rPr>
                <w:rFonts w:ascii="宋体" w:hAnsi="宋体"/>
                <w:b/>
                <w:sz w:val="20"/>
                <w:szCs w:val="20"/>
              </w:rPr>
            </w:pPr>
          </w:p>
          <w:p w:rsidR="0054057F" w:rsidRPr="00A030C6" w:rsidRDefault="0054057F" w:rsidP="00D90E5A">
            <w:pPr>
              <w:pStyle w:val="a4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b/>
                <w:sz w:val="20"/>
                <w:szCs w:val="20"/>
              </w:rPr>
              <w:t>课程名称</w:t>
            </w:r>
          </w:p>
        </w:tc>
        <w:tc>
          <w:tcPr>
            <w:tcW w:w="959" w:type="dxa"/>
          </w:tcPr>
          <w:p w:rsidR="0054057F" w:rsidRPr="00A030C6" w:rsidRDefault="0054057F" w:rsidP="00A94573">
            <w:pPr>
              <w:pStyle w:val="a4"/>
              <w:ind w:rightChars="-48" w:right="-101" w:firstLineChars="0" w:firstLine="0"/>
              <w:jc w:val="left"/>
              <w:rPr>
                <w:rFonts w:ascii="宋体" w:hAnsi="宋体"/>
                <w:b/>
                <w:sz w:val="20"/>
                <w:szCs w:val="20"/>
              </w:rPr>
            </w:pPr>
            <w:r w:rsidRPr="00A030C6">
              <w:rPr>
                <w:rFonts w:hint="eastAsia"/>
                <w:sz w:val="20"/>
                <w:szCs w:val="20"/>
              </w:rPr>
              <w:t>掌握马克思主义、毛泽东思想和中国特色社会主义理论体系</w:t>
            </w:r>
          </w:p>
        </w:tc>
        <w:tc>
          <w:tcPr>
            <w:tcW w:w="1134" w:type="dxa"/>
          </w:tcPr>
          <w:p w:rsidR="0054057F" w:rsidRPr="00A030C6" w:rsidRDefault="00493C2A" w:rsidP="00D90E5A">
            <w:pPr>
              <w:pStyle w:val="a4"/>
              <w:ind w:firstLineChars="0" w:firstLine="0"/>
              <w:jc w:val="left"/>
              <w:rPr>
                <w:rFonts w:ascii="宋体" w:hAnsi="宋体"/>
                <w:b/>
                <w:sz w:val="20"/>
                <w:szCs w:val="20"/>
              </w:rPr>
            </w:pPr>
            <w:r w:rsidRPr="006E7145">
              <w:rPr>
                <w:rFonts w:ascii="宋体" w:hAnsi="宋体"/>
                <w:sz w:val="20"/>
                <w:szCs w:val="20"/>
              </w:rPr>
              <w:t>系统掌握</w:t>
            </w:r>
            <w:r w:rsidRPr="006E7145">
              <w:rPr>
                <w:rFonts w:ascii="宋体" w:hAnsi="宋体" w:hint="eastAsia"/>
                <w:sz w:val="20"/>
                <w:szCs w:val="20"/>
              </w:rPr>
              <w:t>学科基础知识</w:t>
            </w:r>
            <w:r w:rsidRPr="006E7145">
              <w:rPr>
                <w:rFonts w:ascii="宋体" w:hAnsi="宋体"/>
                <w:sz w:val="20"/>
                <w:szCs w:val="20"/>
              </w:rPr>
              <w:t>和方法，</w:t>
            </w:r>
            <w:r w:rsidRPr="006E7145">
              <w:rPr>
                <w:rFonts w:ascii="宋体" w:hAnsi="宋体" w:hint="eastAsia"/>
                <w:sz w:val="20"/>
                <w:szCs w:val="20"/>
              </w:rPr>
              <w:t>能够理解和解决现实问题、给出解决方案</w:t>
            </w:r>
          </w:p>
        </w:tc>
        <w:tc>
          <w:tcPr>
            <w:tcW w:w="1275" w:type="dxa"/>
          </w:tcPr>
          <w:p w:rsidR="0054057F" w:rsidRPr="00A030C6" w:rsidRDefault="00493C2A" w:rsidP="00D90E5A">
            <w:pPr>
              <w:pStyle w:val="a4"/>
              <w:ind w:firstLineChars="0" w:firstLine="0"/>
              <w:jc w:val="left"/>
              <w:rPr>
                <w:rFonts w:ascii="宋体" w:hAnsi="宋体"/>
                <w:b/>
                <w:sz w:val="20"/>
                <w:szCs w:val="20"/>
              </w:rPr>
            </w:pPr>
            <w:r w:rsidRPr="006E7145">
              <w:rPr>
                <w:rFonts w:ascii="宋体" w:hAnsi="宋体"/>
                <w:sz w:val="20"/>
                <w:szCs w:val="20"/>
              </w:rPr>
              <w:t>具有较</w:t>
            </w:r>
            <w:r w:rsidRPr="006E7145">
              <w:rPr>
                <w:rFonts w:ascii="宋体" w:hAnsi="宋体" w:hint="eastAsia"/>
                <w:sz w:val="20"/>
                <w:szCs w:val="20"/>
              </w:rPr>
              <w:t>好</w:t>
            </w:r>
            <w:r w:rsidRPr="006E7145">
              <w:rPr>
                <w:rFonts w:ascii="宋体" w:hAnsi="宋体"/>
                <w:sz w:val="20"/>
                <w:szCs w:val="20"/>
              </w:rPr>
              <w:t>的</w:t>
            </w:r>
            <w:r w:rsidRPr="006E7145">
              <w:rPr>
                <w:rFonts w:ascii="宋体" w:hAnsi="宋体" w:hint="eastAsia"/>
                <w:sz w:val="20"/>
                <w:szCs w:val="20"/>
              </w:rPr>
              <w:t>中英文</w:t>
            </w:r>
            <w:r w:rsidRPr="006E7145">
              <w:rPr>
                <w:rFonts w:ascii="宋体" w:hAnsi="宋体"/>
                <w:sz w:val="20"/>
                <w:szCs w:val="20"/>
              </w:rPr>
              <w:t>表达</w:t>
            </w:r>
            <w:r w:rsidRPr="006E7145">
              <w:rPr>
                <w:rFonts w:ascii="宋体" w:hAnsi="宋体" w:hint="eastAsia"/>
                <w:sz w:val="20"/>
                <w:szCs w:val="20"/>
              </w:rPr>
              <w:t>能力，能够以书面和口头方式与国内外同行进行专业交流与沟通</w:t>
            </w:r>
          </w:p>
        </w:tc>
        <w:tc>
          <w:tcPr>
            <w:tcW w:w="993" w:type="dxa"/>
          </w:tcPr>
          <w:p w:rsidR="0054057F" w:rsidRPr="00A030C6" w:rsidRDefault="00493C2A" w:rsidP="00A94573">
            <w:pPr>
              <w:pStyle w:val="a4"/>
              <w:ind w:rightChars="-54" w:right="-113" w:firstLineChars="0" w:firstLine="0"/>
              <w:jc w:val="left"/>
              <w:rPr>
                <w:rFonts w:ascii="宋体" w:hAnsi="宋体"/>
                <w:b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能够熟练运用应用软件解决企业管理中的实际工作要求</w:t>
            </w:r>
          </w:p>
        </w:tc>
        <w:tc>
          <w:tcPr>
            <w:tcW w:w="1275" w:type="dxa"/>
          </w:tcPr>
          <w:p w:rsidR="0054057F" w:rsidRPr="00A030C6" w:rsidRDefault="00493C2A" w:rsidP="00D90E5A">
            <w:pPr>
              <w:pStyle w:val="a4"/>
              <w:ind w:firstLineChars="0" w:firstLine="0"/>
              <w:jc w:val="left"/>
              <w:rPr>
                <w:rFonts w:ascii="宋体" w:hAnsi="宋体"/>
                <w:b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了解学科前沿与企业实践动态，具有终身学习意识和创业创新能力</w:t>
            </w:r>
          </w:p>
        </w:tc>
        <w:tc>
          <w:tcPr>
            <w:tcW w:w="884" w:type="dxa"/>
          </w:tcPr>
          <w:p w:rsidR="0054057F" w:rsidRPr="00A030C6" w:rsidRDefault="00493C2A" w:rsidP="00D90E5A">
            <w:pPr>
              <w:pStyle w:val="a4"/>
              <w:ind w:firstLineChars="0" w:firstLine="0"/>
              <w:jc w:val="left"/>
              <w:rPr>
                <w:rFonts w:ascii="宋体" w:hAnsi="宋体"/>
                <w:b/>
                <w:sz w:val="20"/>
                <w:szCs w:val="20"/>
              </w:rPr>
            </w:pPr>
            <w:r w:rsidRPr="006E7145">
              <w:rPr>
                <w:rFonts w:hint="eastAsia"/>
                <w:sz w:val="20"/>
                <w:szCs w:val="20"/>
              </w:rPr>
              <w:t>具有团队协作意识，能与其他成员进行协调合作</w:t>
            </w:r>
          </w:p>
        </w:tc>
        <w:tc>
          <w:tcPr>
            <w:tcW w:w="1219" w:type="dxa"/>
          </w:tcPr>
          <w:p w:rsidR="0054057F" w:rsidRPr="00A030C6" w:rsidRDefault="00493C2A" w:rsidP="00D90E5A">
            <w:pPr>
              <w:pStyle w:val="a4"/>
              <w:ind w:firstLineChars="0" w:firstLine="0"/>
              <w:jc w:val="left"/>
              <w:rPr>
                <w:rFonts w:ascii="宋体" w:hAnsi="宋体"/>
                <w:b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具有人文素养和科学精神，熟悉并遵守工商管理领域相关政策及法律，身心健康</w:t>
            </w:r>
          </w:p>
        </w:tc>
      </w:tr>
      <w:tr w:rsidR="0054057F" w:rsidRPr="00A030C6" w:rsidTr="00A94573">
        <w:trPr>
          <w:trHeight w:val="481"/>
          <w:jc w:val="center"/>
        </w:trPr>
        <w:tc>
          <w:tcPr>
            <w:tcW w:w="1346" w:type="dxa"/>
            <w:vAlign w:val="center"/>
          </w:tcPr>
          <w:p w:rsidR="0054057F" w:rsidRPr="006E7145" w:rsidRDefault="0054057F" w:rsidP="006E7145">
            <w:pPr>
              <w:pStyle w:val="a4"/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毛泽东思想和中国特色社会主义理论体系概论</w:t>
            </w:r>
          </w:p>
        </w:tc>
        <w:tc>
          <w:tcPr>
            <w:tcW w:w="959" w:type="dxa"/>
            <w:vAlign w:val="center"/>
          </w:tcPr>
          <w:p w:rsidR="0054057F" w:rsidRPr="006E7145" w:rsidRDefault="0054057F" w:rsidP="006E7145">
            <w:pPr>
              <w:pStyle w:val="a4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54057F" w:rsidRPr="006E7145" w:rsidRDefault="0054057F" w:rsidP="006E7145">
            <w:pPr>
              <w:pStyle w:val="a4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pStyle w:val="a4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4057F" w:rsidRPr="006E7145" w:rsidRDefault="0054057F" w:rsidP="006E7145">
            <w:pPr>
              <w:pStyle w:val="a4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pStyle w:val="a4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 w:rsidR="0054057F" w:rsidRPr="006E7145" w:rsidRDefault="0054057F" w:rsidP="006E7145">
            <w:pPr>
              <w:pStyle w:val="a4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54057F" w:rsidRPr="006E7145" w:rsidRDefault="0054057F" w:rsidP="006E7145">
            <w:pPr>
              <w:pStyle w:val="a4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54057F" w:rsidRPr="00A030C6" w:rsidTr="00A94573">
        <w:trPr>
          <w:trHeight w:val="454"/>
          <w:jc w:val="center"/>
        </w:trPr>
        <w:tc>
          <w:tcPr>
            <w:tcW w:w="1346" w:type="dxa"/>
            <w:vAlign w:val="center"/>
          </w:tcPr>
          <w:p w:rsidR="0054057F" w:rsidRPr="006E7145" w:rsidRDefault="0054057F" w:rsidP="006E7145">
            <w:pPr>
              <w:pStyle w:val="a4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思想道德修养与法律基础</w:t>
            </w:r>
          </w:p>
        </w:tc>
        <w:tc>
          <w:tcPr>
            <w:tcW w:w="959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54057F" w:rsidRPr="00A030C6" w:rsidTr="00A94573">
        <w:trPr>
          <w:trHeight w:val="454"/>
          <w:jc w:val="center"/>
        </w:trPr>
        <w:tc>
          <w:tcPr>
            <w:tcW w:w="1346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马克思主义基本原理</w:t>
            </w:r>
          </w:p>
        </w:tc>
        <w:tc>
          <w:tcPr>
            <w:tcW w:w="959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54057F" w:rsidRPr="00A030C6" w:rsidTr="00A94573">
        <w:trPr>
          <w:trHeight w:val="454"/>
          <w:jc w:val="center"/>
        </w:trPr>
        <w:tc>
          <w:tcPr>
            <w:tcW w:w="1346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中国近现代史纲要</w:t>
            </w:r>
          </w:p>
        </w:tc>
        <w:tc>
          <w:tcPr>
            <w:tcW w:w="959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54057F" w:rsidRPr="00A030C6" w:rsidTr="00A94573">
        <w:trPr>
          <w:trHeight w:val="454"/>
          <w:jc w:val="center"/>
        </w:trPr>
        <w:tc>
          <w:tcPr>
            <w:tcW w:w="1346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形势与政策</w:t>
            </w:r>
          </w:p>
        </w:tc>
        <w:tc>
          <w:tcPr>
            <w:tcW w:w="959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54057F" w:rsidRPr="00A030C6" w:rsidTr="00A94573">
        <w:trPr>
          <w:trHeight w:val="454"/>
          <w:jc w:val="center"/>
        </w:trPr>
        <w:tc>
          <w:tcPr>
            <w:tcW w:w="1346" w:type="dxa"/>
            <w:vAlign w:val="center"/>
          </w:tcPr>
          <w:p w:rsidR="0054057F" w:rsidRPr="006E7145" w:rsidRDefault="0054057F" w:rsidP="006E7145">
            <w:pPr>
              <w:pStyle w:val="a4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大学生心理健康</w:t>
            </w:r>
          </w:p>
        </w:tc>
        <w:tc>
          <w:tcPr>
            <w:tcW w:w="959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54057F" w:rsidRPr="00A030C6" w:rsidTr="00A94573">
        <w:trPr>
          <w:trHeight w:val="454"/>
          <w:jc w:val="center"/>
        </w:trPr>
        <w:tc>
          <w:tcPr>
            <w:tcW w:w="1346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大学英语</w:t>
            </w:r>
            <w:r w:rsidR="00C1681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综合</w:t>
            </w: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Ⅰ</w:t>
            </w:r>
          </w:p>
        </w:tc>
        <w:tc>
          <w:tcPr>
            <w:tcW w:w="959" w:type="dxa"/>
            <w:vAlign w:val="center"/>
          </w:tcPr>
          <w:p w:rsidR="0054057F" w:rsidRPr="006E7145" w:rsidRDefault="0054057F" w:rsidP="006E7145">
            <w:pPr>
              <w:jc w:val="center"/>
              <w:rPr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3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54057F" w:rsidRPr="00A030C6" w:rsidTr="00A94573">
        <w:trPr>
          <w:trHeight w:val="454"/>
          <w:jc w:val="center"/>
        </w:trPr>
        <w:tc>
          <w:tcPr>
            <w:tcW w:w="1346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大学英语</w:t>
            </w:r>
            <w:r w:rsidR="00C1681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综合</w:t>
            </w: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Ⅱ</w:t>
            </w:r>
          </w:p>
        </w:tc>
        <w:tc>
          <w:tcPr>
            <w:tcW w:w="959" w:type="dxa"/>
            <w:vAlign w:val="center"/>
          </w:tcPr>
          <w:p w:rsidR="0054057F" w:rsidRPr="006E7145" w:rsidRDefault="0054057F" w:rsidP="006E7145">
            <w:pPr>
              <w:jc w:val="center"/>
              <w:rPr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3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54057F" w:rsidRPr="00A030C6" w:rsidTr="00A94573">
        <w:trPr>
          <w:trHeight w:val="454"/>
          <w:jc w:val="center"/>
        </w:trPr>
        <w:tc>
          <w:tcPr>
            <w:tcW w:w="1346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大学英语</w:t>
            </w:r>
            <w:r w:rsidR="00C1681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综合</w:t>
            </w: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III</w:t>
            </w:r>
          </w:p>
        </w:tc>
        <w:tc>
          <w:tcPr>
            <w:tcW w:w="959" w:type="dxa"/>
            <w:vAlign w:val="center"/>
          </w:tcPr>
          <w:p w:rsidR="0054057F" w:rsidRPr="006E7145" w:rsidRDefault="0054057F" w:rsidP="006E7145">
            <w:pPr>
              <w:jc w:val="center"/>
              <w:rPr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3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54057F" w:rsidRPr="00A030C6" w:rsidTr="00A94573">
        <w:trPr>
          <w:trHeight w:val="454"/>
          <w:jc w:val="center"/>
        </w:trPr>
        <w:tc>
          <w:tcPr>
            <w:tcW w:w="1346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微积分I</w:t>
            </w:r>
          </w:p>
        </w:tc>
        <w:tc>
          <w:tcPr>
            <w:tcW w:w="959" w:type="dxa"/>
            <w:vAlign w:val="center"/>
          </w:tcPr>
          <w:p w:rsidR="0054057F" w:rsidRPr="006E7145" w:rsidRDefault="0054057F" w:rsidP="006E7145">
            <w:pPr>
              <w:jc w:val="center"/>
              <w:rPr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54057F" w:rsidRPr="00A030C6" w:rsidTr="00A94573">
        <w:trPr>
          <w:trHeight w:val="454"/>
          <w:jc w:val="center"/>
        </w:trPr>
        <w:tc>
          <w:tcPr>
            <w:tcW w:w="1346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微积分II</w:t>
            </w:r>
          </w:p>
        </w:tc>
        <w:tc>
          <w:tcPr>
            <w:tcW w:w="959" w:type="dxa"/>
            <w:vAlign w:val="center"/>
          </w:tcPr>
          <w:p w:rsidR="0054057F" w:rsidRPr="006E7145" w:rsidRDefault="0054057F" w:rsidP="006E7145">
            <w:pPr>
              <w:jc w:val="center"/>
              <w:rPr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54057F" w:rsidRPr="00A030C6" w:rsidTr="00A94573">
        <w:trPr>
          <w:trHeight w:val="454"/>
          <w:jc w:val="center"/>
        </w:trPr>
        <w:tc>
          <w:tcPr>
            <w:tcW w:w="1346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线性代数</w:t>
            </w:r>
          </w:p>
        </w:tc>
        <w:tc>
          <w:tcPr>
            <w:tcW w:w="959" w:type="dxa"/>
            <w:vAlign w:val="center"/>
          </w:tcPr>
          <w:p w:rsidR="0054057F" w:rsidRPr="006E7145" w:rsidRDefault="0054057F" w:rsidP="006E7145">
            <w:pPr>
              <w:jc w:val="center"/>
              <w:rPr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54057F" w:rsidRPr="00A030C6" w:rsidTr="00A94573">
        <w:trPr>
          <w:trHeight w:val="454"/>
          <w:jc w:val="center"/>
        </w:trPr>
        <w:tc>
          <w:tcPr>
            <w:tcW w:w="1346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概率论与数理统计</w:t>
            </w:r>
          </w:p>
        </w:tc>
        <w:tc>
          <w:tcPr>
            <w:tcW w:w="959" w:type="dxa"/>
            <w:vAlign w:val="center"/>
          </w:tcPr>
          <w:p w:rsidR="0054057F" w:rsidRPr="006E7145" w:rsidRDefault="0054057F" w:rsidP="006E7145">
            <w:pPr>
              <w:jc w:val="center"/>
              <w:rPr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54057F" w:rsidRPr="00A030C6" w:rsidTr="00A94573">
        <w:trPr>
          <w:trHeight w:val="454"/>
          <w:jc w:val="center"/>
        </w:trPr>
        <w:tc>
          <w:tcPr>
            <w:tcW w:w="1346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体育I</w:t>
            </w:r>
          </w:p>
        </w:tc>
        <w:tc>
          <w:tcPr>
            <w:tcW w:w="959" w:type="dxa"/>
            <w:vAlign w:val="center"/>
          </w:tcPr>
          <w:p w:rsidR="0054057F" w:rsidRPr="006E7145" w:rsidRDefault="0054057F" w:rsidP="006E7145">
            <w:pPr>
              <w:jc w:val="center"/>
              <w:rPr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54057F" w:rsidRPr="00A030C6" w:rsidTr="00A94573">
        <w:trPr>
          <w:trHeight w:val="454"/>
          <w:jc w:val="center"/>
        </w:trPr>
        <w:tc>
          <w:tcPr>
            <w:tcW w:w="1346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体育</w:t>
            </w:r>
            <w:r w:rsidR="0094611E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Ⅱ</w:t>
            </w:r>
          </w:p>
        </w:tc>
        <w:tc>
          <w:tcPr>
            <w:tcW w:w="959" w:type="dxa"/>
            <w:vAlign w:val="center"/>
          </w:tcPr>
          <w:p w:rsidR="0054057F" w:rsidRPr="006E7145" w:rsidRDefault="0054057F" w:rsidP="006E7145">
            <w:pPr>
              <w:jc w:val="center"/>
              <w:rPr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54057F" w:rsidRPr="00A030C6" w:rsidTr="00A94573">
        <w:trPr>
          <w:trHeight w:val="454"/>
          <w:jc w:val="center"/>
        </w:trPr>
        <w:tc>
          <w:tcPr>
            <w:tcW w:w="1346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体育</w:t>
            </w:r>
            <w:r w:rsidR="0094611E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Ⅲ</w:t>
            </w:r>
          </w:p>
        </w:tc>
        <w:tc>
          <w:tcPr>
            <w:tcW w:w="959" w:type="dxa"/>
            <w:vAlign w:val="center"/>
          </w:tcPr>
          <w:p w:rsidR="0054057F" w:rsidRPr="006E7145" w:rsidRDefault="0054057F" w:rsidP="006E7145">
            <w:pPr>
              <w:jc w:val="center"/>
              <w:rPr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54057F" w:rsidRPr="00A030C6" w:rsidTr="00A94573">
        <w:trPr>
          <w:trHeight w:val="454"/>
          <w:jc w:val="center"/>
        </w:trPr>
        <w:tc>
          <w:tcPr>
            <w:tcW w:w="1346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体育</w:t>
            </w:r>
            <w:r w:rsidR="0094611E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Ⅳ</w:t>
            </w:r>
          </w:p>
        </w:tc>
        <w:tc>
          <w:tcPr>
            <w:tcW w:w="959" w:type="dxa"/>
            <w:vAlign w:val="center"/>
          </w:tcPr>
          <w:p w:rsidR="0054057F" w:rsidRPr="006E7145" w:rsidRDefault="0054057F" w:rsidP="006E7145">
            <w:pPr>
              <w:jc w:val="center"/>
              <w:rPr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54057F" w:rsidRPr="00A030C6" w:rsidTr="002F6B3E">
        <w:trPr>
          <w:trHeight w:val="242"/>
          <w:jc w:val="center"/>
        </w:trPr>
        <w:tc>
          <w:tcPr>
            <w:tcW w:w="1346" w:type="dxa"/>
            <w:vAlign w:val="center"/>
          </w:tcPr>
          <w:p w:rsidR="0054057F" w:rsidRPr="006E7145" w:rsidRDefault="0054057F" w:rsidP="006E7145">
            <w:pPr>
              <w:pStyle w:val="a4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计算机应用</w:t>
            </w:r>
          </w:p>
        </w:tc>
        <w:tc>
          <w:tcPr>
            <w:tcW w:w="959" w:type="dxa"/>
            <w:vAlign w:val="center"/>
          </w:tcPr>
          <w:p w:rsidR="0054057F" w:rsidRPr="006E7145" w:rsidRDefault="0054057F" w:rsidP="006E7145">
            <w:pPr>
              <w:jc w:val="center"/>
              <w:rPr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54057F" w:rsidRPr="00A030C6" w:rsidTr="002F6B3E">
        <w:trPr>
          <w:trHeight w:val="347"/>
          <w:jc w:val="center"/>
        </w:trPr>
        <w:tc>
          <w:tcPr>
            <w:tcW w:w="1346" w:type="dxa"/>
            <w:vAlign w:val="center"/>
          </w:tcPr>
          <w:p w:rsidR="0054057F" w:rsidRPr="006E7145" w:rsidRDefault="0054057F" w:rsidP="006E7145">
            <w:pPr>
              <w:pStyle w:val="a4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EXCEL高级应用</w:t>
            </w:r>
            <w:r w:rsidR="00C16814">
              <w:rPr>
                <w:rFonts w:ascii="宋体" w:hAnsi="宋体" w:hint="eastAsia"/>
                <w:sz w:val="20"/>
                <w:szCs w:val="20"/>
              </w:rPr>
              <w:t>实务</w:t>
            </w:r>
          </w:p>
        </w:tc>
        <w:tc>
          <w:tcPr>
            <w:tcW w:w="959" w:type="dxa"/>
            <w:vAlign w:val="center"/>
          </w:tcPr>
          <w:p w:rsidR="0054057F" w:rsidRPr="006E7145" w:rsidRDefault="0054057F" w:rsidP="006E7145">
            <w:pPr>
              <w:jc w:val="center"/>
              <w:rPr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54057F" w:rsidRPr="00A030C6" w:rsidTr="00A94573">
        <w:trPr>
          <w:trHeight w:val="454"/>
          <w:jc w:val="center"/>
        </w:trPr>
        <w:tc>
          <w:tcPr>
            <w:tcW w:w="1346" w:type="dxa"/>
            <w:vAlign w:val="center"/>
          </w:tcPr>
          <w:p w:rsidR="0054057F" w:rsidRPr="006E7145" w:rsidRDefault="0054057F" w:rsidP="006E7145">
            <w:pPr>
              <w:pStyle w:val="a4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lastRenderedPageBreak/>
              <w:t>应用写作</w:t>
            </w:r>
          </w:p>
        </w:tc>
        <w:tc>
          <w:tcPr>
            <w:tcW w:w="959" w:type="dxa"/>
            <w:vAlign w:val="center"/>
          </w:tcPr>
          <w:p w:rsidR="0054057F" w:rsidRPr="006E7145" w:rsidRDefault="0054057F" w:rsidP="006E7145">
            <w:pPr>
              <w:jc w:val="center"/>
              <w:rPr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3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54057F" w:rsidRPr="00A030C6" w:rsidTr="00A94573">
        <w:trPr>
          <w:trHeight w:val="454"/>
          <w:jc w:val="center"/>
        </w:trPr>
        <w:tc>
          <w:tcPr>
            <w:tcW w:w="1346" w:type="dxa"/>
            <w:vAlign w:val="center"/>
          </w:tcPr>
          <w:p w:rsidR="0054057F" w:rsidRPr="006E7145" w:rsidRDefault="0054057F" w:rsidP="006E7145">
            <w:pPr>
              <w:pStyle w:val="a4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管理学</w:t>
            </w:r>
          </w:p>
        </w:tc>
        <w:tc>
          <w:tcPr>
            <w:tcW w:w="959" w:type="dxa"/>
            <w:vAlign w:val="center"/>
          </w:tcPr>
          <w:p w:rsidR="0054057F" w:rsidRPr="006E7145" w:rsidRDefault="0054057F" w:rsidP="006E7145">
            <w:pPr>
              <w:jc w:val="center"/>
              <w:rPr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3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84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54057F" w:rsidRPr="00A030C6" w:rsidTr="00A94573">
        <w:trPr>
          <w:trHeight w:val="454"/>
          <w:jc w:val="center"/>
        </w:trPr>
        <w:tc>
          <w:tcPr>
            <w:tcW w:w="1346" w:type="dxa"/>
            <w:vAlign w:val="center"/>
          </w:tcPr>
          <w:p w:rsidR="0054057F" w:rsidRPr="006E7145" w:rsidRDefault="0054057F" w:rsidP="006E7145">
            <w:pPr>
              <w:pStyle w:val="a4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sz w:val="20"/>
                <w:szCs w:val="20"/>
              </w:rPr>
              <w:t>经济学原理</w:t>
            </w:r>
          </w:p>
        </w:tc>
        <w:tc>
          <w:tcPr>
            <w:tcW w:w="959" w:type="dxa"/>
            <w:vAlign w:val="center"/>
          </w:tcPr>
          <w:p w:rsidR="0054057F" w:rsidRPr="006E7145" w:rsidRDefault="0054057F" w:rsidP="006E7145">
            <w:pPr>
              <w:jc w:val="center"/>
              <w:rPr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3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54057F" w:rsidRPr="00A030C6" w:rsidTr="00A94573">
        <w:trPr>
          <w:trHeight w:val="454"/>
          <w:jc w:val="center"/>
        </w:trPr>
        <w:tc>
          <w:tcPr>
            <w:tcW w:w="1346" w:type="dxa"/>
            <w:vAlign w:val="center"/>
          </w:tcPr>
          <w:p w:rsidR="0054057F" w:rsidRPr="006E7145" w:rsidRDefault="0054057F" w:rsidP="006E7145">
            <w:pPr>
              <w:pStyle w:val="a4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金融学</w:t>
            </w:r>
          </w:p>
        </w:tc>
        <w:tc>
          <w:tcPr>
            <w:tcW w:w="959" w:type="dxa"/>
            <w:vAlign w:val="center"/>
          </w:tcPr>
          <w:p w:rsidR="0054057F" w:rsidRPr="006E7145" w:rsidRDefault="0054057F" w:rsidP="006E7145">
            <w:pPr>
              <w:jc w:val="center"/>
              <w:rPr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3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54057F" w:rsidRPr="00A030C6" w:rsidTr="00A94573">
        <w:trPr>
          <w:trHeight w:val="454"/>
          <w:jc w:val="center"/>
        </w:trPr>
        <w:tc>
          <w:tcPr>
            <w:tcW w:w="1346" w:type="dxa"/>
            <w:vAlign w:val="center"/>
          </w:tcPr>
          <w:p w:rsidR="0054057F" w:rsidRPr="006E7145" w:rsidRDefault="0054057F" w:rsidP="006E7145">
            <w:pPr>
              <w:pStyle w:val="a4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sz w:val="20"/>
                <w:szCs w:val="20"/>
              </w:rPr>
              <w:t>财务管理学</w:t>
            </w:r>
          </w:p>
        </w:tc>
        <w:tc>
          <w:tcPr>
            <w:tcW w:w="959" w:type="dxa"/>
            <w:vAlign w:val="center"/>
          </w:tcPr>
          <w:p w:rsidR="0054057F" w:rsidRPr="006E7145" w:rsidRDefault="0054057F" w:rsidP="006E7145">
            <w:pPr>
              <w:jc w:val="center"/>
              <w:rPr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3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54057F" w:rsidRPr="00A030C6" w:rsidTr="00A94573">
        <w:trPr>
          <w:trHeight w:val="454"/>
          <w:jc w:val="center"/>
        </w:trPr>
        <w:tc>
          <w:tcPr>
            <w:tcW w:w="1346" w:type="dxa"/>
            <w:vAlign w:val="center"/>
          </w:tcPr>
          <w:p w:rsidR="0054057F" w:rsidRPr="006E7145" w:rsidRDefault="0054057F" w:rsidP="006E7145">
            <w:pPr>
              <w:pStyle w:val="a4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sz w:val="20"/>
                <w:szCs w:val="20"/>
              </w:rPr>
              <w:t>统计学</w:t>
            </w:r>
          </w:p>
        </w:tc>
        <w:tc>
          <w:tcPr>
            <w:tcW w:w="959" w:type="dxa"/>
            <w:vAlign w:val="center"/>
          </w:tcPr>
          <w:p w:rsidR="0054057F" w:rsidRPr="006E7145" w:rsidRDefault="0054057F" w:rsidP="006E7145">
            <w:pPr>
              <w:jc w:val="center"/>
              <w:rPr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3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54057F" w:rsidRPr="00A030C6" w:rsidTr="00A94573">
        <w:trPr>
          <w:trHeight w:val="454"/>
          <w:jc w:val="center"/>
        </w:trPr>
        <w:tc>
          <w:tcPr>
            <w:tcW w:w="1346" w:type="dxa"/>
            <w:vAlign w:val="center"/>
          </w:tcPr>
          <w:p w:rsidR="0054057F" w:rsidRPr="006E7145" w:rsidRDefault="0054057F" w:rsidP="006E7145">
            <w:pPr>
              <w:pStyle w:val="a4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sz w:val="20"/>
                <w:szCs w:val="20"/>
              </w:rPr>
              <w:t>运营管理学</w:t>
            </w:r>
          </w:p>
        </w:tc>
        <w:tc>
          <w:tcPr>
            <w:tcW w:w="959" w:type="dxa"/>
            <w:vAlign w:val="center"/>
          </w:tcPr>
          <w:p w:rsidR="0054057F" w:rsidRPr="006E7145" w:rsidRDefault="0054057F" w:rsidP="006E7145">
            <w:pPr>
              <w:jc w:val="center"/>
              <w:rPr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84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54057F" w:rsidRPr="00A030C6" w:rsidTr="00A94573">
        <w:trPr>
          <w:trHeight w:val="454"/>
          <w:jc w:val="center"/>
        </w:trPr>
        <w:tc>
          <w:tcPr>
            <w:tcW w:w="1346" w:type="dxa"/>
            <w:vAlign w:val="center"/>
          </w:tcPr>
          <w:p w:rsidR="0054057F" w:rsidRPr="006E7145" w:rsidRDefault="0054057F" w:rsidP="006E7145">
            <w:pPr>
              <w:pStyle w:val="a4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/>
                <w:color w:val="000000"/>
                <w:sz w:val="20"/>
                <w:szCs w:val="20"/>
              </w:rPr>
              <w:t>市场营销学</w:t>
            </w:r>
          </w:p>
        </w:tc>
        <w:tc>
          <w:tcPr>
            <w:tcW w:w="959" w:type="dxa"/>
            <w:vAlign w:val="center"/>
          </w:tcPr>
          <w:p w:rsidR="0054057F" w:rsidRPr="006E7145" w:rsidRDefault="0054057F" w:rsidP="006E7145">
            <w:pPr>
              <w:jc w:val="center"/>
              <w:rPr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3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84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54057F" w:rsidRPr="00A030C6" w:rsidTr="00A94573">
        <w:trPr>
          <w:trHeight w:val="454"/>
          <w:jc w:val="center"/>
        </w:trPr>
        <w:tc>
          <w:tcPr>
            <w:tcW w:w="1346" w:type="dxa"/>
            <w:vAlign w:val="center"/>
          </w:tcPr>
          <w:p w:rsidR="0054057F" w:rsidRPr="006E7145" w:rsidRDefault="0054057F" w:rsidP="006E7145">
            <w:pPr>
              <w:pStyle w:val="a4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6E7145">
              <w:rPr>
                <w:rFonts w:ascii="宋体" w:hAnsi="宋体"/>
                <w:color w:val="000000"/>
                <w:sz w:val="20"/>
                <w:szCs w:val="20"/>
              </w:rPr>
              <w:t>会计学</w:t>
            </w:r>
          </w:p>
        </w:tc>
        <w:tc>
          <w:tcPr>
            <w:tcW w:w="959" w:type="dxa"/>
            <w:vAlign w:val="center"/>
          </w:tcPr>
          <w:p w:rsidR="0054057F" w:rsidRPr="006E7145" w:rsidRDefault="0054057F" w:rsidP="006E7145">
            <w:pPr>
              <w:jc w:val="center"/>
              <w:rPr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54057F" w:rsidRPr="00A030C6" w:rsidTr="00A94573">
        <w:trPr>
          <w:trHeight w:val="454"/>
          <w:jc w:val="center"/>
        </w:trPr>
        <w:tc>
          <w:tcPr>
            <w:tcW w:w="1346" w:type="dxa"/>
            <w:vAlign w:val="center"/>
          </w:tcPr>
          <w:p w:rsidR="0054057F" w:rsidRPr="006E7145" w:rsidRDefault="0054057F" w:rsidP="006E7145">
            <w:pPr>
              <w:pStyle w:val="a4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sz w:val="20"/>
                <w:szCs w:val="20"/>
              </w:rPr>
              <w:t>组织行为学（双语）</w:t>
            </w:r>
          </w:p>
        </w:tc>
        <w:tc>
          <w:tcPr>
            <w:tcW w:w="959" w:type="dxa"/>
            <w:vAlign w:val="center"/>
          </w:tcPr>
          <w:p w:rsidR="0054057F" w:rsidRPr="006E7145" w:rsidRDefault="0054057F" w:rsidP="006E7145">
            <w:pPr>
              <w:jc w:val="center"/>
              <w:rPr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3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54057F" w:rsidRPr="00A030C6" w:rsidTr="00A94573">
        <w:trPr>
          <w:trHeight w:val="454"/>
          <w:jc w:val="center"/>
        </w:trPr>
        <w:tc>
          <w:tcPr>
            <w:tcW w:w="1346" w:type="dxa"/>
            <w:vAlign w:val="center"/>
          </w:tcPr>
          <w:p w:rsidR="0054057F" w:rsidRPr="006E7145" w:rsidRDefault="0054057F" w:rsidP="006E7145">
            <w:pPr>
              <w:pStyle w:val="a4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6E7145">
              <w:rPr>
                <w:rFonts w:ascii="宋体" w:hAnsi="宋体"/>
                <w:color w:val="000000"/>
                <w:sz w:val="20"/>
                <w:szCs w:val="20"/>
              </w:rPr>
              <w:t>消费者行为学（双语）</w:t>
            </w:r>
          </w:p>
        </w:tc>
        <w:tc>
          <w:tcPr>
            <w:tcW w:w="959" w:type="dxa"/>
            <w:vAlign w:val="center"/>
          </w:tcPr>
          <w:p w:rsidR="0054057F" w:rsidRPr="006E7145" w:rsidRDefault="0054057F" w:rsidP="006E7145">
            <w:pPr>
              <w:jc w:val="center"/>
              <w:rPr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3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84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54057F" w:rsidRPr="00A030C6" w:rsidTr="00A94573">
        <w:trPr>
          <w:trHeight w:val="454"/>
          <w:jc w:val="center"/>
        </w:trPr>
        <w:tc>
          <w:tcPr>
            <w:tcW w:w="1346" w:type="dxa"/>
            <w:vAlign w:val="center"/>
          </w:tcPr>
          <w:p w:rsidR="0054057F" w:rsidRPr="006E7145" w:rsidRDefault="0054057F" w:rsidP="006E7145">
            <w:pPr>
              <w:pStyle w:val="a4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sz w:val="20"/>
                <w:szCs w:val="20"/>
              </w:rPr>
              <w:t>企业战略管理</w:t>
            </w:r>
          </w:p>
        </w:tc>
        <w:tc>
          <w:tcPr>
            <w:tcW w:w="959" w:type="dxa"/>
            <w:vAlign w:val="center"/>
          </w:tcPr>
          <w:p w:rsidR="0054057F" w:rsidRPr="006E7145" w:rsidRDefault="0054057F" w:rsidP="006E7145">
            <w:pPr>
              <w:jc w:val="center"/>
              <w:rPr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3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84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54057F" w:rsidRPr="00A030C6" w:rsidTr="00A94573">
        <w:trPr>
          <w:trHeight w:val="454"/>
          <w:jc w:val="center"/>
        </w:trPr>
        <w:tc>
          <w:tcPr>
            <w:tcW w:w="1346" w:type="dxa"/>
            <w:vAlign w:val="center"/>
          </w:tcPr>
          <w:p w:rsidR="0054057F" w:rsidRPr="006E7145" w:rsidRDefault="0054057F" w:rsidP="006E7145">
            <w:pPr>
              <w:pStyle w:val="a4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sz w:val="20"/>
                <w:szCs w:val="20"/>
              </w:rPr>
              <w:t>电子商务</w:t>
            </w:r>
          </w:p>
        </w:tc>
        <w:tc>
          <w:tcPr>
            <w:tcW w:w="959" w:type="dxa"/>
            <w:vAlign w:val="center"/>
          </w:tcPr>
          <w:p w:rsidR="0054057F" w:rsidRPr="006E7145" w:rsidRDefault="0054057F" w:rsidP="006E7145">
            <w:pPr>
              <w:jc w:val="center"/>
              <w:rPr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3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84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54057F" w:rsidRPr="00A030C6" w:rsidTr="00A94573">
        <w:trPr>
          <w:trHeight w:val="454"/>
          <w:jc w:val="center"/>
        </w:trPr>
        <w:tc>
          <w:tcPr>
            <w:tcW w:w="1346" w:type="dxa"/>
            <w:vAlign w:val="center"/>
          </w:tcPr>
          <w:p w:rsidR="0054057F" w:rsidRPr="006E7145" w:rsidRDefault="0054057F" w:rsidP="006E7145">
            <w:pPr>
              <w:pStyle w:val="a4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sz w:val="20"/>
                <w:szCs w:val="20"/>
              </w:rPr>
              <w:t>企业资源规划</w:t>
            </w:r>
          </w:p>
        </w:tc>
        <w:tc>
          <w:tcPr>
            <w:tcW w:w="959" w:type="dxa"/>
            <w:vAlign w:val="center"/>
          </w:tcPr>
          <w:p w:rsidR="0054057F" w:rsidRPr="006E7145" w:rsidRDefault="0054057F" w:rsidP="006E7145">
            <w:pPr>
              <w:jc w:val="center"/>
              <w:rPr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3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84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54057F" w:rsidRPr="00A030C6" w:rsidTr="00A94573">
        <w:trPr>
          <w:trHeight w:val="454"/>
          <w:jc w:val="center"/>
        </w:trPr>
        <w:tc>
          <w:tcPr>
            <w:tcW w:w="1346" w:type="dxa"/>
            <w:vAlign w:val="center"/>
          </w:tcPr>
          <w:p w:rsidR="0054057F" w:rsidRPr="006E7145" w:rsidRDefault="0054057F" w:rsidP="006E7145">
            <w:pPr>
              <w:pStyle w:val="a4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sz w:val="20"/>
                <w:szCs w:val="20"/>
              </w:rPr>
              <w:t>供应链管理</w:t>
            </w:r>
          </w:p>
        </w:tc>
        <w:tc>
          <w:tcPr>
            <w:tcW w:w="959" w:type="dxa"/>
            <w:vAlign w:val="center"/>
          </w:tcPr>
          <w:p w:rsidR="0054057F" w:rsidRPr="006E7145" w:rsidRDefault="0054057F" w:rsidP="006E7145">
            <w:pPr>
              <w:jc w:val="center"/>
              <w:rPr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3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54057F" w:rsidRPr="006E7145" w:rsidRDefault="0054057F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84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54057F" w:rsidRPr="006E7145" w:rsidRDefault="0054057F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C16814" w:rsidRPr="00A030C6" w:rsidTr="00A94573">
        <w:trPr>
          <w:trHeight w:val="454"/>
          <w:jc w:val="center"/>
        </w:trPr>
        <w:tc>
          <w:tcPr>
            <w:tcW w:w="1346" w:type="dxa"/>
            <w:vAlign w:val="center"/>
          </w:tcPr>
          <w:p w:rsidR="00C16814" w:rsidRPr="006E7145" w:rsidRDefault="00C16814" w:rsidP="002F6B3E">
            <w:pPr>
              <w:pStyle w:val="a4"/>
              <w:ind w:leftChars="-51" w:left="-107"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专业导论（工商管理类）</w:t>
            </w:r>
          </w:p>
        </w:tc>
        <w:tc>
          <w:tcPr>
            <w:tcW w:w="959" w:type="dxa"/>
            <w:vAlign w:val="center"/>
          </w:tcPr>
          <w:p w:rsidR="00C16814" w:rsidRPr="006E7145" w:rsidRDefault="00493C2A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C16814" w:rsidRPr="006E7145" w:rsidRDefault="00493C2A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C16814" w:rsidRPr="006E7145" w:rsidRDefault="00C16814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C16814" w:rsidRPr="006E7145" w:rsidRDefault="00C16814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C16814" w:rsidRPr="006E7145" w:rsidRDefault="00C16814" w:rsidP="006E7145">
            <w:pPr>
              <w:pStyle w:val="a4"/>
              <w:spacing w:line="360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 w:rsidR="00C16814" w:rsidRPr="006E7145" w:rsidRDefault="00C16814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C16814" w:rsidRPr="006E7145" w:rsidRDefault="00C16814" w:rsidP="006E7145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</w:tbl>
    <w:p w:rsidR="0054057F" w:rsidRPr="00C85D64" w:rsidRDefault="0054057F" w:rsidP="00FB6CFB">
      <w:pPr>
        <w:spacing w:line="360" w:lineRule="auto"/>
        <w:jc w:val="center"/>
        <w:rPr>
          <w:rFonts w:ascii="宋体" w:hAnsi="宋体"/>
          <w:b/>
          <w:sz w:val="24"/>
        </w:rPr>
      </w:pPr>
    </w:p>
    <w:p w:rsidR="00FB6CFB" w:rsidRDefault="00FB6CFB" w:rsidP="00FB6CFB">
      <w:pPr>
        <w:widowControl/>
        <w:jc w:val="left"/>
        <w:rPr>
          <w:rFonts w:ascii="宋体" w:hAnsi="宋体"/>
          <w:b/>
          <w:bCs/>
          <w:kern w:val="0"/>
          <w:sz w:val="24"/>
          <w:szCs w:val="32"/>
        </w:rPr>
        <w:sectPr w:rsidR="00FB6CFB" w:rsidSect="006E7145">
          <w:pgSz w:w="11906" w:h="16838"/>
          <w:pgMar w:top="2098" w:right="1588" w:bottom="1985" w:left="1588" w:header="851" w:footer="992" w:gutter="0"/>
          <w:cols w:space="425"/>
          <w:docGrid w:linePitch="312"/>
        </w:sectPr>
      </w:pPr>
    </w:p>
    <w:p w:rsidR="00FB6CFB" w:rsidRPr="00D560C5" w:rsidRDefault="00FB6CFB" w:rsidP="00FB6CFB">
      <w:pPr>
        <w:pStyle w:val="a4"/>
        <w:widowControl/>
        <w:numPr>
          <w:ilvl w:val="0"/>
          <w:numId w:val="1"/>
        </w:numPr>
        <w:spacing w:line="560" w:lineRule="exact"/>
        <w:ind w:firstLineChars="0" w:firstLine="0"/>
        <w:jc w:val="left"/>
        <w:rPr>
          <w:rFonts w:ascii="黑体" w:eastAsia="黑体" w:hAnsi="黑体"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</w:t>
      </w:r>
      <w:r w:rsidRPr="00746E04">
        <w:rPr>
          <w:rFonts w:ascii="宋体" w:hAnsi="宋体" w:hint="eastAsia"/>
          <w:b/>
          <w:bCs/>
          <w:kern w:val="0"/>
          <w:sz w:val="24"/>
          <w:szCs w:val="32"/>
        </w:rPr>
        <w:t>、课程修读及培养流程图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11"/>
        <w:gridCol w:w="1647"/>
        <w:gridCol w:w="1647"/>
        <w:gridCol w:w="1647"/>
        <w:gridCol w:w="1782"/>
        <w:gridCol w:w="1782"/>
        <w:gridCol w:w="1240"/>
        <w:gridCol w:w="1239"/>
      </w:tblGrid>
      <w:tr w:rsidR="00D560C5" w:rsidRPr="00A030C6" w:rsidTr="00D90E5A">
        <w:tc>
          <w:tcPr>
            <w:tcW w:w="3260" w:type="dxa"/>
            <w:gridSpan w:val="2"/>
            <w:vAlign w:val="center"/>
          </w:tcPr>
          <w:p w:rsidR="00D560C5" w:rsidRPr="00A030C6" w:rsidRDefault="00D560C5" w:rsidP="00D90E5A"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 w:rsidRPr="00A030C6">
              <w:rPr>
                <w:rFonts w:ascii="宋体" w:hAnsi="宋体" w:hint="eastAsia"/>
                <w:b/>
                <w:sz w:val="24"/>
                <w:szCs w:val="32"/>
              </w:rPr>
              <w:t>第一学年</w:t>
            </w:r>
          </w:p>
        </w:tc>
        <w:tc>
          <w:tcPr>
            <w:tcW w:w="3402" w:type="dxa"/>
            <w:gridSpan w:val="2"/>
            <w:vAlign w:val="center"/>
          </w:tcPr>
          <w:p w:rsidR="00D560C5" w:rsidRPr="00A030C6" w:rsidRDefault="00D560C5" w:rsidP="00D90E5A"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 w:rsidRPr="00A030C6">
              <w:rPr>
                <w:rFonts w:ascii="宋体" w:hAnsi="宋体" w:hint="eastAsia"/>
                <w:b/>
                <w:sz w:val="24"/>
                <w:szCs w:val="32"/>
              </w:rPr>
              <w:t>第二学年</w:t>
            </w:r>
          </w:p>
        </w:tc>
        <w:tc>
          <w:tcPr>
            <w:tcW w:w="3686" w:type="dxa"/>
            <w:gridSpan w:val="2"/>
            <w:vAlign w:val="center"/>
          </w:tcPr>
          <w:p w:rsidR="00D560C5" w:rsidRPr="00A030C6" w:rsidRDefault="00D560C5" w:rsidP="00D90E5A"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 w:rsidRPr="00A030C6">
              <w:rPr>
                <w:rFonts w:ascii="宋体" w:hAnsi="宋体" w:hint="eastAsia"/>
                <w:b/>
                <w:sz w:val="24"/>
                <w:szCs w:val="32"/>
              </w:rPr>
              <w:t>第三学年</w:t>
            </w:r>
          </w:p>
        </w:tc>
        <w:tc>
          <w:tcPr>
            <w:tcW w:w="2551" w:type="dxa"/>
            <w:gridSpan w:val="2"/>
            <w:vAlign w:val="center"/>
          </w:tcPr>
          <w:p w:rsidR="00D560C5" w:rsidRPr="00A030C6" w:rsidRDefault="00D560C5" w:rsidP="00D90E5A"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 w:rsidRPr="00A030C6">
              <w:rPr>
                <w:rFonts w:ascii="宋体" w:hAnsi="宋体" w:hint="eastAsia"/>
                <w:b/>
                <w:sz w:val="24"/>
                <w:szCs w:val="32"/>
              </w:rPr>
              <w:t>第四学年</w:t>
            </w:r>
          </w:p>
        </w:tc>
      </w:tr>
      <w:tr w:rsidR="00D560C5" w:rsidRPr="00A030C6" w:rsidTr="00D90E5A">
        <w:tc>
          <w:tcPr>
            <w:tcW w:w="1559" w:type="dxa"/>
            <w:vAlign w:val="center"/>
          </w:tcPr>
          <w:p w:rsidR="00D560C5" w:rsidRPr="00A030C6" w:rsidRDefault="00D560C5" w:rsidP="00D90E5A"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32"/>
              </w:rPr>
            </w:pPr>
            <w:proofErr w:type="gramStart"/>
            <w:r w:rsidRPr="00A030C6">
              <w:rPr>
                <w:rFonts w:ascii="宋体" w:hAnsi="宋体" w:hint="eastAsia"/>
                <w:b/>
                <w:sz w:val="24"/>
                <w:szCs w:val="32"/>
              </w:rPr>
              <w:t>一</w:t>
            </w:r>
            <w:proofErr w:type="gramEnd"/>
          </w:p>
        </w:tc>
        <w:tc>
          <w:tcPr>
            <w:tcW w:w="1701" w:type="dxa"/>
            <w:vAlign w:val="center"/>
          </w:tcPr>
          <w:p w:rsidR="00D560C5" w:rsidRPr="00A030C6" w:rsidRDefault="00D560C5" w:rsidP="00D90E5A"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 w:rsidRPr="00A030C6">
              <w:rPr>
                <w:rFonts w:ascii="宋体" w:hAnsi="宋体" w:hint="eastAsia"/>
                <w:b/>
                <w:sz w:val="24"/>
                <w:szCs w:val="32"/>
              </w:rPr>
              <w:t>二</w:t>
            </w:r>
          </w:p>
        </w:tc>
        <w:tc>
          <w:tcPr>
            <w:tcW w:w="1701" w:type="dxa"/>
            <w:vAlign w:val="center"/>
          </w:tcPr>
          <w:p w:rsidR="00D560C5" w:rsidRPr="00A030C6" w:rsidRDefault="00D560C5" w:rsidP="00D90E5A"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 w:rsidRPr="00A030C6">
              <w:rPr>
                <w:rFonts w:ascii="宋体" w:hAnsi="宋体" w:hint="eastAsia"/>
                <w:b/>
                <w:sz w:val="24"/>
                <w:szCs w:val="32"/>
              </w:rPr>
              <w:t>三</w:t>
            </w:r>
          </w:p>
        </w:tc>
        <w:tc>
          <w:tcPr>
            <w:tcW w:w="1701" w:type="dxa"/>
            <w:vAlign w:val="center"/>
          </w:tcPr>
          <w:p w:rsidR="00D560C5" w:rsidRPr="00A030C6" w:rsidRDefault="00D560C5" w:rsidP="00D90E5A"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 w:rsidRPr="00A030C6">
              <w:rPr>
                <w:rFonts w:ascii="宋体" w:hAnsi="宋体" w:hint="eastAsia"/>
                <w:b/>
                <w:sz w:val="24"/>
                <w:szCs w:val="32"/>
              </w:rPr>
              <w:t>四</w:t>
            </w:r>
          </w:p>
        </w:tc>
        <w:tc>
          <w:tcPr>
            <w:tcW w:w="1843" w:type="dxa"/>
            <w:vAlign w:val="center"/>
          </w:tcPr>
          <w:p w:rsidR="00D560C5" w:rsidRPr="00A030C6" w:rsidRDefault="00D560C5" w:rsidP="00D90E5A"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 w:rsidRPr="00A030C6">
              <w:rPr>
                <w:rFonts w:ascii="宋体" w:hAnsi="宋体" w:hint="eastAsia"/>
                <w:b/>
                <w:sz w:val="24"/>
                <w:szCs w:val="32"/>
              </w:rPr>
              <w:t>五</w:t>
            </w:r>
          </w:p>
        </w:tc>
        <w:tc>
          <w:tcPr>
            <w:tcW w:w="1843" w:type="dxa"/>
            <w:vAlign w:val="center"/>
          </w:tcPr>
          <w:p w:rsidR="00D560C5" w:rsidRPr="00A030C6" w:rsidRDefault="00D560C5" w:rsidP="00D90E5A"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 w:rsidRPr="00A030C6">
              <w:rPr>
                <w:rFonts w:ascii="宋体" w:hAnsi="宋体" w:hint="eastAsia"/>
                <w:b/>
                <w:sz w:val="24"/>
                <w:szCs w:val="32"/>
              </w:rPr>
              <w:t>六</w:t>
            </w:r>
          </w:p>
        </w:tc>
        <w:tc>
          <w:tcPr>
            <w:tcW w:w="1276" w:type="dxa"/>
            <w:vAlign w:val="center"/>
          </w:tcPr>
          <w:p w:rsidR="00D560C5" w:rsidRPr="00A030C6" w:rsidRDefault="00D560C5" w:rsidP="00D90E5A"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 w:rsidRPr="00A030C6">
              <w:rPr>
                <w:rFonts w:ascii="宋体" w:hAnsi="宋体" w:hint="eastAsia"/>
                <w:b/>
                <w:sz w:val="24"/>
                <w:szCs w:val="32"/>
              </w:rPr>
              <w:t>七</w:t>
            </w:r>
          </w:p>
        </w:tc>
        <w:tc>
          <w:tcPr>
            <w:tcW w:w="1275" w:type="dxa"/>
            <w:vAlign w:val="center"/>
          </w:tcPr>
          <w:p w:rsidR="00D560C5" w:rsidRPr="00A030C6" w:rsidRDefault="00D560C5" w:rsidP="00D90E5A">
            <w:pPr>
              <w:spacing w:line="400" w:lineRule="exact"/>
              <w:ind w:rightChars="-15" w:right="-31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 w:rsidRPr="00A030C6">
              <w:rPr>
                <w:rFonts w:ascii="宋体" w:hAnsi="宋体" w:hint="eastAsia"/>
                <w:b/>
                <w:sz w:val="24"/>
                <w:szCs w:val="32"/>
              </w:rPr>
              <w:t>八</w:t>
            </w:r>
          </w:p>
        </w:tc>
      </w:tr>
    </w:tbl>
    <w:p w:rsidR="00B45D57" w:rsidRPr="008A5F3A" w:rsidRDefault="00E01B0A" w:rsidP="00FB6CFB">
      <w:pPr>
        <w:spacing w:line="560" w:lineRule="exact"/>
        <w:ind w:left="864" w:hangingChars="270" w:hanging="864"/>
        <w:rPr>
          <w:rFonts w:ascii="仿宋_GB2312" w:eastAsia="仿宋_GB2312" w:hint="eastAsia"/>
          <w:color w:val="000000"/>
          <w:sz w:val="32"/>
          <w:szCs w:val="32"/>
        </w:rPr>
        <w:sectPr w:rsidR="00B45D57" w:rsidRPr="008A5F3A" w:rsidSect="002F6B3E">
          <w:footerReference w:type="default" r:id="rId8"/>
          <w:pgSz w:w="16838" w:h="11906" w:orient="landscape"/>
          <w:pgMar w:top="426" w:right="2098" w:bottom="851" w:left="1985" w:header="851" w:footer="992" w:gutter="0"/>
          <w:pgNumType w:fmt="numberInDash"/>
          <w:cols w:space="425"/>
          <w:docGrid w:linePitch="312"/>
        </w:sectPr>
      </w:pPr>
      <w:r>
        <w:rPr>
          <w:rFonts w:ascii="仿宋_GB2312" w:eastAsia="仿宋_GB2312"/>
          <w:noProof/>
          <w:color w:val="000000"/>
          <w:sz w:val="32"/>
          <w:szCs w:val="32"/>
        </w:rPr>
        <mc:AlternateContent>
          <mc:Choice Requires="wpc">
            <w:drawing>
              <wp:anchor distT="0" distB="0" distL="114300" distR="114300" simplePos="0" relativeHeight="251658240" behindDoc="0" locked="0" layoutInCell="1" allowOverlap="1" wp14:editId="4024BAB7">
                <wp:simplePos x="0" y="0"/>
                <wp:positionH relativeFrom="column">
                  <wp:posOffset>-98425</wp:posOffset>
                </wp:positionH>
                <wp:positionV relativeFrom="paragraph">
                  <wp:posOffset>40005</wp:posOffset>
                </wp:positionV>
                <wp:extent cx="8601075" cy="5977890"/>
                <wp:effectExtent l="0" t="0" r="9525" b="0"/>
                <wp:wrapNone/>
                <wp:docPr id="70" name="画布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71988" y="2681408"/>
                            <a:ext cx="866775" cy="5410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0C5" w:rsidRDefault="00D560C5" w:rsidP="00FE4A99">
                              <w:pPr>
                                <w:rPr>
                                  <w:b/>
                                </w:rPr>
                              </w:pPr>
                            </w:p>
                            <w:p w:rsidR="00D560C5" w:rsidRPr="004A00B4" w:rsidRDefault="00D560C5" w:rsidP="00FE4A99">
                              <w:pPr>
                                <w:rPr>
                                  <w:b/>
                                </w:rPr>
                              </w:pPr>
                              <w:r w:rsidRPr="004A00B4">
                                <w:rPr>
                                  <w:rFonts w:hint="eastAsia"/>
                                  <w:b/>
                                </w:rPr>
                                <w:t>学科基础课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467798" y="919283"/>
                            <a:ext cx="938530" cy="64262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60C5" w:rsidRPr="00726D38" w:rsidRDefault="00D560C5" w:rsidP="00FE4A99">
                              <w:pPr>
                                <w:jc w:val="center"/>
                                <w:rPr>
                                  <w:color w:val="000000"/>
                                  <w:sz w:val="16"/>
                                </w:rPr>
                              </w:pPr>
                              <w:r w:rsidRPr="00726D38">
                                <w:rPr>
                                  <w:rFonts w:hint="eastAsia"/>
                                  <w:color w:val="000000"/>
                                  <w:sz w:val="16"/>
                                </w:rPr>
                                <w:t>思想道德修养与法律基础、大学生心理健康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6328" y="1080573"/>
                            <a:ext cx="107950" cy="63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591238" y="912933"/>
                            <a:ext cx="878205" cy="64897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60C5" w:rsidRDefault="00D560C5" w:rsidP="00FE4A99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马克思主义基本原理概论、</w:t>
                              </w:r>
                            </w:p>
                            <w:p w:rsidR="00D560C5" w:rsidRPr="00726D38" w:rsidRDefault="00D560C5" w:rsidP="00FE4A99">
                              <w:pPr>
                                <w:pStyle w:val="a3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形势</w:t>
                              </w: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与政策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1514278" y="909758"/>
                            <a:ext cx="962025" cy="6464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60C5" w:rsidRPr="00726D38" w:rsidRDefault="00D560C5" w:rsidP="00FE4A99">
                              <w:pPr>
                                <w:pStyle w:val="a3"/>
                                <w:spacing w:beforeLines="50" w:before="120" w:after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中国近现代史纲要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467798" y="1594923"/>
                            <a:ext cx="937895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60C5" w:rsidRPr="00726D38" w:rsidRDefault="00D560C5" w:rsidP="00FE4A99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体育</w:t>
                              </w:r>
                              <w:r w:rsidRPr="00726D38">
                                <w:rPr>
                                  <w:rFonts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514278" y="1595558"/>
                            <a:ext cx="962660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60C5" w:rsidRPr="00726D38" w:rsidRDefault="00D560C5" w:rsidP="00FE4A99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体育</w:t>
                              </w:r>
                              <w:r w:rsidRPr="00726D38">
                                <w:rPr>
                                  <w:rFonts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583618" y="1589843"/>
                            <a:ext cx="898525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60C5" w:rsidRPr="00726D38" w:rsidRDefault="00D560C5" w:rsidP="00FE4A99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体育</w:t>
                              </w:r>
                              <w:r w:rsidRPr="00726D38">
                                <w:rPr>
                                  <w:rFonts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605968" y="1592383"/>
                            <a:ext cx="864235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60C5" w:rsidRPr="00726D38" w:rsidRDefault="00D560C5" w:rsidP="00FE4A99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体育</w:t>
                              </w:r>
                              <w:r w:rsidRPr="00726D38">
                                <w:rPr>
                                  <w:rFonts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467798" y="1902263"/>
                            <a:ext cx="937895" cy="3175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60C5" w:rsidRPr="00726D38" w:rsidRDefault="00D560C5" w:rsidP="00FE4A99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微积分</w:t>
                              </w:r>
                              <w:r w:rsidRPr="00726D38">
                                <w:rPr>
                                  <w:rFonts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546663" y="1892738"/>
                            <a:ext cx="930275" cy="41021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60C5" w:rsidRPr="00726D38" w:rsidRDefault="00D560C5" w:rsidP="00FE4A99">
                              <w:pPr>
                                <w:pStyle w:val="a3"/>
                                <w:snapToGrid w:val="0"/>
                                <w:spacing w:before="0" w:after="0" w:line="240" w:lineRule="atLeast"/>
                                <w:rPr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微积分</w:t>
                              </w:r>
                              <w:r w:rsidRPr="00726D38">
                                <w:rPr>
                                  <w:rFonts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Ⅱ、线性代数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467798" y="218681"/>
                            <a:ext cx="937895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60C5" w:rsidRPr="00726D38" w:rsidRDefault="00D560C5" w:rsidP="00FE4A99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大学英语</w:t>
                              </w:r>
                              <w:r w:rsidR="00EE733C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综合</w:t>
                              </w:r>
                              <w:r w:rsidRPr="00726D38">
                                <w:rPr>
                                  <w:rFonts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546663" y="218681"/>
                            <a:ext cx="929640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60C5" w:rsidRPr="00726D38" w:rsidRDefault="00D560C5" w:rsidP="00FE4A99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大学英语</w:t>
                              </w:r>
                              <w:r w:rsidR="00EE733C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综合</w:t>
                              </w:r>
                              <w:r w:rsidRPr="00726D38">
                                <w:rPr>
                                  <w:rFonts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Ⅱ</w:t>
                              </w:r>
                            </w:p>
                            <w:p w:rsidR="00D560C5" w:rsidRPr="00726D38" w:rsidRDefault="00D560C5" w:rsidP="00FE4A99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</w:p>
                            <w:p w:rsidR="00D560C5" w:rsidRPr="00726D38" w:rsidRDefault="00D560C5" w:rsidP="00FE4A99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" name="矩形 161"/>
                        <wps:cNvSpPr>
                          <a:spLocks noChangeArrowheads="1"/>
                        </wps:cNvSpPr>
                        <wps:spPr bwMode="auto">
                          <a:xfrm>
                            <a:off x="2613463" y="222491"/>
                            <a:ext cx="868045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60C5" w:rsidRPr="00726D38" w:rsidRDefault="00D560C5" w:rsidP="00A94573">
                              <w:pPr>
                                <w:pStyle w:val="a3"/>
                                <w:spacing w:before="0" w:after="0"/>
                                <w:ind w:rightChars="-25" w:right="-53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大学英语</w:t>
                              </w:r>
                              <w:r w:rsidR="00EE733C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综合</w:t>
                              </w:r>
                              <w:r w:rsidRPr="00726D38">
                                <w:rPr>
                                  <w:rFonts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Ⅲ</w:t>
                              </w:r>
                            </w:p>
                            <w:p w:rsidR="00D560C5" w:rsidRPr="00726D38" w:rsidRDefault="00D560C5" w:rsidP="00FE4A99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</w:p>
                            <w:p w:rsidR="00D560C5" w:rsidRPr="00726D38" w:rsidRDefault="00D560C5" w:rsidP="00FE4A99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467798" y="531927"/>
                            <a:ext cx="937260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60C5" w:rsidRPr="00726D38" w:rsidRDefault="00D560C5" w:rsidP="00FE4A99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计算机应用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546663" y="523037"/>
                            <a:ext cx="929640" cy="3492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60C5" w:rsidRPr="00726D38" w:rsidRDefault="00D560C5" w:rsidP="00FE4A99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Excel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高级</w:t>
                              </w: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应用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实务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42348" y="222491"/>
                            <a:ext cx="398145" cy="2158562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560C5" w:rsidRDefault="00D560C5" w:rsidP="00FE4A99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32823" y="2483923"/>
                            <a:ext cx="398145" cy="328104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560C5" w:rsidRDefault="00D560C5" w:rsidP="00FE4A99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583618" y="1896548"/>
                            <a:ext cx="876935" cy="3670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60C5" w:rsidRDefault="00D560C5" w:rsidP="00FE4A99">
                              <w:pPr>
                                <w:pStyle w:val="a3"/>
                                <w:snapToGrid w:val="0"/>
                                <w:spacing w:before="0" w:after="0" w:line="12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概率论与数理</w:t>
                              </w:r>
                            </w:p>
                            <w:p w:rsidR="00D560C5" w:rsidRPr="00726D38" w:rsidRDefault="00D560C5" w:rsidP="00FE4A99">
                              <w:pPr>
                                <w:pStyle w:val="a3"/>
                                <w:snapToGrid w:val="0"/>
                                <w:spacing w:before="0" w:after="0" w:line="120" w:lineRule="atLeast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统计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2583618" y="2650293"/>
                            <a:ext cx="902970" cy="23304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4107" w:rsidRDefault="005B4107" w:rsidP="00FE4A99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467798" y="5494458"/>
                            <a:ext cx="7694930" cy="27051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60C5" w:rsidRDefault="00D560C5" w:rsidP="00FE4A99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选修课；个性化选修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2" name="肘形连接符 47"/>
                        <wps:cNvCnPr>
                          <a:cxnSpLocks noChangeShapeType="1"/>
                        </wps:cNvCnPr>
                        <wps:spPr bwMode="auto">
                          <a:xfrm>
                            <a:off x="1320603" y="2697283"/>
                            <a:ext cx="207645" cy="635"/>
                          </a:xfrm>
                          <a:prstGeom prst="bentConnector3">
                            <a:avLst>
                              <a:gd name="adj1" fmla="val 4984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2476938" y="1071683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2476938" y="2099748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3598348" y="2360098"/>
                            <a:ext cx="902970" cy="2565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60C5" w:rsidRPr="00726D38" w:rsidRDefault="00D560C5" w:rsidP="00FE4A99">
                              <w:pPr>
                                <w:pStyle w:val="a3"/>
                                <w:snapToGrid w:val="0"/>
                                <w:spacing w:before="0" w:after="0" w:line="6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财务管理学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2476938" y="1737798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0613" y="2090223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410138" y="1737798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3477063" y="1718748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3486588" y="1061523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2476938" y="359207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0613" y="649402"/>
                            <a:ext cx="146050" cy="571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428553" y="356032"/>
                            <a:ext cx="118110" cy="381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3486588" y="2680773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555428" y="2543613"/>
                            <a:ext cx="850900" cy="3155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560C5" w:rsidRPr="00726D38" w:rsidRDefault="00D560C5" w:rsidP="00FE4A99">
                              <w:pPr>
                                <w:pStyle w:val="a3"/>
                                <w:spacing w:before="0" w:after="0" w:line="276" w:lineRule="auto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管理学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6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2410263" y="2699823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2583618" y="2349303"/>
                            <a:ext cx="902970" cy="2609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560C5" w:rsidRPr="00726D38" w:rsidRDefault="00D560C5" w:rsidP="00FE4A99">
                              <w:pPr>
                                <w:spacing w:line="276" w:lineRule="auto"/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金融</w:t>
                              </w:r>
                              <w:r w:rsidRPr="00726D38">
                                <w:rPr>
                                  <w:rFonts w:hint="eastAsia"/>
                                  <w:sz w:val="16"/>
                                </w:rPr>
                                <w:t>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3604698" y="2635688"/>
                            <a:ext cx="896620" cy="23304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60C5" w:rsidRPr="00846F70" w:rsidRDefault="00D560C5" w:rsidP="00FE4A99">
                              <w:pPr>
                                <w:pStyle w:val="a3"/>
                                <w:snapToGrid w:val="0"/>
                                <w:spacing w:before="0" w:after="0" w:line="6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 w:rsidRPr="00846F70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统计学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546663" y="2562663"/>
                            <a:ext cx="851535" cy="2965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560C5" w:rsidRPr="00726D38" w:rsidRDefault="00D560C5" w:rsidP="00FE4A99">
                              <w:pPr>
                                <w:snapToGrid w:val="0"/>
                                <w:spacing w:line="120" w:lineRule="atLeast"/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经济学原理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3605333" y="2883973"/>
                            <a:ext cx="896620" cy="24511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60C5" w:rsidRPr="00846F70" w:rsidRDefault="00D560C5" w:rsidP="00FE4A99">
                              <w:pPr>
                                <w:pStyle w:val="a3"/>
                                <w:spacing w:before="0" w:after="0" w:line="240" w:lineRule="exac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运营管理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4685468" y="3489763"/>
                            <a:ext cx="1065530" cy="3302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60C5" w:rsidRPr="004968A1" w:rsidRDefault="00D560C5" w:rsidP="00FE4A99">
                              <w:pPr>
                                <w:pStyle w:val="a3"/>
                                <w:snapToGrid w:val="0"/>
                                <w:spacing w:before="0" w:after="0" w:line="120" w:lineRule="atLeast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企业战略管理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2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5966263" y="3333553"/>
                            <a:ext cx="925195" cy="3460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60C5" w:rsidRPr="00483438" w:rsidRDefault="00D560C5" w:rsidP="00FE4A99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企业资源管理（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ERP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1483798" y="3808533"/>
                            <a:ext cx="914400" cy="2552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0C5" w:rsidRPr="004A00B4" w:rsidRDefault="00D560C5" w:rsidP="00FE4A99">
                              <w:pPr>
                                <w:rPr>
                                  <w:b/>
                                </w:rPr>
                              </w:pPr>
                              <w:r w:rsidRPr="004A00B4">
                                <w:rPr>
                                  <w:rFonts w:hint="eastAsia"/>
                                  <w:b/>
                                </w:rPr>
                                <w:t>专业必修课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3604698" y="3314503"/>
                            <a:ext cx="886460" cy="33782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60C5" w:rsidRPr="004A00B4" w:rsidRDefault="00D560C5" w:rsidP="00FE4A99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消费者行为学（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双语）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5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3468808" y="3642163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2546787" y="3489762"/>
                            <a:ext cx="888365" cy="3748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60C5" w:rsidRPr="00A31A30" w:rsidRDefault="00D560C5" w:rsidP="00FE4A99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组织行为学（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双语）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7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4501953" y="3642798"/>
                            <a:ext cx="208280" cy="571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3585013" y="637343"/>
                            <a:ext cx="887095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60C5" w:rsidRPr="00726D38" w:rsidRDefault="00D560C5" w:rsidP="00FE4A99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9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8200193" y="32823"/>
                            <a:ext cx="398145" cy="573214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560C5" w:rsidRPr="002B4394" w:rsidRDefault="00D560C5" w:rsidP="00FE4A99"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2B4394">
                                <w:rPr>
                                  <w:rFonts w:hint="eastAsia"/>
                                  <w:szCs w:val="21"/>
                                </w:rPr>
                                <w:t>毕业</w:t>
                              </w:r>
                              <w:r w:rsidRPr="002B4394">
                                <w:rPr>
                                  <w:szCs w:val="21"/>
                                </w:rPr>
                                <w:t>实习及</w:t>
                              </w:r>
                              <w:r w:rsidRPr="002B4394">
                                <w:rPr>
                                  <w:rFonts w:hint="eastAsia"/>
                                  <w:szCs w:val="21"/>
                                </w:rPr>
                                <w:t>毕业</w:t>
                              </w:r>
                              <w:r w:rsidRPr="002B4394">
                                <w:rPr>
                                  <w:szCs w:val="21"/>
                                </w:rPr>
                                <w:t>论文（</w:t>
                              </w:r>
                              <w:r w:rsidRPr="002B4394">
                                <w:rPr>
                                  <w:rFonts w:hint="eastAsia"/>
                                  <w:szCs w:val="21"/>
                                </w:rPr>
                                <w:t>设计</w:t>
                              </w:r>
                              <w:r w:rsidRPr="002B4394">
                                <w:rPr>
                                  <w:szCs w:val="21"/>
                                </w:rPr>
                                <w:t>）</w:t>
                              </w:r>
                            </w:p>
                            <w:p w:rsidR="00D560C5" w:rsidRPr="008F017B" w:rsidRDefault="00D560C5" w:rsidP="00FE4A99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3623113" y="918648"/>
                            <a:ext cx="847090" cy="64325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60C5" w:rsidRPr="00726D38" w:rsidRDefault="00D560C5" w:rsidP="00FE4A99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毛泽东思想与中国特色社会主义理论体系概论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1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2578538" y="2913818"/>
                            <a:ext cx="902970" cy="23304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60C5" w:rsidRPr="00726D38" w:rsidRDefault="00D560C5" w:rsidP="00FE4A99">
                              <w:pPr>
                                <w:pStyle w:val="a3"/>
                                <w:snapToGrid w:val="0"/>
                                <w:spacing w:before="0" w:after="0" w:line="12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会计</w:t>
                              </w:r>
                              <w:r w:rsidRPr="00726D38">
                                <w:rPr>
                                  <w:rFonts w:hint="eastAsia"/>
                                  <w:sz w:val="16"/>
                                </w:rPr>
                                <w:t>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2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555428" y="3521620"/>
                            <a:ext cx="822325" cy="30416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60C5" w:rsidRPr="00A31A30" w:rsidRDefault="00D560C5" w:rsidP="00FE4A99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专业导论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3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3604698" y="3720903"/>
                            <a:ext cx="886460" cy="26606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60C5" w:rsidRPr="004A00B4" w:rsidRDefault="00D560C5" w:rsidP="00FE4A99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电子商务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4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5966263" y="3733603"/>
                            <a:ext cx="925195" cy="3460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60C5" w:rsidRPr="00483438" w:rsidRDefault="00D560C5" w:rsidP="00FE4A99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供应链管理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5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467798" y="3282753"/>
                            <a:ext cx="6657975" cy="8140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4685468" y="4201598"/>
                            <a:ext cx="1065530" cy="50927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60C5" w:rsidRPr="00A31A30" w:rsidRDefault="00D560C5" w:rsidP="00FE4A99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计量经济学、公司治理、管理学经典文献导读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7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5959278" y="4136828"/>
                            <a:ext cx="998855" cy="6121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60C5" w:rsidRPr="00A31A30" w:rsidRDefault="00D560C5" w:rsidP="00FE4A99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管理学经典文献导读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II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、跨国公司管理、管理沟通、管理学研究方法</w:t>
                              </w:r>
                              <w:r w:rsidR="00FE4A9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（双语）</w:t>
                              </w:r>
                            </w:p>
                          </w:txbxContent>
                        </wps:txbx>
                        <wps:bodyPr rot="0" vert="horz" wrap="square" lIns="54000" tIns="45720" rIns="54000" bIns="45720" anchor="ctr" anchorCtr="0" upright="1">
                          <a:noAutofit/>
                        </wps:bodyPr>
                      </wps:wsp>
                      <wps:wsp>
                        <wps:cNvPr id="58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4685468" y="4748968"/>
                            <a:ext cx="1065530" cy="61658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60C5" w:rsidRPr="00A31A30" w:rsidRDefault="00D560C5" w:rsidP="00FE4A99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团队管理、领导力</w:t>
                              </w:r>
                              <w:r w:rsidR="0054057F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开发、商务谈判、管理决策模拟</w:t>
                              </w:r>
                              <w:r w:rsidR="00FE4A9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（实验课）</w:t>
                              </w:r>
                              <w:r w:rsidR="0054057F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、管理心理学</w:t>
                              </w:r>
                              <w:r w:rsidR="00FE4A9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（英语）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9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5967533" y="4805483"/>
                            <a:ext cx="990600" cy="4806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60C5" w:rsidRPr="00A31A30" w:rsidRDefault="0054057F" w:rsidP="00FE4A99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企业伦理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0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7166413" y="4287323"/>
                            <a:ext cx="925830" cy="42291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60C5" w:rsidRPr="001940C8" w:rsidRDefault="00D560C5" w:rsidP="00FE4A99">
                              <w:pPr>
                                <w:pStyle w:val="a3"/>
                                <w:snapToGrid w:val="0"/>
                                <w:spacing w:before="0" w:after="0" w:line="12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人力资源管理、商业模式创新</w:t>
                              </w:r>
                            </w:p>
                          </w:txbxContent>
                        </wps:txbx>
                        <wps:bodyPr rot="0" vert="horz" wrap="square" lIns="72000" tIns="45720" rIns="72000" bIns="45720" anchor="ctr" anchorCtr="0" upright="1">
                          <a:noAutofit/>
                        </wps:bodyPr>
                      </wps:wsp>
                      <wps:wsp>
                        <wps:cNvPr id="61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7166413" y="4767383"/>
                            <a:ext cx="925830" cy="4806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60C5" w:rsidRPr="001940C8" w:rsidRDefault="0054057F" w:rsidP="00FE4A99">
                              <w:pPr>
                                <w:pStyle w:val="a3"/>
                                <w:snapToGrid w:val="0"/>
                                <w:spacing w:before="0" w:after="0" w:line="120" w:lineRule="atLeast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创业学、企业文化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2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5778938" y="4710233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4160958" y="4136828"/>
                            <a:ext cx="4001770" cy="12661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AutoShape 69"/>
                        <wps:cNvCnPr>
                          <a:cxnSpLocks noChangeShapeType="1"/>
                          <a:endCxn id="63" idx="1"/>
                        </wps:cNvCnPr>
                        <wps:spPr bwMode="auto">
                          <a:xfrm>
                            <a:off x="1639373" y="4096823"/>
                            <a:ext cx="2521585" cy="673100"/>
                          </a:xfrm>
                          <a:prstGeom prst="bentConnector3">
                            <a:avLst>
                              <a:gd name="adj1" fmla="val 51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4261923" y="4201598"/>
                            <a:ext cx="290830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0C5" w:rsidRPr="001940C8" w:rsidRDefault="00D560C5" w:rsidP="00FE4A99">
                              <w:pPr>
                                <w:pStyle w:val="a3"/>
                                <w:snapToGrid w:val="0"/>
                                <w:spacing w:before="0" w:after="0" w:line="120" w:lineRule="atLeast"/>
                                <w:jc w:val="center"/>
                                <w:rPr>
                                  <w:rFonts w:ascii="Times New Roman"/>
                                  <w:b/>
                                  <w:color w:val="000000"/>
                                  <w:kern w:val="2"/>
                                  <w:sz w:val="21"/>
                                  <w:szCs w:val="21"/>
                                </w:rPr>
                              </w:pPr>
                              <w:r w:rsidRPr="001940C8">
                                <w:rPr>
                                  <w:rFonts w:ascii="Times New Roman" w:hint="eastAsia"/>
                                  <w:b/>
                                  <w:color w:val="000000"/>
                                  <w:kern w:val="2"/>
                                  <w:sz w:val="21"/>
                                  <w:szCs w:val="21"/>
                                </w:rPr>
                                <w:t>专业选修课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6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526853" y="2302948"/>
                            <a:ext cx="4452620" cy="9194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60C5" w:rsidRPr="00726D38" w:rsidRDefault="006E7145" w:rsidP="00FE4A99">
                              <w:pPr>
                                <w:pStyle w:val="a3"/>
                                <w:snapToGrid w:val="0"/>
                                <w:spacing w:before="0" w:after="0" w:line="12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 xml:space="preserve">     </w:t>
                              </w:r>
                              <w:r w:rsidR="00D560C5" w:rsidRPr="00726D38">
                                <w:rPr>
                                  <w:rFonts w:hint="eastAsia"/>
                                  <w:sz w:val="16"/>
                                </w:rPr>
                                <w:t>市场营销学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7" name="AutoShape 76"/>
                        <wps:cNvCnPr>
                          <a:cxnSpLocks noChangeShapeType="1"/>
                        </wps:cNvCnPr>
                        <wps:spPr bwMode="auto">
                          <a:xfrm>
                            <a:off x="4979473" y="2804598"/>
                            <a:ext cx="868680" cy="478155"/>
                          </a:xfrm>
                          <a:prstGeom prst="bentConnector3">
                            <a:avLst>
                              <a:gd name="adj1" fmla="val 10044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AutoShape 80"/>
                        <wps:cNvCnPr>
                          <a:cxnSpLocks noChangeShapeType="1"/>
                          <a:stCxn id="52" idx="3"/>
                          <a:endCxn id="46" idx="1"/>
                        </wps:cNvCnPr>
                        <wps:spPr bwMode="auto">
                          <a:xfrm>
                            <a:off x="1377753" y="3673703"/>
                            <a:ext cx="1169034" cy="349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5759253" y="3690423"/>
                            <a:ext cx="208280" cy="571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画布 2" o:spid="_x0000_s1026" editas="canvas" style="position:absolute;left:0;text-align:left;margin-left:-7.75pt;margin-top:3.15pt;width:677.25pt;height:470.7pt;z-index:251658240" coordsize="86010,597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86010;height:59778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9719;top:26814;width:8668;height:54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6Tz8AA&#10;AADaAAAADwAAAGRycy9kb3ducmV2LnhtbERPzWqDQBC+B/oOyxRyCXVtSE1rskpbSMlVmwcY3YlK&#10;3Flxt9G8fTdQ6Gn4+H5nn8+mF1caXWdZwXMUgyCure64UXD6Pjy9gnAeWWNvmRTcyEGePSz2mGo7&#10;cUHX0jcihLBLUUHr/ZBK6eqWDLrIDsSBO9vRoA9wbKQecQrhppfrOE6kwY5DQ4sDfbZUX8ofo+B8&#10;nFYvb1P15U/bYpN8YLet7E2p5eP8vgPhafb/4j/3UYf5cH/lfmX2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U6Tz8AAAADaAAAADwAAAAAAAAAAAAAAAACYAgAAZHJzL2Rvd25y&#10;ZXYueG1sUEsFBgAAAAAEAAQA9QAAAIUDAAAAAA==&#10;" stroked="f">
                  <v:textbox>
                    <w:txbxContent>
                      <w:p w:rsidR="00D560C5" w:rsidRDefault="00D560C5" w:rsidP="00FE4A99">
                        <w:pPr>
                          <w:rPr>
                            <w:b/>
                          </w:rPr>
                        </w:pPr>
                      </w:p>
                      <w:p w:rsidR="00D560C5" w:rsidRPr="004A00B4" w:rsidRDefault="00D560C5" w:rsidP="00FE4A99">
                        <w:pPr>
                          <w:rPr>
                            <w:b/>
                          </w:rPr>
                        </w:pPr>
                        <w:r w:rsidRPr="004A00B4">
                          <w:rPr>
                            <w:rFonts w:hint="eastAsia"/>
                            <w:b/>
                          </w:rPr>
                          <w:t>学科基础课</w:t>
                        </w:r>
                      </w:p>
                    </w:txbxContent>
                  </v:textbox>
                </v:shape>
                <v:rect id="矩形 129" o:spid="_x0000_s1029" style="position:absolute;left:4677;top:9192;width:9386;height:64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0lgMIA&#10;AADaAAAADwAAAGRycy9kb3ducmV2LnhtbESPW4vCMBSE34X9D+Es7JumK16rUWRBWHxQvICvh+bY&#10;FJuT0qS2++83guDjMDPfMMt1Z0vxoNoXjhV8DxIQxJnTBecKLudtfwbCB2SNpWNS8Ece1quP3hJT&#10;7Vo+0uMUchEh7FNUYEKoUil9ZsiiH7iKOHo3V1sMUda51DW2EW5LOUySibRYcFwwWNGPoex+aqyC&#10;2XzajEc3bMz10O72bCabLNkp9fXZbRYgAnXhHX61f7WCITyvxBs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HSWAwgAAANoAAAAPAAAAAAAAAAAAAAAAAJgCAABkcnMvZG93&#10;bnJldi54bWxQSwUGAAAAAAQABAD1AAAAhwMAAAAA&#10;" filled="f" strokeweight=".25pt">
                  <v:textbox>
                    <w:txbxContent>
                      <w:p w:rsidR="00D560C5" w:rsidRPr="00726D38" w:rsidRDefault="00D560C5" w:rsidP="00FE4A99">
                        <w:pPr>
                          <w:jc w:val="center"/>
                          <w:rPr>
                            <w:color w:val="000000"/>
                            <w:sz w:val="16"/>
                          </w:rPr>
                        </w:pPr>
                        <w:r w:rsidRPr="00726D38">
                          <w:rPr>
                            <w:rFonts w:hint="eastAsia"/>
                            <w:color w:val="000000"/>
                            <w:sz w:val="16"/>
                          </w:rPr>
                          <w:t>思想道德修养与法律基础、大学生心理健康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3" o:spid="_x0000_s1030" type="#_x0000_t34" style="position:absolute;left:14063;top:10805;width:1079;height:7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hvosIAAADaAAAADwAAAGRycy9kb3ducmV2LnhtbESPT4vCMBTE74LfITzBi2iqgkg1ioi7&#10;uBfFv+dH82yrzUtpslr99JsFweMwM79hpvPaFOJOlcstK+j3IhDEidU5pwqOh6/uGITzyBoLy6Tg&#10;SQ7ms2ZjirG2D97Rfe9TESDsYlSQeV/GUrokI4OuZ0vi4F1sZdAHWaVSV/gIcFPIQRSNpMGcw0KG&#10;JS0zSm77X6NgR6e+fG2Lc+d7pa/J+OcYbdY3pdqtejEB4an2n/C7vdYKhvB/JdwAOf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ghvosIAAADaAAAADwAAAAAAAAAAAAAA&#10;AAChAgAAZHJzL2Rvd25yZXYueG1sUEsFBgAAAAAEAAQA+QAAAJADAAAAAA==&#10;">
                  <v:stroke endarrow="block"/>
                </v:shape>
                <v:rect id="矩形 28" o:spid="_x0000_s1031" style="position:absolute;left:25912;top:9129;width:8782;height:64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gYb8IA&#10;AADaAAAADwAAAGRycy9kb3ducmV2LnhtbESPW4vCMBSE34X9D+Es7Jumu3itRhFBWHxQvICvh+bY&#10;FJuT0qS2++83guDjMDPfMItVZ0vxoNoXjhV8DxIQxJnTBecKLudtfwrCB2SNpWNS8EceVsuP3gJT&#10;7Vo+0uMUchEh7FNUYEKoUil9ZsiiH7iKOHo3V1sMUda51DW2EW5L+ZMkY2mx4LhgsKKNoex+aqyC&#10;6WzSjIY3bMz10O72bMbrLNkp9fXZrecgAnXhHX61f7WCITyvxBs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uBhvwgAAANoAAAAPAAAAAAAAAAAAAAAAAJgCAABkcnMvZG93&#10;bnJldi54bWxQSwUGAAAAAAQABAD1AAAAhwMAAAAA&#10;" filled="f" strokeweight=".25pt">
                  <v:textbox>
                    <w:txbxContent>
                      <w:p w:rsidR="00D560C5" w:rsidRDefault="00D560C5" w:rsidP="00FE4A99">
                        <w:pPr>
                          <w:pStyle w:val="a3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马克思主义基本原理概论、</w:t>
                        </w:r>
                      </w:p>
                      <w:p w:rsidR="00D560C5" w:rsidRPr="00726D38" w:rsidRDefault="00D560C5" w:rsidP="00FE4A99">
                        <w:pPr>
                          <w:pStyle w:val="a3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形势</w:t>
                        </w:r>
                        <w:r w:rsidRPr="00726D3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与政策</w:t>
                        </w:r>
                      </w:p>
                    </w:txbxContent>
                  </v:textbox>
                </v:rect>
                <v:rect id="矩形 29" o:spid="_x0000_s1032" style="position:absolute;left:15142;top:9097;width:9621;height:64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S99MIA&#10;AADaAAAADwAAAGRycy9kb3ducmV2LnhtbESPW4vCMBSE34X9D+Es7Jumu6y3ahQRhMUHxQv4emiO&#10;TbE5KU1qu//eCIKPw8x8w8yXnS3FnWpfOFbwPUhAEGdOF5wrOJ82/QkIH5A1lo5JwT95WC4+enNM&#10;tWv5QPdjyEWEsE9RgQmhSqX0mSGLfuAq4uhdXW0xRFnnUtfYRrgt5U+SjKTFguOCwYrWhrLbsbEK&#10;JtNxM/y9YmMu+3a7YzNaZclWqa/PbjUDEagL7/Cr/acVDOF5Jd4A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9L30wgAAANoAAAAPAAAAAAAAAAAAAAAAAJgCAABkcnMvZG93&#10;bnJldi54bWxQSwUGAAAAAAQABAD1AAAAhwMAAAAA&#10;" filled="f" strokeweight=".25pt">
                  <v:textbox>
                    <w:txbxContent>
                      <w:p w:rsidR="00D560C5" w:rsidRPr="00726D38" w:rsidRDefault="00D560C5" w:rsidP="00FE4A99">
                        <w:pPr>
                          <w:pStyle w:val="a3"/>
                          <w:spacing w:beforeLines="50" w:before="120" w:after="0"/>
                          <w:jc w:val="center"/>
                          <w:rPr>
                            <w:sz w:val="22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中国近现代史纲要</w:t>
                        </w:r>
                      </w:p>
                    </w:txbxContent>
                  </v:textbox>
                </v:rect>
                <v:rect id="矩形 35" o:spid="_x0000_s1033" style="position:absolute;left:4677;top:15949;width:9379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Yjg8IA&#10;AADaAAAADwAAAGRycy9kb3ducmV2LnhtbESPQWvCQBSE70L/w/IKvenG0kaNriKFQvGgGAWvj+wz&#10;G8y+DdmNSf99tyB4HGbmG2a1GWwt7tT6yrGC6SQBQVw4XXGp4Hz6Hs9B+ICssXZMCn7Jw2b9Mlph&#10;pl3PR7rnoRQRwj5DBSaEJpPSF4Ys+olriKN3da3FEGVbSt1iH+G2lu9JkkqLFccFgw19GSpueWcV&#10;zBez7vPjip25HPrdnk26LZKdUm+vw3YJItAQnuFH+0crSOH/SrwB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JiODwgAAANoAAAAPAAAAAAAAAAAAAAAAAJgCAABkcnMvZG93&#10;bnJldi54bWxQSwUGAAAAAAQABAD1AAAAhwMAAAAA&#10;" filled="f" strokeweight=".25pt">
                  <v:textbox>
                    <w:txbxContent>
                      <w:p w:rsidR="00D560C5" w:rsidRPr="00726D38" w:rsidRDefault="00D560C5" w:rsidP="00FE4A99">
                        <w:pPr>
                          <w:pStyle w:val="a3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体育</w:t>
                        </w:r>
                        <w:r w:rsidRPr="00726D38">
                          <w:rPr>
                            <w:rFonts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Ⅰ</w:t>
                        </w:r>
                      </w:p>
                    </w:txbxContent>
                  </v:textbox>
                </v:rect>
                <v:rect id="矩形 39" o:spid="_x0000_s1034" style="position:absolute;left:15142;top:15955;width:9627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qGGMIA&#10;AADaAAAADwAAAGRycy9kb3ducmV2LnhtbESPW4vCMBSE34X9D+Es7JumLl6rUWRBWHxQvICvh+bY&#10;FJuT0qS2++83guDjMDPfMMt1Z0vxoNoXjhUMBwkI4szpgnMFl/O2PwPhA7LG0jEp+CMP69VHb4mp&#10;di0f6XEKuYgQ9ikqMCFUqZQ+M2TRD1xFHL2bqy2GKOtc6hrbCLel/E6SibRYcFwwWNGPoex+aqyC&#10;2XzajEc3bMz10O72bCabLNkp9fXZbRYgAnXhHX61f7WCKTyvxBs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aoYYwgAAANoAAAAPAAAAAAAAAAAAAAAAAJgCAABkcnMvZG93&#10;bnJldi54bWxQSwUGAAAAAAQABAD1AAAAhwMAAAAA&#10;" filled="f" strokeweight=".25pt">
                  <v:textbox>
                    <w:txbxContent>
                      <w:p w:rsidR="00D560C5" w:rsidRPr="00726D38" w:rsidRDefault="00D560C5" w:rsidP="00FE4A99">
                        <w:pPr>
                          <w:pStyle w:val="a3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体育</w:t>
                        </w:r>
                        <w:r w:rsidRPr="00726D38">
                          <w:rPr>
                            <w:rFonts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Ⅱ</w:t>
                        </w:r>
                      </w:p>
                    </w:txbxContent>
                  </v:textbox>
                </v:rect>
                <v:rect id="矩形 40" o:spid="_x0000_s1035" style="position:absolute;left:25836;top:15898;width:8985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USasMA&#10;AADaAAAADwAAAGRycy9kb3ducmV2LnhtbESPS2vDMBCE74X8B7GB3Bq5Jc3DiWJMIRB8aElS6HWx&#10;NpaptTKW/Oi/rwqFHoeZb4Y5ZJNtxECdrx0reFomIIhLp2uuFHzcTo9bED4ga2wck4Jv8pAdZw8H&#10;TLUb+ULDNVQilrBPUYEJoU2l9KUhi37pWuLo3V1nMUTZVVJ3OMZy28jnJFlLizXHBYMtvRoqv669&#10;VbDdbfqX1R178/k+Fm9s1nmZFEot5lO+BxFoCv/hP/qsIwe/V+INkMc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USasMAAADaAAAADwAAAAAAAAAAAAAAAACYAgAAZHJzL2Rv&#10;d25yZXYueG1sUEsFBgAAAAAEAAQA9QAAAIgDAAAAAA==&#10;" filled="f" strokeweight=".25pt">
                  <v:textbox>
                    <w:txbxContent>
                      <w:p w:rsidR="00D560C5" w:rsidRPr="00726D38" w:rsidRDefault="00D560C5" w:rsidP="00FE4A99">
                        <w:pPr>
                          <w:pStyle w:val="a3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体育</w:t>
                        </w:r>
                        <w:r w:rsidRPr="00726D38">
                          <w:rPr>
                            <w:rFonts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Ⅲ</w:t>
                        </w:r>
                      </w:p>
                    </w:txbxContent>
                  </v:textbox>
                </v:rect>
                <v:rect id="矩形 41" o:spid="_x0000_s1036" style="position:absolute;left:36059;top:15923;width:8643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m38cIA&#10;AADaAAAADwAAAGRycy9kb3ducmV2LnhtbESPW4vCMBSE34X9D+Es7JumLl6rUWRBWHxQvICvh+bY&#10;FJuT0qS2++83guDjMDPfMMt1Z0vxoNoXjhUMBwkI4szpgnMFl/O2PwPhA7LG0jEp+CMP69VHb4mp&#10;di0f6XEKuYgQ9ikqMCFUqZQ+M2TRD1xFHL2bqy2GKOtc6hrbCLel/E6SibRYcFwwWNGPoex+aqyC&#10;2XzajEc3bMz10O72bCabLNkp9fXZbRYgAnXhHX61f7WCOTyvxBs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ubfxwgAAANoAAAAPAAAAAAAAAAAAAAAAAJgCAABkcnMvZG93&#10;bnJldi54bWxQSwUGAAAAAAQABAD1AAAAhwMAAAAA&#10;" filled="f" strokeweight=".25pt">
                  <v:textbox>
                    <w:txbxContent>
                      <w:p w:rsidR="00D560C5" w:rsidRPr="00726D38" w:rsidRDefault="00D560C5" w:rsidP="00FE4A99">
                        <w:pPr>
                          <w:pStyle w:val="a3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体育</w:t>
                        </w:r>
                        <w:r w:rsidRPr="00726D38">
                          <w:rPr>
                            <w:rFonts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Ⅳ</w:t>
                        </w:r>
                      </w:p>
                    </w:txbxContent>
                  </v:textbox>
                </v:rect>
                <v:rect id="矩形 60" o:spid="_x0000_s1037" style="position:absolute;left:4677;top:19022;width:9379;height:31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kR5cQA&#10;AADbAAAADwAAAGRycy9kb3ducmV2LnhtbESPQWvCQBCF7wX/wzKCt7pRrLWpq4ggFA+VqtDrkB2z&#10;odnZkN2Y9N93DgVvM7w3732z3g6+VndqYxXYwGyagSIugq24NHC9HJ5XoGJCtlgHJgO/FGG7GT2t&#10;Mbeh5y+6n1OpJIRjjgZcSk2udSwceYzT0BCLdgutxyRrW2rbYi/hvtbzLFtqjxVLg8OG9o6Kn3Pn&#10;DazeXruXxQ07933qj5/slrsiOxozGQ+7d1CJhvQw/19/WMEXevlFBt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pEeXEAAAA2wAAAA8AAAAAAAAAAAAAAAAAmAIAAGRycy9k&#10;b3ducmV2LnhtbFBLBQYAAAAABAAEAPUAAACJAwAAAAA=&#10;" filled="f" strokeweight=".25pt">
                  <v:textbox>
                    <w:txbxContent>
                      <w:p w:rsidR="00D560C5" w:rsidRPr="00726D38" w:rsidRDefault="00D560C5" w:rsidP="00FE4A99">
                        <w:pPr>
                          <w:pStyle w:val="a3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微积分</w:t>
                        </w:r>
                        <w:r w:rsidRPr="00726D38">
                          <w:rPr>
                            <w:rFonts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Ⅰ</w:t>
                        </w:r>
                      </w:p>
                    </w:txbxContent>
                  </v:textbox>
                </v:rect>
                <v:rect id="矩形 64" o:spid="_x0000_s1038" style="position:absolute;left:15466;top:18927;width:9303;height:41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W0fsIA&#10;AADbAAAADwAAAGRycy9kb3ducmV2LnhtbERPTWvCQBC9F/wPywje6kZpU03dBBEKkkNLbcHrkB2z&#10;odnZkN2Y+O/dQqG3ebzP2RWTbcWVet84VrBaJiCIK6cbrhV8f709bkD4gKyxdUwKbuShyGcPO8y0&#10;G/mTrqdQixjCPkMFJoQuk9JXhiz6peuII3dxvcUQYV9L3eMYw20r10mSSosNxwaDHR0MVT+nwSrY&#10;bF+G56cLDub8MZbvbNJ9lZRKLebT/hVEoCn8i//cRx3nr+D3l3iAzO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JbR+wgAAANsAAAAPAAAAAAAAAAAAAAAAAJgCAABkcnMvZG93&#10;bnJldi54bWxQSwUGAAAAAAQABAD1AAAAhwMAAAAA&#10;" filled="f" strokeweight=".25pt">
                  <v:textbox>
                    <w:txbxContent>
                      <w:p w:rsidR="00D560C5" w:rsidRPr="00726D38" w:rsidRDefault="00D560C5" w:rsidP="00FE4A99">
                        <w:pPr>
                          <w:pStyle w:val="a3"/>
                          <w:snapToGrid w:val="0"/>
                          <w:spacing w:before="0" w:after="0" w:line="240" w:lineRule="atLeast"/>
                          <w:rPr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微积分</w:t>
                        </w:r>
                        <w:r w:rsidRPr="00726D38">
                          <w:rPr>
                            <w:rFonts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Ⅱ、线性代数</w:t>
                        </w:r>
                      </w:p>
                    </w:txbxContent>
                  </v:textbox>
                </v:rect>
                <v:rect id="矩形 156" o:spid="_x0000_s1039" style="position:absolute;left:4677;top:2186;width:9379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cqCcIA&#10;AADbAAAADwAAAGRycy9kb3ducmV2LnhtbERPTWvCQBC9F/wPywje6kZpU01dQxAKkkNLbcHrkB2z&#10;odnZkN2Y+O/dQqG3ebzP2eWTbcWVet84VrBaJiCIK6cbrhV8f709bkD4gKyxdUwKbuQh388edphp&#10;N/InXU+hFjGEfYYKTAhdJqWvDFn0S9cRR+7ieoshwr6WuscxhttWrpMklRYbjg0GOzoYqn5Og1Ww&#10;2b4Mz08XHMz5Yyzf2aRFlZRKLeZT8Qoi0BT+xX/uo47z1/D7SzxA7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9yoJwgAAANsAAAAPAAAAAAAAAAAAAAAAAJgCAABkcnMvZG93&#10;bnJldi54bWxQSwUGAAAAAAQABAD1AAAAhwMAAAAA&#10;" filled="f" strokeweight=".25pt">
                  <v:textbox>
                    <w:txbxContent>
                      <w:p w:rsidR="00D560C5" w:rsidRPr="00726D38" w:rsidRDefault="00D560C5" w:rsidP="00FE4A99">
                        <w:pPr>
                          <w:pStyle w:val="a3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大学英语</w:t>
                        </w:r>
                        <w:r w:rsidR="00EE733C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综合</w:t>
                        </w:r>
                        <w:r w:rsidRPr="00726D38">
                          <w:rPr>
                            <w:rFonts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Ⅰ</w:t>
                        </w:r>
                      </w:p>
                    </w:txbxContent>
                  </v:textbox>
                </v:rect>
                <v:rect id="矩形 160" o:spid="_x0000_s1040" style="position:absolute;left:15466;top:2186;width:9297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uPksIA&#10;AADbAAAADwAAAGRycy9kb3ducmV2LnhtbERPTWvCQBC9F/oflil4qxu1tTG6ighC8dBSK3gdspNs&#10;MDsbshsT/70rFHqbx/uc1WawtbhS6yvHCibjBARx7nTFpYLT7/41BeEDssbaMSm4kYfN+vlphZl2&#10;Pf/Q9RhKEUPYZ6jAhNBkUvrckEU/dg1x5ArXWgwRtqXULfYx3NZymiRzabHi2GCwoZ2h/HLsrIJ0&#10;8dG9vxXYmfN3f/hiM9/myUGp0cuwXYIINIR/8Z/7U8f5M3j8Eg+Q6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u4+SwgAAANsAAAAPAAAAAAAAAAAAAAAAAJgCAABkcnMvZG93&#10;bnJldi54bWxQSwUGAAAAAAQABAD1AAAAhwMAAAAA&#10;" filled="f" strokeweight=".25pt">
                  <v:textbox>
                    <w:txbxContent>
                      <w:p w:rsidR="00D560C5" w:rsidRPr="00726D38" w:rsidRDefault="00D560C5" w:rsidP="00FE4A99">
                        <w:pPr>
                          <w:pStyle w:val="a3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大学英语</w:t>
                        </w:r>
                        <w:r w:rsidR="00EE733C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综合</w:t>
                        </w:r>
                        <w:r w:rsidRPr="00726D38">
                          <w:rPr>
                            <w:rFonts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Ⅱ</w:t>
                        </w:r>
                      </w:p>
                      <w:p w:rsidR="00D560C5" w:rsidRPr="00726D38" w:rsidRDefault="00D560C5" w:rsidP="00FE4A99">
                        <w:pPr>
                          <w:pStyle w:val="a3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</w:p>
                      <w:p w:rsidR="00D560C5" w:rsidRPr="00726D38" w:rsidRDefault="00D560C5" w:rsidP="00FE4A99">
                        <w:pPr>
                          <w:pStyle w:val="a3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</w:p>
                    </w:txbxContent>
                  </v:textbox>
                </v:rect>
                <v:rect id="矩形 161" o:spid="_x0000_s1041" style="position:absolute;left:26134;top:2224;width:8681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IX5sIA&#10;AADbAAAADwAAAGRycy9kb3ducmV2LnhtbERPTWvCQBC9F/wPywje6kaxqaauIRQKkkNLbcHrkB2z&#10;odnZkN2Y+O/dQqG3ebzP2eeTbcWVet84VrBaJiCIK6cbrhV8f709bkH4gKyxdUwKbuQhP8we9php&#10;N/InXU+hFjGEfYYKTAhdJqWvDFn0S9cRR+7ieoshwr6WuscxhttWrpMklRYbjg0GO3o1VP2cBqtg&#10;u3senjYXHMz5Yyzf2aRFlZRKLeZT8QIi0BT+xX/uo47zN/D7SzxAH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UhfmwgAAANsAAAAPAAAAAAAAAAAAAAAAAJgCAABkcnMvZG93&#10;bnJldi54bWxQSwUGAAAAAAQABAD1AAAAhwMAAAAA&#10;" filled="f" strokeweight=".25pt">
                  <v:textbox>
                    <w:txbxContent>
                      <w:p w:rsidR="00D560C5" w:rsidRPr="00726D38" w:rsidRDefault="00D560C5" w:rsidP="00A94573">
                        <w:pPr>
                          <w:pStyle w:val="a3"/>
                          <w:spacing w:before="0" w:after="0"/>
                          <w:ind w:rightChars="-25" w:right="-53"/>
                          <w:jc w:val="center"/>
                          <w:rPr>
                            <w:sz w:val="22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大学英语</w:t>
                        </w:r>
                        <w:r w:rsidR="00EE733C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综合</w:t>
                        </w:r>
                        <w:r w:rsidRPr="00726D38">
                          <w:rPr>
                            <w:rFonts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Ⅲ</w:t>
                        </w:r>
                      </w:p>
                      <w:p w:rsidR="00D560C5" w:rsidRPr="00726D38" w:rsidRDefault="00D560C5" w:rsidP="00FE4A99">
                        <w:pPr>
                          <w:pStyle w:val="a3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</w:p>
                      <w:p w:rsidR="00D560C5" w:rsidRPr="00726D38" w:rsidRDefault="00D560C5" w:rsidP="00FE4A99">
                        <w:pPr>
                          <w:pStyle w:val="a3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</w:p>
                    </w:txbxContent>
                  </v:textbox>
                </v:rect>
                <v:rect id="矩形 163" o:spid="_x0000_s1042" style="position:absolute;left:4677;top:5319;width:9373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6yfcIA&#10;AADbAAAADwAAAGRycy9kb3ducmV2LnhtbERPTWvCQBC9F/wPywje6kbRVFPXEAoFyaGltuB1yI7Z&#10;0OxsyG5M/PfdQqG3ebzPOeSTbcWNet84VrBaJiCIK6cbrhV8fb4+7kD4gKyxdUwK7uQhP84eDphp&#10;N/IH3c6hFjGEfYYKTAhdJqWvDFn0S9cRR+7qeoshwr6WuscxhttWrpMklRYbjg0GO3oxVH2fB6tg&#10;t38atpsrDubyPpZvbNKiSkqlFvOpeAYRaAr/4j/3Scf5W/j9JR4gj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HrJ9wgAAANsAAAAPAAAAAAAAAAAAAAAAAJgCAABkcnMvZG93&#10;bnJldi54bWxQSwUGAAAAAAQABAD1AAAAhwMAAAAA&#10;" filled="f" strokeweight=".25pt">
                  <v:textbox>
                    <w:txbxContent>
                      <w:p w:rsidR="00D560C5" w:rsidRPr="00726D38" w:rsidRDefault="00D560C5" w:rsidP="00FE4A99">
                        <w:pPr>
                          <w:pStyle w:val="a3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计算机应用</w:t>
                        </w:r>
                      </w:p>
                    </w:txbxContent>
                  </v:textbox>
                </v:rect>
                <v:rect id="矩形 165" o:spid="_x0000_s1043" style="position:absolute;left:15466;top:5230;width:9297;height:34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wsCsEA&#10;AADbAAAADwAAAGRycy9kb3ducmV2LnhtbERPTWvCQBC9C/6HZQRvuqm0qU1dRYSCeFBMC70O2TEb&#10;mp0N2Y2J/94tCN7m8T5ntRlsLa7U+sqxgpd5AoK4cLriUsHP99dsCcIHZI21Y1JwIw+b9Xi0wky7&#10;ns90zUMpYgj7DBWYEJpMSl8YsujnriGO3MW1FkOEbSl1i30Mt7VcJEkqLVYcGww2tDNU/OWdVbD8&#10;eO/eXi/Ymd9TfziySbdFclBqOhm2nyACDeEpfrj3Os5P4f+XeIBc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MLArBAAAA2wAAAA8AAAAAAAAAAAAAAAAAmAIAAGRycy9kb3du&#10;cmV2LnhtbFBLBQYAAAAABAAEAPUAAACGAwAAAAA=&#10;" filled="f" strokeweight=".25pt">
                  <v:textbox>
                    <w:txbxContent>
                      <w:p w:rsidR="00D560C5" w:rsidRPr="00726D38" w:rsidRDefault="00D560C5" w:rsidP="00FE4A99">
                        <w:pPr>
                          <w:pStyle w:val="a3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Excel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高级</w:t>
                        </w:r>
                        <w:r w:rsidRPr="00726D38"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应用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实务</w:t>
                        </w:r>
                      </w:p>
                    </w:txbxContent>
                  </v:textbox>
                </v:rect>
                <v:shape id="文本框 106" o:spid="_x0000_s1044" type="#_x0000_t202" style="position:absolute;left:423;top:2224;width:3981;height:215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Mtc8AA&#10;AADbAAAADwAAAGRycy9kb3ducmV2LnhtbERPTWvCQBC9F/wPywi91Y1SWolZRRQh16QpvQ7ZSTaY&#10;nY3Z1aT/vlso9DaP9znZYba9eNDoO8cK1qsEBHHtdMetgurj8rIF4QOyxt4xKfgmD4f94inDVLuJ&#10;C3qUoRUxhH2KCkwIQyqlrw1Z9Cs3EEeucaPFEOHYSj3iFMNtLzdJ8iYtdhwbDA50MlRfy7tV8GXk&#10;rTBTlzdVfi/bdd2/ni+fSj0v5+MORKA5/Iv/3LmO89/h95d4gN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4Mtc8AAAADbAAAADwAAAAAAAAAAAAAAAACYAgAAZHJzL2Rvd25y&#10;ZXYueG1sUEsFBgAAAAAEAAQA9QAAAIUDAAAAAA==&#10;" fillcolor="#c7edcc" strokeweight=".5pt">
                  <v:textbox style="layout-flow:vertical-ideographic">
                    <w:txbxContent>
                      <w:p w:rsidR="00D560C5" w:rsidRDefault="00D560C5" w:rsidP="00FE4A99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45" type="#_x0000_t202" style="position:absolute;left:328;top:24839;width:3981;height:32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y5AcEA&#10;AADbAAAADwAAAGRycy9kb3ducmV2LnhtbESPQWvCQBCF74X+h2UK3nSjlCLRVYoi5GqqeB2yYzY0&#10;Oxuzq0n/vXMQepvhvXnvm/V29K16UB+bwAbmswwUcRVsw7WB089hugQVE7LFNjAZ+KMI28372xpz&#10;GwY+0qNMtZIQjjkacCl1udaxcuQxzkJHLNo19B6TrH2tbY+DhPtWL7LsS3tsWBocdrRzVP2Wd2/g&#10;4vTt6IamuJ6Ke1nPq/ZzfzgbM/kYv1egEo3p3/y6LqzgC6z8IgPo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cuQHBAAAA2wAAAA8AAAAAAAAAAAAAAAAAmAIAAGRycy9kb3du&#10;cmV2LnhtbFBLBQYAAAAABAAEAPUAAACGAwAAAAA=&#10;" fillcolor="#c7edcc" strokeweight=".5pt">
                  <v:textbox style="layout-flow:vertical-ideographic">
                    <w:txbxContent>
                      <w:p w:rsidR="00D560C5" w:rsidRDefault="00D560C5" w:rsidP="00FE4A99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65" o:spid="_x0000_s1046" style="position:absolute;left:25836;top:18965;width:8769;height:36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O4eMAA&#10;AADbAAAADwAAAGRycy9kb3ducmV2LnhtbERPS4vCMBC+C/sfwizsTVMXn9UosiAsHhQf4HVoxqbY&#10;TEqT2u6/3wiCt/n4nrNcd7YUD6p94VjBcJCAIM6cLjhXcDlv+zMQPiBrLB2Tgj/ysF599JaYatfy&#10;kR6nkIsYwj5FBSaEKpXSZ4Ys+oGriCN3c7XFEGGdS11jG8NtKb+TZCItFhwbDFb0Yyi7nxqrYDaf&#10;NuPRDRtzPbS7PZvJJkt2Sn19dpsFiEBdeItf7l8d58/h+Us8QK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VO4eMAAAADbAAAADwAAAAAAAAAAAAAAAACYAgAAZHJzL2Rvd25y&#10;ZXYueG1sUEsFBgAAAAAEAAQA9QAAAIUDAAAAAA==&#10;" filled="f" strokeweight=".25pt">
                  <v:textbox>
                    <w:txbxContent>
                      <w:p w:rsidR="00D560C5" w:rsidRDefault="00D560C5" w:rsidP="00FE4A99">
                        <w:pPr>
                          <w:pStyle w:val="a3"/>
                          <w:snapToGrid w:val="0"/>
                          <w:spacing w:before="0" w:after="0" w:line="120" w:lineRule="atLeas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概率论与数理</w:t>
                        </w:r>
                      </w:p>
                      <w:p w:rsidR="00D560C5" w:rsidRPr="00726D38" w:rsidRDefault="00D560C5" w:rsidP="00FE4A99">
                        <w:pPr>
                          <w:pStyle w:val="a3"/>
                          <w:snapToGrid w:val="0"/>
                          <w:spacing w:before="0" w:after="0" w:line="120" w:lineRule="atLeast"/>
                          <w:jc w:val="center"/>
                          <w:rPr>
                            <w:sz w:val="22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统计</w:t>
                        </w:r>
                      </w:p>
                    </w:txbxContent>
                  </v:textbox>
                </v:rect>
                <v:rect id="矩形 49" o:spid="_x0000_s1047" style="position:absolute;left:25836;top:26502;width:9029;height:23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XbWL8A&#10;AADbAAAADwAAAGRycy9kb3ducmV2LnhtbERPTYvCMBC9C/sfwix401RxXa1GEUEQD4qu4HVoxqbY&#10;TEqT2vrvNwfB4+N9L9edLcWTal84VjAaJiCIM6cLzhVc/3aDGQgfkDWWjknBizysV1+9JabatXym&#10;5yXkIoawT1GBCaFKpfSZIYt+6CriyN1dbTFEWOdS19jGcFvKcZJMpcWCY4PBiraGsselsQpm89/m&#10;Z3LHxtxO7eHIZrrJkoNS/e9uswARqAsf8du91wrGcX38En+AXP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+BdtYvwAAANsAAAAPAAAAAAAAAAAAAAAAAJgCAABkcnMvZG93bnJl&#10;di54bWxQSwUGAAAAAAQABAD1AAAAhAMAAAAA&#10;" filled="f" strokeweight=".25pt">
                  <v:textbox>
                    <w:txbxContent>
                      <w:p w:rsidR="005B4107" w:rsidRDefault="005B4107" w:rsidP="00FE4A99"/>
                    </w:txbxContent>
                  </v:textbox>
                </v:rect>
                <v:rect id="矩形 154" o:spid="_x0000_s1048" style="position:absolute;left:4677;top:54944;width:76950;height:27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l+w8QA&#10;AADbAAAADwAAAGRycy9kb3ducmV2LnhtbESPS2vDMBCE74X+B7GF3ho5oc3DiWxCoVB8aMkDcl2s&#10;jWVqrYwlP/Lvo0Khx2FmvmF2+WQbMVDna8cK5rMEBHHpdM2VgvPp42UNwgdkjY1jUnAjD3n2+LDD&#10;VLuRDzQcQyUihH2KCkwIbSqlLw1Z9DPXEkfv6jqLIcqukrrDMcJtIxdJspQWa44LBlt6N1T+HHur&#10;YL1Z9W+vV+zN5Xssvtgs92VSKPX8NO23IAJN4T/81/7UChZz+P0Sf4DM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JfsPEAAAA2wAAAA8AAAAAAAAAAAAAAAAAmAIAAGRycy9k&#10;b3ducmV2LnhtbFBLBQYAAAAABAAEAPUAAACJAwAAAAA=&#10;" filled="f" strokeweight=".25pt">
                  <v:textbox>
                    <w:txbxContent>
                      <w:p w:rsidR="00D560C5" w:rsidRDefault="00D560C5" w:rsidP="00FE4A99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选修课；个性化选修</w:t>
                        </w:r>
                      </w:p>
                    </w:txbxContent>
                  </v:textbox>
                </v:rect>
                <v:shape id="肘形连接符 47" o:spid="_x0000_s1049" type="#_x0000_t34" style="position:absolute;left:13206;top:26972;width:2076;height:7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spNcIAAADbAAAADwAAAGRycy9kb3ducmV2LnhtbESP3YrCMBSE7xd8h3AE79bUgrJUU1HB&#10;KuyVPw9wbE5/sDkpTdTq028EYS+HmfmGWSx704g7da62rGAyjkAQ51bXXCo4n7bfPyCcR9bYWCYF&#10;T3KwTAdfC0y0ffCB7kdfigBhl6CCyvs2kdLlFRl0Y9sSB6+wnUEfZFdK3eEjwE0j4yiaSYM1h4UK&#10;W9pUlF+PN6NgW0832foSN69iNc2KM/PvmnZKjYb9ag7CU+//w5/2XiuIY3h/CT9Ap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xspNcIAAADbAAAADwAAAAAAAAAAAAAA&#10;AAChAgAAZHJzL2Rvd25yZXYueG1sUEsFBgAAAAAEAAQA+QAAAJADAAAAAA==&#10;" adj="10767">
                  <v:stroke endarrow="block"/>
                </v:shape>
                <v:shape id="肘形连接符 13" o:spid="_x0000_s1050" type="#_x0000_t34" style="position:absolute;left:24769;top:10716;width:1365;height:7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TXLGsIAAADbAAAADwAAAGRycy9kb3ducmV2LnhtbESPS4sCMRCE74L/IbTgRTTRBZHRKD5Q&#10;PCwLPs/NpJ0ZnHSGSdTx328WFjwWVfUVNVs0thRPqn3hWMNwoEAQp84UnGk4n7b9CQgfkA2WjknD&#10;mzws5u3WDBPjXnyg5zFkIkLYJ6ghD6FKpPRpThb9wFXE0bu52mKIss6kqfEV4baUI6XG0mLBcSHH&#10;itY5pffjw2pY4rb8djuVXpW8rCa998/Gy57W3U6znIII1IRP+L+9NxpGX/D3Jf4AOf8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TXLGsIAAADbAAAADwAAAAAAAAAAAAAA&#10;AAChAgAAZHJzL2Rvd25yZXYueG1sUEsFBgAAAAAEAAQA+QAAAJADAAAAAA==&#10;" adj="10750">
                  <v:stroke endarrow="block"/>
                </v:shape>
                <v:shape id="肘形连接符 13" o:spid="_x0000_s1051" type="#_x0000_t34" style="position:absolute;left:24769;top:20997;width:1365;height:6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xTbsIAAADbAAAADwAAAGRycy9kb3ducmV2LnhtbESPS4sCMRCE74L/IbTgRTRRFpHRKD5Q&#10;PCwLPs/NpJ0ZnHSGSdTx328WFjwWVfUVNVs0thRPqn3hWMNwoEAQp84UnGk4n7b9CQgfkA2WjknD&#10;mzws5u3WDBPjXnyg5zFkIkLYJ6ghD6FKpPRpThb9wFXE0bu52mKIss6kqfEV4baUI6XG0mLBcSHH&#10;itY5pffjw2pY4rb8djuVXpW8rCa998/Gy57W3U6znIII1IRP+L+9NxpGX/D3Jf4AOf8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txTbsIAAADbAAAADwAAAAAAAAAAAAAA&#10;AAChAgAAZHJzL2Rvd25yZXYueG1sUEsFBgAAAAAEAAQA+QAAAJADAAAAAA==&#10;" adj="10750">
                  <v:stroke endarrow="block"/>
                </v:shape>
                <v:rect id="矩形 49" o:spid="_x0000_s1052" style="position:absolute;left:35983;top:23600;width:9030;height:25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J4wMMA&#10;AADbAAAADwAAAGRycy9kb3ducmV2LnhtbESPW4vCMBSE34X9D+Es7JumynqrRpGFhcUHxQv4emiO&#10;TbE5KU1qu//eCIKPw8x8wyzXnS3FnWpfOFYwHCQgiDOnC84VnE+//RkIH5A1lo5JwT95WK8+ektM&#10;tWv5QPdjyEWEsE9RgQmhSqX0mSGLfuAq4uhdXW0xRFnnUtfYRrgt5ShJJtJiwXHBYEU/hrLbsbEK&#10;ZvNpM/6+YmMu+3a7YzPZZMlWqa/PbrMAEagL7/Cr/acVjMbw/BJ/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nJ4wMMAAADbAAAADwAAAAAAAAAAAAAAAACYAgAAZHJzL2Rv&#10;d25yZXYueG1sUEsFBgAAAAAEAAQA9QAAAIgDAAAAAA==&#10;" filled="f" strokeweight=".25pt">
                  <v:textbox>
                    <w:txbxContent>
                      <w:p w:rsidR="00D560C5" w:rsidRPr="00726D38" w:rsidRDefault="00D560C5" w:rsidP="00FE4A99">
                        <w:pPr>
                          <w:pStyle w:val="a3"/>
                          <w:snapToGrid w:val="0"/>
                          <w:spacing w:before="0" w:after="0" w:line="60" w:lineRule="atLeas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财务管理学</w:t>
                        </w:r>
                      </w:p>
                    </w:txbxContent>
                  </v:textbox>
                </v:rect>
                <v:shape id="肘形连接符 13" o:spid="_x0000_s1053" type="#_x0000_t34" style="position:absolute;left:24769;top:17377;width:1365;height:7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JogsEAAADbAAAADwAAAGRycy9kb3ducmV2LnhtbESPS6vCMBSE94L/IRzhbkQTXYhUo/jA&#10;y12I4HN9aI5tsTkpTa7Wf28EweUwM98w03ljS3Gn2heONQz6CgRx6kzBmYbTcdMbg/AB2WDpmDQ8&#10;ycN81m5NMTHuwXu6H0ImIoR9ghryEKpESp/mZNH3XUUcvaurLYYo60yaGh8Rbks5VGokLRYcF3Ks&#10;aJVTejv8Ww0L3JRb96vSi5Ln5bj73K297Gr902kWExCBmvANf9p/RsNwBO8v8QfI2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JQmiCwQAAANsAAAAPAAAAAAAAAAAAAAAA&#10;AKECAABkcnMvZG93bnJldi54bWxQSwUGAAAAAAQABAD5AAAAjwMAAAAA&#10;" adj="10750">
                  <v:stroke endarrow="block"/>
                </v:shape>
                <v:shape id="肘形连接符 13" o:spid="_x0000_s1054" type="#_x0000_t34" style="position:absolute;left:14006;top:20902;width:1365;height:6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g7NGcIAAADbAAAADwAAAGRycy9kb3ducmV2LnhtbESPS4sCMRCE74L/IbTgRTTRwyqjUXyg&#10;eFgWfJ6bSTszOOkMk6jjv98sLHgsquorarZobCmeVPvCsYbhQIEgTp0pONNwPm37ExA+IBssHZOG&#10;N3lYzNutGSbGvfhAz2PIRISwT1BDHkKVSOnTnCz6gauIo3dztcUQZZ1JU+Mrwm0pR0p9SYsFx4Uc&#10;K1rnlN6PD6thidvy2+1UelXyspr03j8bL3tadzvNcgoiUBM+4f/23mgYjeHvS/wBcv4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g7NGcIAAADbAAAADwAAAAAAAAAAAAAA&#10;AAChAgAAZHJzL2Rvd25yZXYueG1sUEsFBgAAAAAEAAQA+QAAAJADAAAAAA==&#10;" adj="10750">
                  <v:stroke endarrow="block"/>
                </v:shape>
                <v:shape id="肘形连接符 13" o:spid="_x0000_s1055" type="#_x0000_t34" style="position:absolute;left:14101;top:17377;width:1365;height:7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5FZa8EAAADbAAAADwAAAGRycy9kb3ducmV2LnhtbERPz2vCMBS+C/sfwht4KZrMg5TOtLgN&#10;xcMY6DbPj+bZFpuX0kTb/vfLQdjx4/u9KUbbijv1vnGs4WWpQBCXzjRcafj53i1SED4gG2wdk4aJ&#10;PBT502yDmXEDH+l+CpWIIewz1FCH0GVS+rImi37pOuLIXVxvMUTYV9L0OMRw28qVUmtpseHYUGNH&#10;7zWV19PNatjirv10e1Welfx9S5Pp68PLROv587h9BRFoDP/ih/tgNKzi2Pgl/gCZ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XkVlrwQAAANsAAAAPAAAAAAAAAAAAAAAA&#10;AKECAABkcnMvZG93bnJldi54bWxQSwUGAAAAAAQABAD5AAAAjwMAAAAA&#10;" adj="10750">
                  <v:stroke endarrow="block"/>
                </v:shape>
                <v:shape id="肘形连接符 13" o:spid="_x0000_s1056" type="#_x0000_t34" style="position:absolute;left:34770;top:17187;width:1365;height:6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388MIAAADbAAAADwAAAGRycy9kb3ducmV2LnhtbESPS4sCMRCE7wv+h9CCF9FED4uORvGB&#10;4mERfJ6bSTszOOkMk6jjv98sCHssquorajpvbCmeVPvCsYZBX4EgTp0pONNwPm16IxA+IBssHZOG&#10;N3mYz1pfU0yMe/GBnseQiQhhn6CGPIQqkdKnOVn0fVcRR+/maoshyjqTpsZXhNtSDpX6lhYLjgs5&#10;VrTKKb0fH1bDAjflj9uq9KrkZTnqvvdrL7tad9rNYgIiUBP+w5/2zmgYjuHvS/wBcvY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N388MIAAADbAAAADwAAAAAAAAAAAAAA&#10;AAChAgAAZHJzL2Rvd25yZXYueG1sUEsFBgAAAAAEAAQA+QAAAJADAAAAAA==&#10;" adj="10750">
                  <v:stroke endarrow="block"/>
                </v:shape>
                <v:shape id="肘形连接符 13" o:spid="_x0000_s1057" type="#_x0000_t34" style="position:absolute;left:34865;top:10615;width:1366;height:6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D7DsL4AAADbAAAADwAAAGRycy9kb3ducmV2LnhtbERPy4rCMBTdC/MP4QpuRBMVRKpRHEVx&#10;MQg+15fm2habm9JErX9vFgMuD+c9WzS2FE+qfeFYw6CvQBCnzhScaTifNr0JCB+QDZaOScObPCzm&#10;P60ZJsa9+EDPY8hEDGGfoIY8hCqR0qc5WfR9VxFH7uZqiyHCOpOmxlcMt6UcKjWWFguODTlWtMop&#10;vR8fVsMSN+Wf26r0quTld9J979dedrXutJvlFESgJnzF/+6d0TCK6+OX+APk/A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sPsOwvgAAANsAAAAPAAAAAAAAAAAAAAAAAKEC&#10;AABkcnMvZG93bnJldi54bWxQSwUGAAAAAAQABAD5AAAAjAMAAAAA&#10;" adj="10750">
                  <v:stroke endarrow="block"/>
                </v:shape>
                <v:shape id="肘形连接符 13" o:spid="_x0000_s1058" type="#_x0000_t34" style="position:absolute;left:24769;top:3592;width:1365;height:6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3JmK8IAAADbAAAADwAAAGRycy9kb3ducmV2LnhtbESPS4sCMRCE7wv+h9CCF9FEhUVGo/jA&#10;ZQ+L4PPcTNqZwUlnmEQd/71ZEDwWVfUVNZ03thR3qn3hWMOgr0AQp84UnGk4Hja9MQgfkA2WjknD&#10;kzzMZ62vKSbGPXhH933IRISwT1BDHkKVSOnTnCz6vquIo3dxtcUQZZ1JU+Mjwm0ph0p9S4sFx4Uc&#10;K1rllF73N6thgZvyz/2o9KzkaTnuPrdrL7tad9rNYgIiUBM+4Xf712gYDeD/S/wBcvY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3JmK8IAAADbAAAADwAAAAAAAAAAAAAA&#10;AAChAgAAZHJzL2Rvd25yZXYueG1sUEsFBgAAAAAEAAQA+QAAAJADAAAAAA==&#10;" adj="10750">
                  <v:stroke endarrow="block"/>
                </v:shape>
                <v:shape id="肘形连接符 13" o:spid="_x0000_s1059" type="#_x0000_t34" style="position:absolute;left:14006;top:6494;width:1460;height:57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0d8cUAAADbAAAADwAAAGRycy9kb3ducmV2LnhtbESPQWvCQBSE74X+h+UJXorZmIJIdBUp&#10;rdiLoo2eH9lnEs2+DdltTP313YLQ4zAz3zDzZW9q0VHrKssKxlEMgji3uuJCQfb1MZqCcB5ZY22Z&#10;FPyQg+Xi+WmOqbY33lN38IUIEHYpKii9b1IpXV6SQRfZhjh4Z9sa9EG2hdQt3gLc1DKJ44k0WHFY&#10;KLGht5Ly6+HbKNjTcSzvu/r0sn7Xl3z6mcXbzVWp4aBfzUB46v1/+NHeaAWvCfx9CT9AL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Y0d8cUAAADbAAAADwAAAAAAAAAA&#10;AAAAAAChAgAAZHJzL2Rvd25yZXYueG1sUEsFBgAAAAAEAAQA+QAAAJMDAAAAAA==&#10;">
                  <v:stroke endarrow="block"/>
                </v:shape>
                <v:shape id="肘形连接符 13" o:spid="_x0000_s1060" type="#_x0000_t34" style="position:absolute;left:14285;top:3560;width:1181;height:38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sG4asUAAADbAAAADwAAAGRycy9kb3ducmV2LnhtbESPQWvCQBSE7wX/w/KEXkrdaEAkuopI&#10;K/aiRK3nR/Y1Sc2+DdltkvrruwXB4zAz3zCLVW8q0VLjSssKxqMIBHFmdcm5gvPp/XUGwnlkjZVl&#10;UvBLDlbLwdMCE207Tqk9+lwECLsEFRTe14mULivIoBvZmjh4X7Yx6INscqkb7ALcVHISRVNpsOSw&#10;UGBNm4Ky6/HHKEjpcyxvh+rysn3T39ns4xztd1elnof9eg7CU+8f4Xt7pxXEMfx/CT9AL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sG4asUAAADbAAAADwAAAAAAAAAA&#10;AAAAAAChAgAAZHJzL2Rvd25yZXYueG1sUEsFBgAAAAAEAAQA+QAAAJMDAAAAAA==&#10;">
                  <v:stroke endarrow="block"/>
                </v:shape>
                <v:shape id="肘形连接符 13" o:spid="_x0000_s1061" type="#_x0000_t34" style="position:absolute;left:34865;top:26807;width:1366;height:7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XFs8QAAADbAAAADwAAAGRycy9kb3ducmV2LnhtbESPQWvCQBSE70L/w/IKvUizaysiMZtg&#10;LZYepFCtnh/ZZxKafRuyW43/visIHoeZ+YbJisG24kS9bxxrmCQKBHHpTMOVhp/d+nkOwgdkg61j&#10;0nAhD0X+MMowNe7M33TahkpECPsUNdQhdKmUvqzJok9cRxy9o+sthij7SpoezxFuW/mi1ExabDgu&#10;1NjRqqbyd/tnNSxx3W7chyoPSu7f5uPL17uXY62fHoflAkSgIdzDt/an0fA6heuX+ANk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BcWzxAAAANsAAAAPAAAAAAAAAAAA&#10;AAAAAKECAABkcnMvZG93bnJldi54bWxQSwUGAAAAAAQABAD5AAAAkgMAAAAA&#10;" adj="10750">
                  <v:stroke endarrow="block"/>
                </v:shape>
                <v:rect id="矩形 49" o:spid="_x0000_s1062" style="position:absolute;left:5554;top:25436;width:8509;height:31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BiLsUA&#10;AADbAAAADwAAAGRycy9kb3ducmV2LnhtbESPS2vDMBCE74H+B7GF3mK5aVKKE8WUQB8EcrDbHHJb&#10;rPWDWCtjqbbz76tAIMdhZr5hNulkWjFQ7xrLCp6jGARxYXXDlYLfn4/5GwjnkTW2lknBhRyk24fZ&#10;BhNtR85oyH0lAoRdggpq77tESlfUZNBFtiMOXml7gz7IvpK6xzHATSsXcfwqDTYcFmrsaFdTcc7/&#10;jILumB329nPZZuevJZ7KS9nsT4NST4/T+xqEp8nfw7f2t1bwsoLrl/AD5P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kGIuxQAAANsAAAAPAAAAAAAAAAAAAAAAAJgCAABkcnMv&#10;ZG93bnJldi54bWxQSwUGAAAAAAQABAD1AAAAigMAAAAA&#10;" strokeweight=".25pt">
                  <v:textbox>
                    <w:txbxContent>
                      <w:p w:rsidR="00D560C5" w:rsidRPr="00726D38" w:rsidRDefault="00D560C5" w:rsidP="00FE4A99">
                        <w:pPr>
                          <w:pStyle w:val="a3"/>
                          <w:spacing w:before="0" w:after="0" w:line="276" w:lineRule="auto"/>
                          <w:jc w:val="center"/>
                          <w:rPr>
                            <w:sz w:val="22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管理学</w:t>
                        </w:r>
                      </w:p>
                    </w:txbxContent>
                  </v:textbox>
                </v:rect>
                <v:shape id="肘形连接符 13" o:spid="_x0000_s1063" type="#_x0000_t34" style="position:absolute;left:24102;top:26998;width:1365;height:6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v+X8QAAADbAAAADwAAAGRycy9kb3ducmV2LnhtbESPQWvCQBSE74L/YXmCFzG7bUFCmlXU&#10;ovRQBNPa8yP7moRm34bsVpN/3y0UPA4z8w2Tbwbbiiv1vnGs4SFRIIhLZxquNHy8H5YpCB+QDbaO&#10;ScNIHjbr6STHzLgbn+lahEpECPsMNdQhdJmUvqzJok9cRxy9L9dbDFH2lTQ93iLctvJRqZW02HBc&#10;qLGjfU3ld/FjNWzx0L65oyo/lbzs0sV4evFyofV8NmyfQQQawj383341Gp5W8Pcl/gC5/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m/5fxAAAANsAAAAPAAAAAAAAAAAA&#10;AAAAAKECAABkcnMvZG93bnJldi54bWxQSwUGAAAAAAQABAD5AAAAkgMAAAAA&#10;" adj="10750">
                  <v:stroke endarrow="block"/>
                </v:shape>
                <v:rect id="Rectangle 40" o:spid="_x0000_s1064" style="position:absolute;left:25836;top:23493;width:9029;height:26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iv2MMA&#10;AADbAAAADwAAAGRycy9kb3ducmV2LnhtbESPzWrDMBCE74W8g9hCbo3cmLrFiRKCQ2gvgTYp5LpI&#10;G9vEWhlL/unbV4VAj8PMfMOst5NtxECdrx0reF4kIIi1MzWXCr7Ph6c3ED4gG2wck4If8rDdzB7W&#10;mBs38hcNp1CKCGGfo4IqhDaX0uuKLPqFa4mjd3WdxRBlV0rT4RjhtpHLJMmkxZrjQoUtFRXp26m3&#10;Ct6zAtOgP4u+l80RNZ5f8LJXav447VYgAk3hP3xvfxgF6Sv8fYk/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Aiv2MMAAADbAAAADwAAAAAAAAAAAAAAAACYAgAAZHJzL2Rv&#10;d25yZXYueG1sUEsFBgAAAAAEAAQA9QAAAIgDAAAAAA==&#10;" strokeweight=".25pt">
                  <v:textbox>
                    <w:txbxContent>
                      <w:p w:rsidR="00D560C5" w:rsidRPr="00726D38" w:rsidRDefault="00D560C5" w:rsidP="00FE4A99">
                        <w:pPr>
                          <w:spacing w:line="276" w:lineRule="auto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金融</w:t>
                        </w:r>
                        <w:r w:rsidRPr="00726D38">
                          <w:rPr>
                            <w:rFonts w:hint="eastAsia"/>
                            <w:sz w:val="16"/>
                          </w:rPr>
                          <w:t>学</w:t>
                        </w:r>
                      </w:p>
                    </w:txbxContent>
                  </v:textbox>
                </v:rect>
                <v:rect id="Rectangle 41" o:spid="_x0000_s1065" style="position:absolute;left:36046;top:26356;width:8967;height:23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pBg8AA&#10;AADbAAAADwAAAGRycy9kb3ducmV2LnhtbERPy4rCMBTdD/gP4QruxlSd8VGNIoIwuBjxAW4vzbUp&#10;NjelSW3n7ycLweXhvFebzpbiSbUvHCsYDRMQxJnTBecKrpf95xyED8gaS8ek4I88bNa9jxWm2rV8&#10;ouc55CKGsE9RgQmhSqX0mSGLfugq4sjdXW0xRFjnUtfYxnBbynGSTKXFgmODwYp2hrLHubEK5otZ&#10;8/11x8bcju3hl810myUHpQb9brsEEagLb/HL/aMVTOLY+CX+ALn+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apBg8AAAADbAAAADwAAAAAAAAAAAAAAAACYAgAAZHJzL2Rvd25y&#10;ZXYueG1sUEsFBgAAAAAEAAQA9QAAAIUDAAAAAA==&#10;" filled="f" strokeweight=".25pt">
                  <v:textbox>
                    <w:txbxContent>
                      <w:p w:rsidR="00D560C5" w:rsidRPr="00846F70" w:rsidRDefault="00D560C5" w:rsidP="00FE4A99">
                        <w:pPr>
                          <w:pStyle w:val="a3"/>
                          <w:snapToGrid w:val="0"/>
                          <w:spacing w:before="0" w:after="0" w:line="60" w:lineRule="atLeas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 w:rsidRPr="00846F70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统计学</w:t>
                        </w:r>
                      </w:p>
                    </w:txbxContent>
                  </v:textbox>
                </v:rect>
                <v:shape id="Text Box 42" o:spid="_x0000_s1066" type="#_x0000_t202" style="position:absolute;left:15466;top:25626;width:8515;height:2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CLaMIA&#10;AADbAAAADwAAAGRycy9kb3ducmV2LnhtbESPUWvCQBCE34X+h2MLfZF6qYK20VNCocUXBbU/YMmt&#10;STC7F+6uSfrve4WCj8PMfMNsdiO3qicfGicGXmYZKJLS2UYqA1+Xj+dXUCGiWGydkIEfCrDbPkw2&#10;mFs3yIn6c6xUgkjI0UAdY5drHcqaGMPMdSTJuzrPGJP0lbYehwTnVs+zbKkZG0kLNXb0XlN5O3+z&#10;gQMKjsynYuoiH3mY3z5Xl8yYp8exWIOKNMZ7+L+9twYWb/D3Jf0Avf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IItowgAAANsAAAAPAAAAAAAAAAAAAAAAAJgCAABkcnMvZG93&#10;bnJldi54bWxQSwUGAAAAAAQABAD1AAAAhwMAAAAA&#10;" strokeweight=".25pt">
                  <v:textbox>
                    <w:txbxContent>
                      <w:p w:rsidR="00D560C5" w:rsidRPr="00726D38" w:rsidRDefault="00D560C5" w:rsidP="00FE4A99">
                        <w:pPr>
                          <w:snapToGrid w:val="0"/>
                          <w:spacing w:line="120" w:lineRule="atLeast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经济学原理</w:t>
                        </w:r>
                      </w:p>
                    </w:txbxContent>
                  </v:textbox>
                </v:shape>
                <v:rect id="Rectangle 43" o:spid="_x0000_s1067" style="position:absolute;left:36053;top:28839;width:8966;height:24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o++L8A&#10;AADbAAAADwAAAGRycy9kb3ducmV2LnhtbERPy4rCMBTdD/gP4QruxlRxfFSjiCCICwcf4PbSXJti&#10;c1Oa1Na/nyyEWR7Oe7XpbCleVPvCsYLRMAFBnDldcK7gdt1/z0H4gKyxdEwK3uRhs+59rTDVruUz&#10;vS4hFzGEfYoKTAhVKqXPDFn0Q1cRR+7haoshwjqXusY2httSjpNkKi0WHBsMVrQzlD0vjVUwX8ya&#10;n8kDG3P/bY8nNtNtlhyVGvS77RJEoC78iz/ug1Ywievjl/gD5Po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2j74vwAAANsAAAAPAAAAAAAAAAAAAAAAAJgCAABkcnMvZG93bnJl&#10;di54bWxQSwUGAAAAAAQABAD1AAAAhAMAAAAA&#10;" filled="f" strokeweight=".25pt">
                  <v:textbox>
                    <w:txbxContent>
                      <w:p w:rsidR="00D560C5" w:rsidRPr="00846F70" w:rsidRDefault="00D560C5" w:rsidP="00FE4A99">
                        <w:pPr>
                          <w:pStyle w:val="a3"/>
                          <w:spacing w:before="0" w:after="0" w:line="240" w:lineRule="exac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运营管理</w:t>
                        </w:r>
                      </w:p>
                    </w:txbxContent>
                  </v:textbox>
                </v:rect>
                <v:rect id="矩形 49" o:spid="_x0000_s1068" style="position:absolute;left:46854;top:34897;width:10655;height:33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abY8QA&#10;AADbAAAADwAAAGRycy9kb3ducmV2LnhtbESPQWvCQBSE7wX/w/KE3upGSa1GN0EKhZJDi1bw+sg+&#10;s8Hs25DdmPTfdwuFHoeZ+YbZF5NtxZ163zhWsFwkIIgrpxuuFZy/3p42IHxA1tg6JgXf5KHIZw97&#10;zLQb+Uj3U6hFhLDPUIEJocuk9JUhi37hOuLoXV1vMUTZ11L3OEa4beUqSdbSYsNxwWBHr4aq22mw&#10;Cjbbl+E5veJgLp9j+cFmfaiSUqnH+XTYgQg0hf/wX/tdK0iX8Psl/gCZ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Wm2PEAAAA2wAAAA8AAAAAAAAAAAAAAAAAmAIAAGRycy9k&#10;b3ducmV2LnhtbFBLBQYAAAAABAAEAPUAAACJAwAAAAA=&#10;" filled="f" strokeweight=".25pt">
                  <v:textbox>
                    <w:txbxContent>
                      <w:p w:rsidR="00D560C5" w:rsidRPr="004968A1" w:rsidRDefault="00D560C5" w:rsidP="00FE4A99">
                        <w:pPr>
                          <w:pStyle w:val="a3"/>
                          <w:snapToGrid w:val="0"/>
                          <w:spacing w:before="0" w:after="0" w:line="120" w:lineRule="atLeast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企业战略管理</w:t>
                        </w:r>
                      </w:p>
                    </w:txbxContent>
                  </v:textbox>
                </v:rect>
                <v:rect id="矩形 49" o:spid="_x0000_s1069" style="position:absolute;left:59662;top:33335;width:9252;height:34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QFFMQA&#10;AADbAAAADwAAAGRycy9kb3ducmV2LnhtbESPQWvCQBSE7wX/w/IEb82mYq1NXUMQBPHQYlro9ZF9&#10;ZkOzb0N2Y+K/dwuFHoeZ+YbZ5pNtxZV63zhW8JSkIIgrpxuuFXx9Hh43IHxA1tg6JgU38pDvZg9b&#10;zLQb+UzXMtQiQthnqMCE0GVS+sqQRZ+4jjh6F9dbDFH2tdQ9jhFuW7lM07W02HBcMNjR3lD1Uw5W&#10;web1ZXheXXAw3x/j6Z3NuqjSk1KL+VS8gQg0hf/wX/uoFayW8Psl/gC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EBRTEAAAA2wAAAA8AAAAAAAAAAAAAAAAAmAIAAGRycy9k&#10;b3ducmV2LnhtbFBLBQYAAAAABAAEAPUAAACJAwAAAAA=&#10;" filled="f" strokeweight=".25pt">
                  <v:textbox>
                    <w:txbxContent>
                      <w:p w:rsidR="00D560C5" w:rsidRPr="00483438" w:rsidRDefault="00D560C5" w:rsidP="00FE4A99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企业资源管理（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ERP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）</w:t>
                        </w:r>
                      </w:p>
                    </w:txbxContent>
                  </v:textbox>
                </v:rect>
                <v:shape id="Text Box 46" o:spid="_x0000_s1070" type="#_x0000_t202" style="position:absolute;left:14837;top:38085;width:9144;height:25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BKF8EA&#10;AADbAAAADwAAAGRycy9kb3ducmV2LnhtbESP3YrCMBSE7wXfIRzBG1lT/3e7RlFB8dafBzg2x7bY&#10;nJQm2vr2RhC8HGbmG2a+bEwhHlS53LKCQT8CQZxYnXOq4Hza/vyCcB5ZY2GZFDzJwXLRbs0x1rbm&#10;Az2OPhUBwi5GBZn3ZSylSzIy6Pq2JA7e1VYGfZBVKnWFdYCbQg6jaCoN5hwWMixpk1FyO96Nguu+&#10;7k3+6svOn2eH8XSN+exin0p1O83qH4Snxn/Dn/ZeKxiP4P0l/AC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4AShfBAAAA2wAAAA8AAAAAAAAAAAAAAAAAmAIAAGRycy9kb3du&#10;cmV2LnhtbFBLBQYAAAAABAAEAPUAAACGAwAAAAA=&#10;" stroked="f">
                  <v:textbox>
                    <w:txbxContent>
                      <w:p w:rsidR="00D560C5" w:rsidRPr="004A00B4" w:rsidRDefault="00D560C5" w:rsidP="00FE4A99">
                        <w:pPr>
                          <w:rPr>
                            <w:b/>
                          </w:rPr>
                        </w:pPr>
                        <w:r w:rsidRPr="004A00B4">
                          <w:rPr>
                            <w:rFonts w:hint="eastAsia"/>
                            <w:b/>
                          </w:rPr>
                          <w:t>专业必修课</w:t>
                        </w:r>
                      </w:p>
                    </w:txbxContent>
                  </v:textbox>
                </v:shape>
                <v:rect id="矩形 49" o:spid="_x0000_s1071" style="position:absolute;left:36046;top:33145;width:8865;height:33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E4+8QA&#10;AADbAAAADwAAAGRycy9kb3ducmV2LnhtbESPQWvCQBSE70L/w/IEb7qxpFZjVhFBEA8ttQWvj+xL&#10;Nph9G7Ibk/77bqHQ4zAz3zD5frSNeFDna8cKlosEBHHhdM2Vgq/P03wNwgdkjY1jUvBNHva7p0mO&#10;mXYDf9DjGioRIewzVGBCaDMpfWHIol+4ljh6pesshii7SuoOhwi3jXxOkpW0WHNcMNjS0VBxv/ZW&#10;wXrz2r+kJfbm9j5c3tisDkVyUWo2HQ9bEIHG8B/+a5+1gjSF3y/xB8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hOPvEAAAA2wAAAA8AAAAAAAAAAAAAAAAAmAIAAGRycy9k&#10;b3ducmV2LnhtbFBLBQYAAAAABAAEAPUAAACJAwAAAAA=&#10;" filled="f" strokeweight=".25pt">
                  <v:textbox>
                    <w:txbxContent>
                      <w:p w:rsidR="00D560C5" w:rsidRPr="004A00B4" w:rsidRDefault="00D560C5" w:rsidP="00FE4A99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消费者行为学（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双语）</w:t>
                        </w:r>
                      </w:p>
                    </w:txbxContent>
                  </v:textbox>
                </v:rect>
                <v:shape id="肘形连接符 13" o:spid="_x0000_s1072" type="#_x0000_t34" style="position:absolute;left:34688;top:36421;width:1365;height:6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8TVcQAAADbAAAADwAAAGRycy9kb3ducmV2LnhtbESPQWvCQBSE70L/w/IKvUiza6kiMZtg&#10;LZYepFCtnh/ZZxKafRuyW43/visIHoeZ+YbJisG24kS9bxxrmCQKBHHpTMOVhp/d+nkOwgdkg61j&#10;0nAhD0X+MMowNe7M33TahkpECPsUNdQhdKmUvqzJok9cRxy9o+sthij7SpoezxFuW/mi1ExabDgu&#10;1NjRqqbyd/tnNSxx3W7chyoPSu7f5uPL17uXY62fHoflAkSgIdzDt/an0fA6heuX+ANk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TxNVxAAAANsAAAAPAAAAAAAAAAAA&#10;AAAAAKECAABkcnMvZG93bnJldi54bWxQSwUGAAAAAAQABAD5AAAAkgMAAAAA&#10;" adj="10750">
                  <v:stroke endarrow="block"/>
                </v:shape>
                <v:rect id="矩形 49" o:spid="_x0000_s1073" style="position:absolute;left:25467;top:34897;width:8884;height:37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8DF8QA&#10;AADbAAAADwAAAGRycy9kb3ducmV2LnhtbESPQWvCQBSE74L/YXmCN90oNrVpVpFCQTxUqkKvj+xL&#10;NjT7NmQ3Jv333ULB4zAz3zD5frSNuFPna8cKVssEBHHhdM2Vgtv1fbEF4QOyxsYxKfghD/vddJJj&#10;pt3An3S/hEpECPsMFZgQ2kxKXxiy6JeuJY5e6TqLIcqukrrDIcJtI9dJkkqLNccFgy29GSq+L71V&#10;sH157p82Jfbm6zycPtikhyI5KTWfjYdXEIHG8Aj/t49awSaFvy/xB8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/AxfEAAAA2wAAAA8AAAAAAAAAAAAAAAAAmAIAAGRycy9k&#10;b3ducmV2LnhtbFBLBQYAAAAABAAEAPUAAACJAwAAAAA=&#10;" filled="f" strokeweight=".25pt">
                  <v:textbox>
                    <w:txbxContent>
                      <w:p w:rsidR="00D560C5" w:rsidRPr="00A31A30" w:rsidRDefault="00D560C5" w:rsidP="00FE4A99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组织行为学（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双语）</w:t>
                        </w:r>
                      </w:p>
                    </w:txbxContent>
                  </v:textbox>
                </v:rect>
                <v:shape id="肘形连接符 13" o:spid="_x0000_s1074" type="#_x0000_t34" style="position:absolute;left:45019;top:36427;width:2083;height:58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zNFMQAAADbAAAADwAAAGRycy9kb3ducmV2LnhtbESPQYvCMBSE74L/ITzBi6ypIq50jSLL&#10;KnpRdNXzo3nbVpuX0kSt/nojCHscZuYbZjytTSGuVLncsoJeNwJBnFidc6pg/zv/GIFwHlljYZkU&#10;3MnBdNJsjDHW9sZbuu58KgKEXYwKMu/LWEqXZGTQdW1JHLw/Wxn0QVap1BXeAtwUsh9FQ2kw57CQ&#10;YUnfGSXn3cUo2NKhJx+b4thZ/OhTMlrto/XyrFS7Vc++QHiq/X/43V5qBYNPeH0JP0BOn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/M0UxAAAANsAAAAPAAAAAAAAAAAA&#10;AAAAAKECAABkcnMvZG93bnJldi54bWxQSwUGAAAAAAQABAD5AAAAkgMAAAAA&#10;">
                  <v:stroke endarrow="block"/>
                </v:shape>
                <v:rect id="矩形 169" o:spid="_x0000_s1075" style="position:absolute;left:35850;top:6373;width:8871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wy/r8A&#10;AADbAAAADwAAAGRycy9kb3ducmV2LnhtbERPy4rCMBTdD/gP4QruxlRxfFSjiCCICwcf4PbSXJti&#10;c1Oa1Na/nyyEWR7Oe7XpbCleVPvCsYLRMAFBnDldcK7gdt1/z0H4gKyxdEwK3uRhs+59rTDVruUz&#10;vS4hFzGEfYoKTAhVKqXPDFn0Q1cRR+7haoshwjqXusY2httSjpNkKi0WHBsMVrQzlD0vjVUwX8ya&#10;n8kDG3P/bY8nNtNtlhyVGvS77RJEoC78iz/ug1YwiWPjl/gD5Po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rDL+vwAAANsAAAAPAAAAAAAAAAAAAAAAAJgCAABkcnMvZG93bnJl&#10;di54bWxQSwUGAAAAAAQABAD1AAAAhAMAAAAA&#10;" filled="f" strokeweight=".25pt">
                  <v:textbox>
                    <w:txbxContent>
                      <w:p w:rsidR="00D560C5" w:rsidRPr="00726D38" w:rsidRDefault="00D560C5" w:rsidP="00FE4A99">
                        <w:pPr>
                          <w:pStyle w:val="a3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应用写作</w:t>
                        </w:r>
                      </w:p>
                    </w:txbxContent>
                  </v:textbox>
                </v:rect>
                <v:shape id="文本框 106" o:spid="_x0000_s1076" type="#_x0000_t202" style="position:absolute;left:82001;top:328;width:3982;height:573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Mzh8IA&#10;AADbAAAADwAAAGRycy9kb3ducmV2LnhtbESPzWrDMBCE74W8g9hCbo2cEErjRgmlxeBr3IRcF2tt&#10;mVorx5J/8vZRodDjMDPfMPvjbFsxUu8bxwrWqwQEcel0w7WC83f28gbCB2SNrWNScCcPx8PiaY+p&#10;dhOfaCxCLSKEfYoKTAhdKqUvDVn0K9cRR69yvcUQZV9L3eMU4baVmyR5lRYbjgsGO/o0VP4Ug1Vw&#10;NfJ2MlOTV+d8KOp12W6/sotSy+f54x1EoDn8h//auVaw3cHvl/gD5OE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4zOHwgAAANsAAAAPAAAAAAAAAAAAAAAAAJgCAABkcnMvZG93&#10;bnJldi54bWxQSwUGAAAAAAQABAD1AAAAhwMAAAAA&#10;" fillcolor="#c7edcc" strokeweight=".5pt">
                  <v:textbox style="layout-flow:vertical-ideographic">
                    <w:txbxContent>
                      <w:p w:rsidR="00D560C5" w:rsidRPr="002B4394" w:rsidRDefault="00D560C5" w:rsidP="00FE4A99">
                        <w:pPr>
                          <w:jc w:val="center"/>
                          <w:rPr>
                            <w:szCs w:val="21"/>
                          </w:rPr>
                        </w:pPr>
                        <w:r w:rsidRPr="002B4394">
                          <w:rPr>
                            <w:rFonts w:hint="eastAsia"/>
                            <w:szCs w:val="21"/>
                          </w:rPr>
                          <w:t>毕业</w:t>
                        </w:r>
                        <w:r w:rsidRPr="002B4394">
                          <w:rPr>
                            <w:szCs w:val="21"/>
                          </w:rPr>
                          <w:t>实习及</w:t>
                        </w:r>
                        <w:r w:rsidRPr="002B4394">
                          <w:rPr>
                            <w:rFonts w:hint="eastAsia"/>
                            <w:szCs w:val="21"/>
                          </w:rPr>
                          <w:t>毕业</w:t>
                        </w:r>
                        <w:r w:rsidRPr="002B4394">
                          <w:rPr>
                            <w:szCs w:val="21"/>
                          </w:rPr>
                          <w:t>论文（</w:t>
                        </w:r>
                        <w:r w:rsidRPr="002B4394">
                          <w:rPr>
                            <w:rFonts w:hint="eastAsia"/>
                            <w:szCs w:val="21"/>
                          </w:rPr>
                          <w:t>设计</w:t>
                        </w:r>
                        <w:r w:rsidRPr="002B4394">
                          <w:rPr>
                            <w:szCs w:val="21"/>
                          </w:rPr>
                          <w:t>）</w:t>
                        </w:r>
                      </w:p>
                      <w:p w:rsidR="00D560C5" w:rsidRPr="008F017B" w:rsidRDefault="00D560C5" w:rsidP="00FE4A99">
                        <w:pPr>
                          <w:pStyle w:val="a3"/>
                          <w:spacing w:before="0" w:after="0"/>
                          <w:jc w:val="center"/>
                        </w:pPr>
                      </w:p>
                    </w:txbxContent>
                  </v:textbox>
                </v:shape>
                <v:rect id="矩形 24" o:spid="_x0000_s1077" style="position:absolute;left:36231;top:9186;width:8471;height:64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OoJcEA&#10;AADbAAAADwAAAGRycy9kb3ducmV2LnhtbERPz2vCMBS+C/sfwhvspumGdVpNiwyE0cPEbrDro3k2&#10;Zc1LaVLb/ffLYeDx4/t9KGbbiRsNvnWs4HmVgCCunW65UfD1eVpuQfiArLFzTAp+yUORPywOmGk3&#10;8YVuVWhEDGGfoQITQp9J6WtDFv3K9cSRu7rBYohwaKQecIrhtpMvSbKRFluODQZ7ejNU/1SjVbDd&#10;vY7p+oqj+T5P5QebzbFOSqWeHufjHkSgOdzF/+53rSCN6+OX+ANk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YDqCXBAAAA2wAAAA8AAAAAAAAAAAAAAAAAmAIAAGRycy9kb3du&#10;cmV2LnhtbFBLBQYAAAAABAAEAPUAAACGAwAAAAA=&#10;" filled="f" strokeweight=".25pt">
                  <v:textbox>
                    <w:txbxContent>
                      <w:p w:rsidR="00D560C5" w:rsidRPr="00726D38" w:rsidRDefault="00D560C5" w:rsidP="00FE4A99">
                        <w:pPr>
                          <w:pStyle w:val="a3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毛泽东思想与中国特色社会主义理论体系概论</w:t>
                        </w:r>
                      </w:p>
                    </w:txbxContent>
                  </v:textbox>
                </v:rect>
                <v:rect id="矩形 49" o:spid="_x0000_s1078" style="position:absolute;left:25785;top:29138;width:9030;height:23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8NvsQA&#10;AADbAAAADwAAAGRycy9kb3ducmV2LnhtbESPQWvCQBSE74X+h+UVeqsbS2Nt6iZIoSA5KNpCr4/s&#10;MxuafRuyGxP/vSsIHoeZ+YZZFZNtxYl63zhWMJ8lIIgrpxuuFfz+fL8sQfiArLF1TArO5KHIHx9W&#10;mGk38p5Oh1CLCGGfoQITQpdJ6StDFv3MdcTRO7reYoiyr6XucYxw28rXJFlIiw3HBYMdfRmq/g+D&#10;VbD8eB/StyMO5m83lls2i3WVlEo9P03rTxCBpnAP39obrSCdw/VL/AEy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PDb7EAAAA2wAAAA8AAAAAAAAAAAAAAAAAmAIAAGRycy9k&#10;b3ducmV2LnhtbFBLBQYAAAAABAAEAPUAAACJAwAAAAA=&#10;" filled="f" strokeweight=".25pt">
                  <v:textbox>
                    <w:txbxContent>
                      <w:p w:rsidR="00D560C5" w:rsidRPr="00726D38" w:rsidRDefault="00D560C5" w:rsidP="00FE4A99">
                        <w:pPr>
                          <w:pStyle w:val="a3"/>
                          <w:snapToGrid w:val="0"/>
                          <w:spacing w:before="0" w:after="0" w:line="120" w:lineRule="atLeas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会计</w:t>
                        </w:r>
                        <w:r w:rsidRPr="00726D38">
                          <w:rPr>
                            <w:rFonts w:hint="eastAsia"/>
                            <w:sz w:val="16"/>
                          </w:rPr>
                          <w:t>学</w:t>
                        </w:r>
                      </w:p>
                    </w:txbxContent>
                  </v:textbox>
                </v:rect>
                <v:rect id="矩形 49" o:spid="_x0000_s1079" style="position:absolute;left:5554;top:35216;width:8223;height:30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2TycMA&#10;AADbAAAADwAAAGRycy9kb3ducmV2LnhtbESPW4vCMBSE34X9D+Es7JumynqrRpGFhcUHxQv4emiO&#10;TbE5KU1qu//eCIKPw8x8wyzXnS3FnWpfOFYwHCQgiDOnC84VnE+//RkIH5A1lo5JwT95WK8+ektM&#10;tWv5QPdjyEWEsE9RgQmhSqX0mSGLfuAq4uhdXW0xRFnnUtfYRrgt5ShJJtJiwXHBYEU/hrLbsbEK&#10;ZvNpM/6+YmMu+3a7YzPZZMlWqa/PbrMAEagL7/Cr/acVjEfw/BJ/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Z2TycMAAADbAAAADwAAAAAAAAAAAAAAAACYAgAAZHJzL2Rv&#10;d25yZXYueG1sUEsFBgAAAAAEAAQA9QAAAIgDAAAAAA==&#10;" filled="f" strokeweight=".25pt">
                  <v:textbox>
                    <w:txbxContent>
                      <w:p w:rsidR="00D560C5" w:rsidRPr="00A31A30" w:rsidRDefault="00D560C5" w:rsidP="00FE4A99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专业导论</w:t>
                        </w:r>
                      </w:p>
                    </w:txbxContent>
                  </v:textbox>
                </v:rect>
                <v:rect id="矩形 49" o:spid="_x0000_s1080" style="position:absolute;left:36046;top:37209;width:8865;height:26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E2UsQA&#10;AADbAAAADwAAAGRycy9kb3ducmV2LnhtbESPT2vCQBTE7wW/w/KE3upGrVGjq4hQKB4q/gGvj+wz&#10;G8y+DdmNSb99t1DocZiZ3zDrbW8r8aTGl44VjEcJCOLc6ZILBdfLx9sChA/IGivHpOCbPGw3g5c1&#10;Ztp1fKLnORQiQthnqMCEUGdS+tyQRT9yNXH07q6xGKJsCqkb7CLcVnKSJKm0WHJcMFjT3lD+OLdW&#10;wWI5b2fvd2zN7dgdvtikuzw5KPU67HcrEIH68B/+a39qBbMp/H6JP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RNlLEAAAA2wAAAA8AAAAAAAAAAAAAAAAAmAIAAGRycy9k&#10;b3ducmV2LnhtbFBLBQYAAAAABAAEAPUAAACJAwAAAAA=&#10;" filled="f" strokeweight=".25pt">
                  <v:textbox>
                    <w:txbxContent>
                      <w:p w:rsidR="00D560C5" w:rsidRPr="004A00B4" w:rsidRDefault="00D560C5" w:rsidP="00FE4A99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电子商务</w:t>
                        </w:r>
                      </w:p>
                    </w:txbxContent>
                  </v:textbox>
                </v:rect>
                <v:rect id="矩形 49" o:spid="_x0000_s1081" style="position:absolute;left:59662;top:37336;width:9252;height:34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iuJsMA&#10;AADbAAAADwAAAGRycy9kb3ducmV2LnhtbESPW4vCMBSE34X9D+Es7JumLl6rUWRhYfFB8QK+Hppj&#10;U2xOSpPa7r83guDjMDPfMMt1Z0txp9oXjhUMBwkI4szpgnMF59NvfwbCB2SNpWNS8E8e1quP3hJT&#10;7Vo+0P0YchEh7FNUYEKoUil9ZsiiH7iKOHpXV1sMUda51DW2EW5L+Z0kE2mx4LhgsKIfQ9nt2FgF&#10;s/m0GY+u2JjLvt3u2Ew2WbJV6uuz2yxABOrCO/xq/2kF4xE8v8Qf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TiuJsMAAADbAAAADwAAAAAAAAAAAAAAAACYAgAAZHJzL2Rv&#10;d25yZXYueG1sUEsFBgAAAAAEAAQA9QAAAIgDAAAAAA==&#10;" filled="f" strokeweight=".25pt">
                  <v:textbox>
                    <w:txbxContent>
                      <w:p w:rsidR="00D560C5" w:rsidRPr="00483438" w:rsidRDefault="00D560C5" w:rsidP="00FE4A99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供应链管理</w:t>
                        </w:r>
                      </w:p>
                    </w:txbxContent>
                  </v:textbox>
                </v:rect>
                <v:rect id="Rectangle 59" o:spid="_x0000_s1082" style="position:absolute;left:4677;top:32827;width:66580;height:81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Ur5MIA&#10;AADbAAAADwAAAGRycy9kb3ducmV2LnhtbESPQWvCQBSE70L/w/IKvenGgqJpNiJCoCexUfD6yL4m&#10;i9m3Ibsmsb++Wyh4HGbmGybbTbYVA/XeOFawXCQgiCunDdcKLudivgHhA7LG1jEpeJCHXf4yyzDV&#10;buQvGspQiwhhn6KCJoQuldJXDVn0C9cRR+/b9RZDlH0tdY9jhNtWvifJWlo0HBca7OjQUHUr71ZB&#10;OI3mp1zLy+ZK0/ak7fI4mkKpt9dp/wEi0BSe4f/2p1awWsHfl/gDZP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9SvkwgAAANsAAAAPAAAAAAAAAAAAAAAAAJgCAABkcnMvZG93&#10;bnJldi54bWxQSwUGAAAAAAQABAD1AAAAhwMAAAAA&#10;" filled="f" strokeweight=".5pt">
                  <v:stroke dashstyle="dash"/>
                </v:rect>
                <v:rect id="矩形 49" o:spid="_x0000_s1083" style="position:absolute;left:46854;top:42015;width:10655;height:50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aVysQA&#10;AADbAAAADwAAAGRycy9kb3ducmV2LnhtbESPQWvCQBSE7wX/w/IEb3WjaKoxq0ihUDy0VAWvj+xL&#10;Nph9G7Ibk/77bqHQ4zAz3zD5YbSNeFDna8cKFvMEBHHhdM2Vguvl7XkDwgdkjY1jUvBNHg77yVOO&#10;mXYDf9HjHCoRIewzVGBCaDMpfWHIop+7ljh6pesshii7SuoOhwi3jVwmSSot1hwXDLb0aqi4n3ur&#10;YLN96derEntz+xxOH2zSY5GclJpNx+MORKAx/If/2u9awTqF3y/xB8j9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mlcrEAAAA2wAAAA8AAAAAAAAAAAAAAAAAmAIAAGRycy9k&#10;b3ducmV2LnhtbFBLBQYAAAAABAAEAPUAAACJAwAAAAA=&#10;" filled="f" strokeweight=".25pt">
                  <v:textbox>
                    <w:txbxContent>
                      <w:p w:rsidR="00D560C5" w:rsidRPr="00A31A30" w:rsidRDefault="00D560C5" w:rsidP="00FE4A99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计量经济学、公司治理、管理学经典文献导读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I</w:t>
                        </w:r>
                      </w:p>
                    </w:txbxContent>
                  </v:textbox>
                </v:rect>
                <v:rect id="矩形 49" o:spid="_x0000_s1084" style="position:absolute;left:59592;top:41368;width:9989;height:61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JXrcUA&#10;AADbAAAADwAAAGRycy9kb3ducmV2LnhtbESPT2sCMRTE7wW/Q3iFXqRmFap2NYqI0nrw4J/2/Ny8&#10;bhY3L8sm1fTbG0HocZiZ3zDTebS1uFDrK8cK+r0MBHHhdMWlguNh/ToG4QOyxtoxKfgjD/NZ52mK&#10;uXZX3tFlH0qRIOxzVGBCaHIpfWHIou+5hjh5P661GJJsS6lbvCa4reUgy4bSYsVpwWBDS0PFef9r&#10;Ffi4WpYDedrar/d197uIK7P5OCr18hwXExCBYvgPP9qfWsHbCO5f0g+Qs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kletxQAAANsAAAAPAAAAAAAAAAAAAAAAAJgCAABkcnMv&#10;ZG93bnJldi54bWxQSwUGAAAAAAQABAD1AAAAigMAAAAA&#10;" filled="f" strokeweight=".25pt">
                  <v:textbox inset="1.5mm,,1.5mm">
                    <w:txbxContent>
                      <w:p w:rsidR="00D560C5" w:rsidRPr="00A31A30" w:rsidRDefault="00D560C5" w:rsidP="00FE4A99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管理学经典文献导读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II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、跨国公司管理、管理沟通、管理学研究方法</w:t>
                        </w:r>
                        <w:r w:rsidR="00FE4A99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（双语）</w:t>
                        </w:r>
                      </w:p>
                    </w:txbxContent>
                  </v:textbox>
                </v:rect>
                <v:rect id="矩形 49" o:spid="_x0000_s1085" style="position:absolute;left:46854;top:47489;width:10655;height:61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WkI8EA&#10;AADbAAAADwAAAGRycy9kb3ducmV2LnhtbERPz2vCMBS+C/sfwhvspumGdVpNiwyE0cPEbrDro3k2&#10;Zc1LaVLb/ffLYeDx4/t9KGbbiRsNvnWs4HmVgCCunW65UfD1eVpuQfiArLFzTAp+yUORPywOmGk3&#10;8YVuVWhEDGGfoQITQp9J6WtDFv3K9cSRu7rBYohwaKQecIrhtpMvSbKRFluODQZ7ejNU/1SjVbDd&#10;vY7p+oqj+T5P5QebzbFOSqWeHufjHkSgOdzF/+53rSCNY+OX+ANk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1pCPBAAAA2wAAAA8AAAAAAAAAAAAAAAAAmAIAAGRycy9kb3du&#10;cmV2LnhtbFBLBQYAAAAABAAEAPUAAACGAwAAAAA=&#10;" filled="f" strokeweight=".25pt">
                  <v:textbox>
                    <w:txbxContent>
                      <w:p w:rsidR="00D560C5" w:rsidRPr="00A31A30" w:rsidRDefault="00D560C5" w:rsidP="00FE4A99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团队管理、领导力</w:t>
                        </w:r>
                        <w:r w:rsidR="0054057F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开发、商务谈判、管理决策模拟</w:t>
                        </w:r>
                        <w:r w:rsidR="00FE4A99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（实验课）</w:t>
                        </w:r>
                        <w:r w:rsidR="0054057F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、管理心理学</w:t>
                        </w:r>
                        <w:r w:rsidR="00FE4A99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（英语）</w:t>
                        </w:r>
                      </w:p>
                    </w:txbxContent>
                  </v:textbox>
                </v:rect>
                <v:rect id="矩形 49" o:spid="_x0000_s1086" style="position:absolute;left:59675;top:48054;width:9906;height:48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kBuMIA&#10;AADbAAAADwAAAGRycy9kb3ducmV2LnhtbESPQYvCMBSE78L+h/AW9qbpLqur1SgiCOJB0RW8Pppn&#10;U2xeSpPa+u+NIHgcZuYbZrbobCluVPvCsYLvQQKCOHO64FzB6X/dH4PwAVlj6ZgU3MnDYv7Rm2Gq&#10;XcsHuh1DLiKEfYoKTAhVKqXPDFn0A1cRR+/iaoshyjqXusY2wm0pf5JkJC0WHBcMVrQylF2PjVUw&#10;nvw1w98LNua8b7c7NqNllmyV+vrsllMQgbrwDr/aG61gOIHnl/gD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OQG4wgAAANsAAAAPAAAAAAAAAAAAAAAAAJgCAABkcnMvZG93&#10;bnJldi54bWxQSwUGAAAAAAQABAD1AAAAhwMAAAAA&#10;" filled="f" strokeweight=".25pt">
                  <v:textbox>
                    <w:txbxContent>
                      <w:p w:rsidR="00D560C5" w:rsidRPr="00A31A30" w:rsidRDefault="0054057F" w:rsidP="00FE4A99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企业伦理</w:t>
                        </w:r>
                      </w:p>
                    </w:txbxContent>
                  </v:textbox>
                </v:rect>
                <v:rect id="矩形 49" o:spid="_x0000_s1087" style="position:absolute;left:71664;top:42873;width:9258;height:42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w/osAA&#10;AADbAAAADwAAAGRycy9kb3ducmV2LnhtbERPTYvCMBC9L/gfwgje1lQPslajFEHwImIriLehGdtq&#10;MylNtNVfvzkIHh/ve7nuTS2e1LrKsoLJOAJBnFtdcaHglG1//0A4j6yxtkwKXuRgvRr8LDHWtuMj&#10;PVNfiBDCLkYFpfdNLKXLSzLoxrYhDtzVtgZ9gG0hdYtdCDe1nEbRTBqsODSU2NCmpPyePoyCrsqu&#10;h7ncN1ma3Hbd6325nZOLUqNhnyxAeOr9V/xx77SCWVgfvoQfIF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sw/osAAAADbAAAADwAAAAAAAAAAAAAAAACYAgAAZHJzL2Rvd25y&#10;ZXYueG1sUEsFBgAAAAAEAAQA9QAAAIUDAAAAAA==&#10;" filled="f" strokeweight=".25pt">
                  <v:textbox inset="2mm,,2mm">
                    <w:txbxContent>
                      <w:p w:rsidR="00D560C5" w:rsidRPr="001940C8" w:rsidRDefault="00D560C5" w:rsidP="00FE4A99">
                        <w:pPr>
                          <w:pStyle w:val="a3"/>
                          <w:snapToGrid w:val="0"/>
                          <w:spacing w:before="0" w:after="0" w:line="120" w:lineRule="atLeas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人力资源管理、商业模式创新</w:t>
                        </w:r>
                      </w:p>
                    </w:txbxContent>
                  </v:textbox>
                </v:rect>
                <v:rect id="矩形 49" o:spid="_x0000_s1088" style="position:absolute;left:71664;top:47673;width:9258;height:48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PHA8QA&#10;AADbAAAADwAAAGRycy9kb3ducmV2LnhtbESPzWrDMBCE74W8g9hAbo2c0DqpayWEQCHk0JIf6HWx&#10;1paptTKWHDtvHxUKPQ4z8w2Tb0fbiBt1vnasYDFPQBAXTtdcKbhePp7XIHxA1tg4JgV38rDdTJ5y&#10;zLQb+ES3c6hEhLDPUIEJoc2k9IUhi37uWuLola6zGKLsKqk7HCLcNnKZJKm0WHNcMNjS3lDxc+6t&#10;gvXbqn99KbE331/D8ZNNuiuSo1Kz6bh7BxFoDP/hv/ZBK0gX8Psl/gC5e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jxwPEAAAA2wAAAA8AAAAAAAAAAAAAAAAAmAIAAGRycy9k&#10;b3ducmV2LnhtbFBLBQYAAAAABAAEAPUAAACJAwAAAAA=&#10;" filled="f" strokeweight=".25pt">
                  <v:textbox>
                    <w:txbxContent>
                      <w:p w:rsidR="00D560C5" w:rsidRPr="001940C8" w:rsidRDefault="0054057F" w:rsidP="00FE4A99">
                        <w:pPr>
                          <w:pStyle w:val="a3"/>
                          <w:snapToGrid w:val="0"/>
                          <w:spacing w:before="0" w:after="0" w:line="120" w:lineRule="atLeast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创业学、企业文化</w:t>
                        </w:r>
                      </w:p>
                    </w:txbxContent>
                  </v:textbox>
                </v:rect>
                <v:shape id="肘形连接符 13" o:spid="_x0000_s1089" type="#_x0000_t34" style="position:absolute;left:57789;top:47102;width:1365;height:6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BPXQcEAAADbAAAADwAAAGRycy9kb3ducmV2LnhtbESPS6vCMBSE94L/IRzhbkQTXYhUo/jA&#10;y12I4HN9aI5tsTkpTa7Wf28EweUwM98w03ljS3Gn2heONQz6CgRx6kzBmYbTcdMbg/AB2WDpmDQ8&#10;ycN81m5NMTHuwXu6H0ImIoR9ghryEKpESp/mZNH3XUUcvaurLYYo60yaGh8Rbks5VGokLRYcF3Ks&#10;aJVTejv8Ww0L3JRb96vSi5Ln5bj73K297Gr902kWExCBmvANf9p/RsNoCO8v8QfI2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gE9dBwQAAANsAAAAPAAAAAAAAAAAAAAAA&#10;AKECAABkcnMvZG93bnJldi54bWxQSwUGAAAAAAQABAD5AAAAjwMAAAAA&#10;" adj="10750">
                  <v:stroke endarrow="block"/>
                </v:shape>
                <v:rect id="Rectangle 68" o:spid="_x0000_s1090" style="position:absolute;left:41609;top:41368;width:40018;height:126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zctsEA&#10;AADbAAAADwAAAGRycy9kb3ducmV2LnhtbESPQYvCMBSE78L+h/AW9qapLhStRlkWBE+L1oLXR/Ns&#10;g81LaaKt++uNIHgcZuYbZrUZbCNu1HnjWMF0koAgLp02XCkojtvxHIQPyBobx6TgTh4264/RCjPt&#10;ej7QLQ+ViBD2GSqoQ2gzKX1Zk0U/cS1x9M6usxii7CqpO+wj3DZyliSptGg4LtTY0m9N5SW/WgVh&#10;35v/PJXF/ETDYq/t9K83W6W+PoefJYhAQ3iHX+2dVpB+w/NL/AFy/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83LbBAAAA2wAAAA8AAAAAAAAAAAAAAAAAmAIAAGRycy9kb3du&#10;cmV2LnhtbFBLBQYAAAAABAAEAPUAAACGAwAAAAA=&#10;" filled="f" strokeweight=".5pt">
                  <v:stroke dashstyle="dash"/>
                </v:rect>
                <v:shape id="AutoShape 69" o:spid="_x0000_s1091" type="#_x0000_t34" style="position:absolute;left:16393;top:40968;width:25216;height:6731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7bVsQAAADbAAAADwAAAGRycy9kb3ducmV2LnhtbESPUWvCMBSF3wf7D+EO9jbTyRDpjFIG&#10;E5EpqBX2eNfcNWXNTUli7f69EQQfD+ec73Bmi8G2oicfGscKXkcZCOLK6YZrBeXh82UKIkRkja1j&#10;UvBPARbzx4cZ5tqdeUf9PtYiQTjkqMDE2OVShsqQxTByHXHyfp23GJP0tdQezwluWznOsom02HBa&#10;MNjRh6Hqb3+yCo5fNTZx9+NPy21hln25Ljbfa6Wen4biHUSkId7Dt/ZKK5i8wfVL+gFy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LttWxAAAANsAAAAPAAAAAAAAAAAA&#10;AAAAAKECAABkcnMvZG93bnJldi54bWxQSwUGAAAAAAQABAD5AAAAkgMAAAAA&#10;" adj="11">
                  <v:stroke endarrow="block"/>
                </v:shape>
                <v:rect id="矩形 49" o:spid="_x0000_s1092" style="position:absolute;left:42619;top:42015;width:2908;height:100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bTo8IA&#10;AADbAAAADwAAAGRycy9kb3ducmV2LnhtbESPzYrCMBSF9wO+Q7iCuzFVGJFqFFHsyLjSEcHdpbm2&#10;1eamNLHtvL0RhFkezs/HmS87U4qGaldYVjAaRiCIU6sLzhScfrefUxDOI2ssLZOCP3KwXPQ+5hhr&#10;2/KBmqPPRBhhF6OC3PsqltKlORl0Q1sRB+9qa4M+yDqTusY2jJtSjqNoIg0WHAg5VrTOKb0fHyZw&#10;k31xTqLmu3okl7ZN3ebnKm9KDfrdagbCU+f/w+/2TiuYfMHrS/gB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5tOjwgAAANsAAAAPAAAAAAAAAAAAAAAAAJgCAABkcnMvZG93&#10;bnJldi54bWxQSwUGAAAAAAQABAD1AAAAhwMAAAAA&#10;" filled="f" stroked="f" strokeweight=".25pt">
                  <v:textbox>
                    <w:txbxContent>
                      <w:p w:rsidR="00D560C5" w:rsidRPr="001940C8" w:rsidRDefault="00D560C5" w:rsidP="00FE4A99">
                        <w:pPr>
                          <w:pStyle w:val="a3"/>
                          <w:snapToGrid w:val="0"/>
                          <w:spacing w:before="0" w:after="0" w:line="120" w:lineRule="atLeast"/>
                          <w:jc w:val="center"/>
                          <w:rPr>
                            <w:rFonts w:ascii="Times New Roman"/>
                            <w:b/>
                            <w:color w:val="000000"/>
                            <w:kern w:val="2"/>
                            <w:sz w:val="21"/>
                            <w:szCs w:val="21"/>
                          </w:rPr>
                        </w:pPr>
                        <w:r w:rsidRPr="001940C8">
                          <w:rPr>
                            <w:rFonts w:ascii="Times New Roman" w:hint="eastAsia"/>
                            <w:b/>
                            <w:color w:val="000000"/>
                            <w:kern w:val="2"/>
                            <w:sz w:val="21"/>
                            <w:szCs w:val="21"/>
                          </w:rPr>
                          <w:t>专业选修课</w:t>
                        </w:r>
                      </w:p>
                    </w:txbxContent>
                  </v:textbox>
                </v:rect>
                <v:rect id="矩形 49" o:spid="_x0000_s1093" style="position:absolute;left:5268;top:23029;width:44526;height:91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l+r8AA&#10;AADbAAAADwAAAGRycy9kb3ducmV2LnhtbESPzWrDMBCE74W8g9hAb43cQEVxooRSiNMc4+YBFmtj&#10;mVorY8l/b18FCj0OM/MNsz/OrhUj9aHxrOF1k4EgrrxpuNZw+z69vIMIEdlg65k0LBTgeFg97TE3&#10;fuIrjWWsRYJwyFGDjbHLpQyVJYdh4zvi5N197zAm2dfS9DgluGvlNsuUdNhwWrDY0ael6qccnIa5&#10;OF2H8xB98dYqdym8VUtjtX5ezx87EJHm+B/+a38ZDUrB40v6AfLw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Ol+r8AAAADbAAAADwAAAAAAAAAAAAAAAACYAgAAZHJzL2Rvd25y&#10;ZXYueG1sUEsFBgAAAAAEAAQA9QAAAIUDAAAAAA==&#10;" filled="f" strokeweight=".25pt">
                  <v:stroke dashstyle="dash"/>
                  <v:textbox>
                    <w:txbxContent>
                      <w:p w:rsidR="00D560C5" w:rsidRPr="00726D38" w:rsidRDefault="006E7145" w:rsidP="00FE4A99">
                        <w:pPr>
                          <w:pStyle w:val="a3"/>
                          <w:snapToGrid w:val="0"/>
                          <w:spacing w:before="0" w:after="0" w:line="120" w:lineRule="atLeas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 xml:space="preserve">     </w:t>
                        </w:r>
                        <w:r w:rsidR="00D560C5" w:rsidRPr="00726D38">
                          <w:rPr>
                            <w:rFonts w:hint="eastAsia"/>
                            <w:sz w:val="16"/>
                          </w:rPr>
                          <w:t>市场营销学</w:t>
                        </w:r>
                      </w:p>
                    </w:txbxContent>
                  </v:textbox>
                </v:rect>
                <v:shape id="AutoShape 76" o:spid="_x0000_s1094" type="#_x0000_t34" style="position:absolute;left:49794;top:28045;width:8687;height:4782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XZlMMAAADbAAAADwAAAGRycy9kb3ducmV2LnhtbESPzWrDMBCE74W8g9hALyWR24ObOFFM&#10;SCn4Ukjt5L5YG9vEWhlLld23rwqFHof5+Zh9PpteBBpdZ1nB8zoBQVxb3XGj4FK9rzYgnEfW2Fsm&#10;Bd/kID8sHvaYaTvxJ4XSNyKOsMtQQev9kEnp6pYMurUdiKN3s6NBH+XYSD3iFMdNL1+SJJUGO46E&#10;Fgc6tVTfyy8TIW/bSoeP21Sf+ydzLUIR8Fwo9bicjzsQnmb/H/5rF1pB+gq/X+IPkIc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El2ZTDAAAA2wAAAA8AAAAAAAAAAAAA&#10;AAAAoQIAAGRycy9kb3ducmV2LnhtbFBLBQYAAAAABAAEAPkAAACRAwAAAAA=&#10;" adj="21695">
                  <v:stroke endarrow="block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80" o:spid="_x0000_s1095" type="#_x0000_t32" style="position:absolute;left:13777;top:36737;width:11690;height:3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XGXAsAAAADbAAAADwAAAGRycy9kb3ducmV2LnhtbERPy4rCMBTdC/5DuMLsNHUWotUoIjgM&#10;igsfFN1dmmtbbG5KErX69WYxMMvDec8WranFg5yvLCsYDhIQxLnVFRcKTsd1fwzCB2SNtWVS8CIP&#10;i3m3M8NU2yfv6XEIhYgh7FNUUIbQpFL6vCSDfmAb4shdrTMYInSF1A6fMdzU8jtJRtJgxbGhxIZW&#10;JeW3w90oOG8n9+yV7WiTDSebCzrj38cfpb567XIKIlAb/sV/7l+tYBTHxi/xB8j5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lxlwLAAAAA2wAAAA8AAAAAAAAAAAAAAAAA&#10;oQIAAGRycy9kb3ducmV2LnhtbFBLBQYAAAAABAAEAPkAAACOAwAAAAA=&#10;">
                  <v:stroke endarrow="block"/>
                </v:shape>
                <v:shape id="肘形连接符 13" o:spid="_x0000_s1096" type="#_x0000_t34" style="position:absolute;left:57592;top:36904;width:2083;height:57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qgncQAAADbAAAADwAAAGRycy9kb3ducmV2LnhtbESPQYvCMBSE7wv7H8Jb8LJoqgfRapRF&#10;3EUvilo9P5pn27V5KU3U6q83guBxmJlvmPG0MaW4UO0Kywq6nQgEcWp1wZmCZPfbHoBwHlljaZkU&#10;3MjBdPL5McZY2ytv6LL1mQgQdjEqyL2vYildmpNB17EVcfCOtjbog6wzqWu8BrgpZS+K+tJgwWEh&#10;x4pmOaWn7dko2NC+K+/r8vD9N9f/6WCZRKvFSanWV/MzAuGp8e/wq73QCvpDeH4JP0BO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mqCdxAAAANsAAAAPAAAAAAAAAAAA&#10;AAAAAKECAABkcnMvZG93bnJldi54bWxQSwUGAAAAAAQABAD5AAAAkgMAAAAA&#10;">
                  <v:stroke endarrow="block"/>
                </v:shape>
              </v:group>
            </w:pict>
          </mc:Fallback>
        </mc:AlternateContent>
      </w:r>
    </w:p>
    <w:p w:rsidR="00FB6CFB" w:rsidRPr="00EA4883" w:rsidRDefault="00FB6CFB" w:rsidP="00FB6CFB">
      <w:pPr>
        <w:widowControl/>
        <w:spacing w:line="360" w:lineRule="auto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FD551B" w:rsidRPr="00D70ADF" w:rsidRDefault="00FD551B" w:rsidP="00FD551B">
      <w:pPr>
        <w:spacing w:line="560" w:lineRule="exact"/>
        <w:jc w:val="center"/>
        <w:rPr>
          <w:rFonts w:ascii="仿宋_GB2312" w:eastAsia="仿宋_GB2312" w:hint="eastAsia"/>
          <w:b/>
          <w:sz w:val="32"/>
          <w:szCs w:val="32"/>
        </w:rPr>
      </w:pPr>
      <w:bookmarkStart w:id="0" w:name="_GoBack"/>
      <w:bookmarkEnd w:id="0"/>
    </w:p>
    <w:sectPr w:rsidR="00FD551B" w:rsidRPr="00D70ADF" w:rsidSect="00FB6CFB">
      <w:pgSz w:w="11906" w:h="16838"/>
      <w:pgMar w:top="2098" w:right="1588" w:bottom="1985" w:left="1588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30EB" w:rsidRDefault="009D30EB" w:rsidP="006E516C">
      <w:r>
        <w:separator/>
      </w:r>
    </w:p>
  </w:endnote>
  <w:endnote w:type="continuationSeparator" w:id="0">
    <w:p w:rsidR="009D30EB" w:rsidRDefault="009D30EB" w:rsidP="006E516C">
      <w:r>
        <w:continuationSeparator/>
      </w:r>
    </w:p>
  </w:endnote>
  <w:endnote w:type="continuationNotice" w:id="1">
    <w:p w:rsidR="009D30EB" w:rsidRDefault="009D30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CFB" w:rsidRPr="003D489D" w:rsidRDefault="005B4107" w:rsidP="00E61044">
    <w:pPr>
      <w:pStyle w:val="a5"/>
      <w:tabs>
        <w:tab w:val="clear" w:pos="8306"/>
        <w:tab w:val="right" w:pos="8222"/>
      </w:tabs>
      <w:ind w:rightChars="110" w:right="231"/>
      <w:jc w:val="right"/>
      <w:rPr>
        <w:rFonts w:ascii="宋体" w:hAnsi="宋体"/>
        <w:sz w:val="28"/>
        <w:szCs w:val="28"/>
      </w:rPr>
    </w:pPr>
    <w:r w:rsidRPr="003D489D">
      <w:rPr>
        <w:rFonts w:ascii="宋体" w:hAnsi="宋体"/>
        <w:sz w:val="28"/>
        <w:szCs w:val="28"/>
      </w:rPr>
      <w:fldChar w:fldCharType="begin"/>
    </w:r>
    <w:r w:rsidR="00FB6CFB" w:rsidRPr="003D489D">
      <w:rPr>
        <w:rFonts w:ascii="宋体" w:hAnsi="宋体"/>
        <w:sz w:val="28"/>
        <w:szCs w:val="28"/>
      </w:rPr>
      <w:instrText xml:space="preserve"> PAGE   \* MERGEFORMAT </w:instrText>
    </w:r>
    <w:r w:rsidRPr="003D489D">
      <w:rPr>
        <w:rFonts w:ascii="宋体" w:hAnsi="宋体"/>
        <w:sz w:val="28"/>
        <w:szCs w:val="28"/>
      </w:rPr>
      <w:fldChar w:fldCharType="separate"/>
    </w:r>
    <w:r w:rsidR="00E01B0A" w:rsidRPr="00E01B0A">
      <w:rPr>
        <w:rFonts w:ascii="宋体" w:hAnsi="宋体"/>
        <w:noProof/>
        <w:sz w:val="28"/>
        <w:szCs w:val="28"/>
        <w:lang w:val="zh-CN"/>
      </w:rPr>
      <w:t>6</w:t>
    </w:r>
    <w:r w:rsidRPr="003D489D">
      <w:rPr>
        <w:rFonts w:ascii="宋体" w:hAnsi="宋体"/>
        <w:sz w:val="28"/>
        <w:szCs w:val="28"/>
      </w:rPr>
      <w:fldChar w:fldCharType="end"/>
    </w:r>
  </w:p>
  <w:p w:rsidR="00FB6CFB" w:rsidRPr="003D489D" w:rsidRDefault="00FB6CFB" w:rsidP="00E61044">
    <w:pPr>
      <w:pStyle w:val="a5"/>
      <w:tabs>
        <w:tab w:val="clear" w:pos="8306"/>
        <w:tab w:val="right" w:pos="8222"/>
      </w:tabs>
      <w:ind w:rightChars="110" w:right="231"/>
      <w:rPr>
        <w:rFonts w:ascii="宋体" w:hAnsi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30EB" w:rsidRDefault="009D30EB" w:rsidP="006E516C">
      <w:r>
        <w:separator/>
      </w:r>
    </w:p>
  </w:footnote>
  <w:footnote w:type="continuationSeparator" w:id="0">
    <w:p w:rsidR="009D30EB" w:rsidRDefault="009D30EB" w:rsidP="006E516C">
      <w:r>
        <w:continuationSeparator/>
      </w:r>
    </w:p>
  </w:footnote>
  <w:footnote w:type="continuationNotice" w:id="1">
    <w:p w:rsidR="009D30EB" w:rsidRDefault="009D30E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51B"/>
    <w:rsid w:val="000537E3"/>
    <w:rsid w:val="000779BC"/>
    <w:rsid w:val="000A07AD"/>
    <w:rsid w:val="001B4783"/>
    <w:rsid w:val="002F6B3E"/>
    <w:rsid w:val="003A0646"/>
    <w:rsid w:val="00443120"/>
    <w:rsid w:val="00493C2A"/>
    <w:rsid w:val="005175B9"/>
    <w:rsid w:val="0054057F"/>
    <w:rsid w:val="005757FC"/>
    <w:rsid w:val="00592165"/>
    <w:rsid w:val="005972AA"/>
    <w:rsid w:val="005B4107"/>
    <w:rsid w:val="005C0C1B"/>
    <w:rsid w:val="00665FB9"/>
    <w:rsid w:val="006E516C"/>
    <w:rsid w:val="006E7145"/>
    <w:rsid w:val="00703300"/>
    <w:rsid w:val="00894610"/>
    <w:rsid w:val="008A5F3A"/>
    <w:rsid w:val="008E0CC0"/>
    <w:rsid w:val="0091270C"/>
    <w:rsid w:val="0092362E"/>
    <w:rsid w:val="00943B69"/>
    <w:rsid w:val="0094611E"/>
    <w:rsid w:val="009A5452"/>
    <w:rsid w:val="009D30EB"/>
    <w:rsid w:val="009D6603"/>
    <w:rsid w:val="00A94573"/>
    <w:rsid w:val="00B45D57"/>
    <w:rsid w:val="00C16814"/>
    <w:rsid w:val="00C330B5"/>
    <w:rsid w:val="00C7791D"/>
    <w:rsid w:val="00D560C5"/>
    <w:rsid w:val="00D85BC8"/>
    <w:rsid w:val="00DC4935"/>
    <w:rsid w:val="00E01B0A"/>
    <w:rsid w:val="00EE733C"/>
    <w:rsid w:val="00EF1350"/>
    <w:rsid w:val="00FB6CFB"/>
    <w:rsid w:val="00FD551B"/>
    <w:rsid w:val="00FD7B2B"/>
    <w:rsid w:val="00FE4A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8582AD8-64EA-49B9-AC0B-83014034B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51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D551B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4">
    <w:name w:val="List Paragraph"/>
    <w:basedOn w:val="a"/>
    <w:uiPriority w:val="99"/>
    <w:qFormat/>
    <w:rsid w:val="00FD551B"/>
    <w:pPr>
      <w:ind w:firstLineChars="200" w:firstLine="420"/>
    </w:pPr>
    <w:rPr>
      <w:szCs w:val="21"/>
    </w:rPr>
  </w:style>
  <w:style w:type="paragraph" w:styleId="a5">
    <w:name w:val="footer"/>
    <w:basedOn w:val="a"/>
    <w:link w:val="Char"/>
    <w:uiPriority w:val="99"/>
    <w:unhideWhenUsed/>
    <w:rsid w:val="00FD55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5"/>
    <w:uiPriority w:val="99"/>
    <w:rsid w:val="00FD551B"/>
    <w:rPr>
      <w:rFonts w:ascii="Times New Roman" w:eastAsia="宋体" w:hAnsi="Times New Roman" w:cs="Times New Roman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FB6C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FB6CFB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C16814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16814"/>
    <w:rPr>
      <w:rFonts w:ascii="Times New Roman" w:eastAsia="宋体" w:hAnsi="Times New Roman" w:cs="Times New Roman"/>
      <w:sz w:val="18"/>
      <w:szCs w:val="18"/>
    </w:rPr>
  </w:style>
  <w:style w:type="paragraph" w:styleId="a8">
    <w:name w:val="Revision"/>
    <w:hidden/>
    <w:uiPriority w:val="99"/>
    <w:semiHidden/>
    <w:rsid w:val="00C16814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6BE83-B9C0-49C2-AF64-E2B5142D5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6</Pages>
  <Words>326</Words>
  <Characters>1859</Characters>
  <Application>Microsoft Office Word</Application>
  <DocSecurity>0</DocSecurity>
  <Lines>15</Lines>
  <Paragraphs>4</Paragraphs>
  <ScaleCrop>false</ScaleCrop>
  <Company/>
  <LinksUpToDate>false</LinksUpToDate>
  <CharactersWithSpaces>2181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 SUN</dc:creator>
  <cp:lastModifiedBy>许 博祥</cp:lastModifiedBy>
  <cp:revision>6</cp:revision>
  <dcterms:created xsi:type="dcterms:W3CDTF">2018-04-15T12:50:00Z</dcterms:created>
  <dcterms:modified xsi:type="dcterms:W3CDTF">2019-06-12T01:25:00Z</dcterms:modified>
</cp:coreProperties>
</file>