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1B" w:rsidRPr="00EB6414" w:rsidRDefault="00FD551B" w:rsidP="00FD551B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 w:rsidRPr="00EB6414">
        <w:rPr>
          <w:rFonts w:ascii="黑体" w:eastAsia="黑体" w:hAnsi="黑体" w:hint="eastAsia"/>
          <w:sz w:val="32"/>
          <w:szCs w:val="32"/>
        </w:rPr>
        <w:t>八．经典阅读书目及期刊目录</w:t>
      </w:r>
    </w:p>
    <w:p w:rsidR="00FD551B" w:rsidRPr="00EB6414" w:rsidRDefault="00FD551B" w:rsidP="00FD551B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bookmarkStart w:id="0" w:name="_GoBack"/>
      <w:bookmarkEnd w:id="0"/>
    </w:p>
    <w:p w:rsidR="00FD551B" w:rsidRPr="00EB6414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ascii="宋体" w:hAnsi="宋体" w:hint="eastAsia"/>
          <w:sz w:val="22"/>
          <w:szCs w:val="22"/>
        </w:rPr>
        <w:t>（1）专著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[1</w:t>
      </w:r>
      <w:r w:rsidRPr="00254624">
        <w:rPr>
          <w:rFonts w:ascii="宋体" w:hAnsi="宋体" w:hint="eastAsia"/>
          <w:sz w:val="22"/>
          <w:szCs w:val="22"/>
        </w:rPr>
        <w:t>]</w:t>
      </w:r>
      <w:r w:rsidRPr="00254624">
        <w:rPr>
          <w:rFonts w:ascii="宋体" w:hAnsi="宋体"/>
          <w:sz w:val="22"/>
          <w:szCs w:val="22"/>
        </w:rPr>
        <w:t>[美]斯蒂芬·A·罗斯，伦道夫·W·威斯特菲尔德，杰弗利·F·杰富等著．</w:t>
      </w:r>
      <w:r w:rsidRPr="00254624">
        <w:rPr>
          <w:rFonts w:ascii="宋体" w:hAnsi="宋体" w:hint="eastAsia"/>
          <w:sz w:val="22"/>
          <w:szCs w:val="22"/>
        </w:rPr>
        <w:t>吴</w:t>
      </w:r>
      <w:proofErr w:type="gramStart"/>
      <w:r w:rsidRPr="00254624">
        <w:rPr>
          <w:rFonts w:ascii="宋体" w:hAnsi="宋体" w:hint="eastAsia"/>
          <w:sz w:val="22"/>
          <w:szCs w:val="22"/>
        </w:rPr>
        <w:t>世</w:t>
      </w:r>
      <w:proofErr w:type="gramEnd"/>
      <w:r w:rsidRPr="00254624">
        <w:rPr>
          <w:rFonts w:ascii="宋体" w:hAnsi="宋体" w:hint="eastAsia"/>
          <w:sz w:val="22"/>
          <w:szCs w:val="22"/>
        </w:rPr>
        <w:t>农，沈艺峰，王志强等译</w:t>
      </w:r>
      <w:r w:rsidRPr="00254624">
        <w:rPr>
          <w:rFonts w:ascii="宋体" w:hAnsi="宋体"/>
          <w:sz w:val="22"/>
          <w:szCs w:val="22"/>
        </w:rPr>
        <w:t>．《公司理财》（第11版）．北京．机械工业出版社．2017年8月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2]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赫什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舍夫林著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孔东民译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《行为公司金融》（第2版）</w:t>
      </w:r>
      <w:r w:rsidRPr="00254624">
        <w:rPr>
          <w:rFonts w:ascii="宋体" w:hAnsi="宋体"/>
          <w:sz w:val="22"/>
          <w:szCs w:val="22"/>
        </w:rPr>
        <w:t>．北京．机械工业出版社．201</w:t>
      </w:r>
      <w:r w:rsidRPr="00254624">
        <w:rPr>
          <w:rFonts w:ascii="宋体" w:hAnsi="宋体" w:hint="eastAsia"/>
          <w:sz w:val="22"/>
          <w:szCs w:val="22"/>
        </w:rPr>
        <w:t>9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3</w:t>
      </w:r>
      <w:r w:rsidRPr="00254624">
        <w:rPr>
          <w:rFonts w:ascii="宋体" w:hAnsi="宋体"/>
          <w:sz w:val="22"/>
          <w:szCs w:val="22"/>
        </w:rPr>
        <w:t>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3]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约翰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特里安蒂斯著</w:t>
      </w:r>
      <w:r w:rsidRPr="00254624">
        <w:rPr>
          <w:rFonts w:ascii="宋体" w:hAnsi="宋体"/>
          <w:sz w:val="22"/>
          <w:szCs w:val="22"/>
        </w:rPr>
        <w:t>．</w:t>
      </w:r>
      <w:proofErr w:type="gramStart"/>
      <w:r w:rsidRPr="00254624">
        <w:rPr>
          <w:rFonts w:ascii="宋体" w:hAnsi="宋体" w:hint="eastAsia"/>
          <w:sz w:val="22"/>
          <w:szCs w:val="22"/>
        </w:rPr>
        <w:t>罗桂连</w:t>
      </w:r>
      <w:proofErr w:type="gramEnd"/>
      <w:r w:rsidRPr="00254624">
        <w:rPr>
          <w:rFonts w:ascii="宋体" w:hAnsi="宋体" w:hint="eastAsia"/>
          <w:sz w:val="22"/>
          <w:szCs w:val="22"/>
        </w:rPr>
        <w:t>，周君，许敏慧等译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《项目融资实务指南：政府、金融机构、投资者全视角路线图》</w:t>
      </w:r>
      <w:r w:rsidRPr="00254624">
        <w:rPr>
          <w:rFonts w:ascii="宋体" w:hAnsi="宋体"/>
          <w:sz w:val="22"/>
          <w:szCs w:val="22"/>
        </w:rPr>
        <w:t>．北京．机械工业出版社．20</w:t>
      </w:r>
      <w:r w:rsidRPr="00254624">
        <w:rPr>
          <w:rFonts w:ascii="宋体" w:hAnsi="宋体" w:hint="eastAsia"/>
          <w:sz w:val="22"/>
          <w:szCs w:val="22"/>
        </w:rPr>
        <w:t>20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3</w:t>
      </w:r>
      <w:r w:rsidRPr="00254624">
        <w:rPr>
          <w:rFonts w:ascii="宋体" w:hAnsi="宋体"/>
          <w:sz w:val="22"/>
          <w:szCs w:val="22"/>
        </w:rPr>
        <w:t>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4]肖林著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《融资管理与风险价值》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上海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格致出版社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2016年1月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5]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唐纳德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德帕姆菲利斯著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郑磊译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《收购、兼并和重组：过程、工具、案例与解决方案》</w:t>
      </w:r>
      <w:r w:rsidRPr="00254624">
        <w:rPr>
          <w:rFonts w:ascii="宋体" w:hAnsi="宋体"/>
          <w:sz w:val="22"/>
          <w:szCs w:val="22"/>
        </w:rPr>
        <w:t>．北京．机械工业出版社．20</w:t>
      </w:r>
      <w:r w:rsidRPr="00254624">
        <w:rPr>
          <w:rFonts w:ascii="宋体" w:hAnsi="宋体" w:hint="eastAsia"/>
          <w:sz w:val="22"/>
          <w:szCs w:val="22"/>
        </w:rPr>
        <w:t>15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8</w:t>
      </w:r>
      <w:r w:rsidRPr="00254624">
        <w:rPr>
          <w:rFonts w:ascii="宋体" w:hAnsi="宋体"/>
          <w:sz w:val="22"/>
          <w:szCs w:val="22"/>
        </w:rPr>
        <w:t>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6]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阿斯沃思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达摩达兰著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芮萌，张逸民译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《应用公司财务》</w:t>
      </w:r>
      <w:r w:rsidRPr="00254624">
        <w:rPr>
          <w:rFonts w:ascii="宋体" w:hAnsi="宋体"/>
          <w:sz w:val="22"/>
          <w:szCs w:val="22"/>
        </w:rPr>
        <w:t>．北京．</w:t>
      </w:r>
      <w:r w:rsidRPr="00254624">
        <w:rPr>
          <w:rFonts w:ascii="宋体" w:hAnsi="宋体" w:hint="eastAsia"/>
          <w:sz w:val="22"/>
          <w:szCs w:val="22"/>
        </w:rPr>
        <w:t>中国人民大学</w:t>
      </w:r>
      <w:r w:rsidRPr="00254624">
        <w:rPr>
          <w:rFonts w:ascii="宋体" w:hAnsi="宋体"/>
          <w:sz w:val="22"/>
          <w:szCs w:val="22"/>
        </w:rPr>
        <w:t>出版社．20</w:t>
      </w:r>
      <w:r w:rsidRPr="00254624">
        <w:rPr>
          <w:rFonts w:ascii="宋体" w:hAnsi="宋体" w:hint="eastAsia"/>
          <w:sz w:val="22"/>
          <w:szCs w:val="22"/>
        </w:rPr>
        <w:t>15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5</w:t>
      </w:r>
      <w:r w:rsidRPr="00254624">
        <w:rPr>
          <w:rFonts w:ascii="宋体" w:hAnsi="宋体"/>
          <w:sz w:val="22"/>
          <w:szCs w:val="22"/>
        </w:rPr>
        <w:t>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7]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弗兰克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J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法博奇，弗朗哥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莫迪利亚尼著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汪涛，郭宁译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《资本市场：机构与工具》</w:t>
      </w:r>
      <w:r w:rsidRPr="00254624">
        <w:rPr>
          <w:rFonts w:ascii="宋体" w:hAnsi="宋体"/>
          <w:sz w:val="22"/>
          <w:szCs w:val="22"/>
        </w:rPr>
        <w:t>．北京．</w:t>
      </w:r>
      <w:r w:rsidRPr="00254624">
        <w:rPr>
          <w:rFonts w:ascii="宋体" w:hAnsi="宋体" w:hint="eastAsia"/>
          <w:sz w:val="22"/>
          <w:szCs w:val="22"/>
        </w:rPr>
        <w:t>中国人民大学</w:t>
      </w:r>
      <w:r w:rsidRPr="00254624">
        <w:rPr>
          <w:rFonts w:ascii="宋体" w:hAnsi="宋体"/>
          <w:sz w:val="22"/>
          <w:szCs w:val="22"/>
        </w:rPr>
        <w:t>出版社．20</w:t>
      </w:r>
      <w:r w:rsidRPr="00254624">
        <w:rPr>
          <w:rFonts w:ascii="宋体" w:hAnsi="宋体" w:hint="eastAsia"/>
          <w:sz w:val="22"/>
          <w:szCs w:val="22"/>
        </w:rPr>
        <w:t>15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2</w:t>
      </w:r>
      <w:r w:rsidRPr="00254624">
        <w:rPr>
          <w:rFonts w:ascii="宋体" w:hAnsi="宋体"/>
          <w:sz w:val="22"/>
          <w:szCs w:val="22"/>
        </w:rPr>
        <w:t>月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/>
          <w:sz w:val="22"/>
          <w:szCs w:val="22"/>
        </w:rPr>
        <w:t>[</w:t>
      </w:r>
      <w:r w:rsidRPr="00254624">
        <w:rPr>
          <w:rFonts w:ascii="宋体" w:hAnsi="宋体" w:hint="eastAsia"/>
          <w:sz w:val="22"/>
          <w:szCs w:val="22"/>
        </w:rPr>
        <w:t>8]</w:t>
      </w:r>
      <w:r w:rsidRPr="00254624">
        <w:rPr>
          <w:rFonts w:ascii="宋体" w:hAnsi="宋体"/>
          <w:sz w:val="22"/>
          <w:szCs w:val="22"/>
        </w:rPr>
        <w:t>[美]</w:t>
      </w:r>
      <w:r w:rsidRPr="00254624">
        <w:rPr>
          <w:rFonts w:ascii="宋体" w:hAnsi="宋体" w:hint="eastAsia"/>
          <w:sz w:val="22"/>
          <w:szCs w:val="22"/>
        </w:rPr>
        <w:t>斯蒂芬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H</w:t>
      </w:r>
      <w:r w:rsidRPr="00254624">
        <w:rPr>
          <w:rFonts w:ascii="宋体" w:hAnsi="宋体"/>
          <w:sz w:val="22"/>
          <w:szCs w:val="22"/>
        </w:rPr>
        <w:t>·</w:t>
      </w:r>
      <w:r w:rsidRPr="00254624">
        <w:rPr>
          <w:rFonts w:ascii="宋体" w:hAnsi="宋体" w:hint="eastAsia"/>
          <w:sz w:val="22"/>
          <w:szCs w:val="22"/>
        </w:rPr>
        <w:t>佩因</w:t>
      </w:r>
      <w:proofErr w:type="gramStart"/>
      <w:r w:rsidRPr="00254624">
        <w:rPr>
          <w:rFonts w:ascii="宋体" w:hAnsi="宋体" w:hint="eastAsia"/>
          <w:sz w:val="22"/>
          <w:szCs w:val="22"/>
        </w:rPr>
        <w:t>曼</w:t>
      </w:r>
      <w:proofErr w:type="gramEnd"/>
      <w:r w:rsidRPr="00254624">
        <w:rPr>
          <w:rFonts w:ascii="宋体" w:hAnsi="宋体" w:hint="eastAsia"/>
          <w:sz w:val="22"/>
          <w:szCs w:val="22"/>
        </w:rPr>
        <w:t>著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朱丹，</w:t>
      </w:r>
      <w:proofErr w:type="gramStart"/>
      <w:r w:rsidRPr="00254624">
        <w:rPr>
          <w:rFonts w:ascii="宋体" w:hAnsi="宋体" w:hint="eastAsia"/>
          <w:sz w:val="22"/>
          <w:szCs w:val="22"/>
        </w:rPr>
        <w:t>屈腾龙</w:t>
      </w:r>
      <w:proofErr w:type="gramEnd"/>
      <w:r w:rsidRPr="00254624">
        <w:rPr>
          <w:rFonts w:ascii="宋体" w:hAnsi="宋体" w:hint="eastAsia"/>
          <w:sz w:val="22"/>
          <w:szCs w:val="22"/>
        </w:rPr>
        <w:t>译</w:t>
      </w:r>
      <w:r w:rsidRPr="00254624">
        <w:rPr>
          <w:rFonts w:ascii="宋体" w:hAnsi="宋体"/>
          <w:sz w:val="22"/>
          <w:szCs w:val="22"/>
        </w:rPr>
        <w:t>．</w:t>
      </w:r>
      <w:r w:rsidRPr="00254624">
        <w:rPr>
          <w:rFonts w:ascii="宋体" w:hAnsi="宋体" w:hint="eastAsia"/>
          <w:sz w:val="22"/>
          <w:szCs w:val="22"/>
        </w:rPr>
        <w:t>《财务报表分析与证券估值》</w:t>
      </w:r>
      <w:r w:rsidRPr="00254624">
        <w:rPr>
          <w:rFonts w:ascii="宋体" w:hAnsi="宋体"/>
          <w:sz w:val="22"/>
          <w:szCs w:val="22"/>
        </w:rPr>
        <w:t>（第</w:t>
      </w:r>
      <w:r w:rsidRPr="00254624">
        <w:rPr>
          <w:rFonts w:ascii="宋体" w:hAnsi="宋体" w:hint="eastAsia"/>
          <w:sz w:val="22"/>
          <w:szCs w:val="22"/>
        </w:rPr>
        <w:t>5</w:t>
      </w:r>
      <w:r w:rsidRPr="00254624">
        <w:rPr>
          <w:rFonts w:ascii="宋体" w:hAnsi="宋体"/>
          <w:sz w:val="22"/>
          <w:szCs w:val="22"/>
        </w:rPr>
        <w:t>版）．北京．机械工业出版社．20</w:t>
      </w:r>
      <w:r w:rsidRPr="00254624">
        <w:rPr>
          <w:rFonts w:ascii="宋体" w:hAnsi="宋体" w:hint="eastAsia"/>
          <w:sz w:val="22"/>
          <w:szCs w:val="22"/>
        </w:rPr>
        <w:t>20</w:t>
      </w:r>
      <w:r w:rsidRPr="00254624">
        <w:rPr>
          <w:rFonts w:ascii="宋体" w:hAnsi="宋体"/>
          <w:sz w:val="22"/>
          <w:szCs w:val="22"/>
        </w:rPr>
        <w:t>年</w:t>
      </w:r>
      <w:r w:rsidRPr="00254624">
        <w:rPr>
          <w:rFonts w:ascii="宋体" w:hAnsi="宋体" w:hint="eastAsia"/>
          <w:sz w:val="22"/>
          <w:szCs w:val="22"/>
        </w:rPr>
        <w:t>6</w:t>
      </w:r>
      <w:r w:rsidRPr="00254624">
        <w:rPr>
          <w:rFonts w:ascii="宋体" w:hAnsi="宋体"/>
          <w:sz w:val="22"/>
          <w:szCs w:val="22"/>
        </w:rPr>
        <w:t>月</w:t>
      </w:r>
    </w:p>
    <w:p w:rsidR="00EC5A6E" w:rsidRPr="00254624" w:rsidRDefault="00EC5A6E" w:rsidP="00EC5A6E">
      <w:pPr>
        <w:pStyle w:val="ab"/>
        <w:spacing w:line="560" w:lineRule="exact"/>
        <w:ind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 w:hint="eastAsia"/>
          <w:sz w:val="22"/>
          <w:szCs w:val="22"/>
        </w:rPr>
        <w:t>[</w:t>
      </w:r>
      <w:r w:rsidRPr="00254624">
        <w:rPr>
          <w:rFonts w:ascii="宋体" w:hAnsi="宋体"/>
          <w:sz w:val="22"/>
          <w:szCs w:val="22"/>
        </w:rPr>
        <w:t>9</w:t>
      </w:r>
      <w:r w:rsidRPr="00254624">
        <w:rPr>
          <w:rFonts w:ascii="宋体" w:hAnsi="宋体" w:hint="eastAsia"/>
          <w:sz w:val="22"/>
          <w:szCs w:val="22"/>
        </w:rPr>
        <w:t>] （美）大卫·弗里克曼，雅各布·托勒瑞德.《公司估值（第二版）》.北京：机械工业出版社. 2020年.</w:t>
      </w:r>
    </w:p>
    <w:p w:rsidR="00EC5A6E" w:rsidRPr="00254624" w:rsidRDefault="00EC5A6E" w:rsidP="00EC5A6E">
      <w:pPr>
        <w:pStyle w:val="ab"/>
        <w:spacing w:line="560" w:lineRule="exact"/>
        <w:ind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 w:hint="eastAsia"/>
          <w:sz w:val="22"/>
          <w:szCs w:val="22"/>
        </w:rPr>
        <w:t>[</w:t>
      </w:r>
      <w:r w:rsidRPr="00254624">
        <w:rPr>
          <w:rFonts w:ascii="宋体" w:hAnsi="宋体"/>
          <w:sz w:val="22"/>
          <w:szCs w:val="22"/>
        </w:rPr>
        <w:t>10</w:t>
      </w:r>
      <w:r w:rsidRPr="00254624">
        <w:rPr>
          <w:rFonts w:ascii="宋体" w:hAnsi="宋体" w:hint="eastAsia"/>
          <w:sz w:val="22"/>
          <w:szCs w:val="22"/>
        </w:rPr>
        <w:t>] 王景升、何东平，《资产评估》，首都经济贸易大学出版社，</w:t>
      </w:r>
      <w:r w:rsidRPr="00254624">
        <w:rPr>
          <w:rFonts w:ascii="宋体" w:hAnsi="宋体"/>
          <w:sz w:val="22"/>
          <w:szCs w:val="22"/>
        </w:rPr>
        <w:t>2013</w:t>
      </w:r>
      <w:r w:rsidRPr="00254624">
        <w:rPr>
          <w:rFonts w:ascii="宋体" w:hAnsi="宋体" w:hint="eastAsia"/>
          <w:sz w:val="22"/>
          <w:szCs w:val="22"/>
        </w:rPr>
        <w:t>年。</w:t>
      </w:r>
    </w:p>
    <w:p w:rsidR="00EC5A6E" w:rsidRPr="00254624" w:rsidRDefault="00EC5A6E" w:rsidP="00EC5A6E">
      <w:pPr>
        <w:pStyle w:val="ab"/>
        <w:spacing w:line="560" w:lineRule="exact"/>
        <w:ind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 w:hint="eastAsia"/>
          <w:sz w:val="22"/>
          <w:szCs w:val="22"/>
        </w:rPr>
        <w:t>[</w:t>
      </w:r>
      <w:r w:rsidRPr="00254624">
        <w:rPr>
          <w:rFonts w:ascii="宋体" w:hAnsi="宋体"/>
          <w:sz w:val="22"/>
          <w:szCs w:val="22"/>
        </w:rPr>
        <w:t>11</w:t>
      </w:r>
      <w:r w:rsidRPr="00254624">
        <w:rPr>
          <w:rFonts w:ascii="宋体" w:hAnsi="宋体" w:hint="eastAsia"/>
          <w:sz w:val="22"/>
          <w:szCs w:val="22"/>
        </w:rPr>
        <w:t>] 郭炜.《财务报表分析》. 北京：高等教育出版社. 2021年。</w:t>
      </w:r>
    </w:p>
    <w:p w:rsidR="00EC5A6E" w:rsidRPr="00254624" w:rsidRDefault="00EC5A6E" w:rsidP="00EC5A6E">
      <w:pPr>
        <w:pStyle w:val="ab"/>
        <w:spacing w:line="560" w:lineRule="exact"/>
        <w:ind w:firstLine="440"/>
        <w:rPr>
          <w:rFonts w:ascii="宋体" w:hAnsi="宋体"/>
          <w:sz w:val="22"/>
          <w:szCs w:val="22"/>
        </w:rPr>
      </w:pPr>
      <w:r w:rsidRPr="00254624">
        <w:rPr>
          <w:rFonts w:ascii="宋体" w:hAnsi="宋体" w:hint="eastAsia"/>
          <w:sz w:val="22"/>
          <w:szCs w:val="22"/>
        </w:rPr>
        <w:t>[</w:t>
      </w:r>
      <w:r w:rsidRPr="00254624">
        <w:rPr>
          <w:rFonts w:ascii="宋体" w:hAnsi="宋体"/>
          <w:sz w:val="22"/>
          <w:szCs w:val="22"/>
        </w:rPr>
        <w:t>12</w:t>
      </w:r>
      <w:r w:rsidRPr="00254624">
        <w:rPr>
          <w:rFonts w:ascii="宋体" w:hAnsi="宋体" w:hint="eastAsia"/>
          <w:sz w:val="22"/>
          <w:szCs w:val="22"/>
        </w:rPr>
        <w:t xml:space="preserve">] </w:t>
      </w:r>
      <w:r w:rsidRPr="00254624">
        <w:rPr>
          <w:rFonts w:ascii="宋体" w:hAnsi="宋体"/>
          <w:sz w:val="22"/>
          <w:szCs w:val="22"/>
        </w:rPr>
        <w:t>钱爱民、张新民</w:t>
      </w:r>
      <w:r w:rsidRPr="00254624">
        <w:rPr>
          <w:rFonts w:ascii="宋体" w:hAnsi="宋体" w:hint="eastAsia"/>
          <w:sz w:val="22"/>
          <w:szCs w:val="22"/>
        </w:rPr>
        <w:t>.</w:t>
      </w:r>
      <w:r w:rsidRPr="00254624">
        <w:rPr>
          <w:rFonts w:ascii="宋体" w:hAnsi="宋体"/>
          <w:sz w:val="22"/>
          <w:szCs w:val="22"/>
        </w:rPr>
        <w:t>《财务报表分析（第五版）案例分析与学习指导》</w:t>
      </w:r>
      <w:r w:rsidRPr="00254624">
        <w:rPr>
          <w:rFonts w:ascii="宋体" w:hAnsi="宋体" w:hint="eastAsia"/>
          <w:sz w:val="22"/>
          <w:szCs w:val="22"/>
        </w:rPr>
        <w:t>.北京：</w:t>
      </w:r>
      <w:r w:rsidRPr="00254624">
        <w:rPr>
          <w:rFonts w:ascii="宋体" w:hAnsi="宋体"/>
          <w:sz w:val="22"/>
          <w:szCs w:val="22"/>
        </w:rPr>
        <w:t>中国人民大学出版社</w:t>
      </w:r>
      <w:r w:rsidRPr="00254624">
        <w:rPr>
          <w:rFonts w:ascii="宋体" w:hAnsi="宋体" w:hint="eastAsia"/>
          <w:sz w:val="22"/>
          <w:szCs w:val="22"/>
        </w:rPr>
        <w:t xml:space="preserve">. </w:t>
      </w:r>
      <w:r w:rsidRPr="00254624">
        <w:rPr>
          <w:rFonts w:ascii="宋体" w:hAnsi="宋体"/>
          <w:sz w:val="22"/>
          <w:szCs w:val="22"/>
        </w:rPr>
        <w:t>2020年</w:t>
      </w:r>
      <w:r w:rsidRPr="00254624">
        <w:rPr>
          <w:rFonts w:ascii="宋体" w:hAnsi="宋体" w:hint="eastAsia"/>
          <w:sz w:val="22"/>
          <w:szCs w:val="22"/>
        </w:rPr>
        <w:t>.</w:t>
      </w:r>
    </w:p>
    <w:p w:rsidR="00A84225" w:rsidRPr="00254624" w:rsidRDefault="00A84225" w:rsidP="00A84225">
      <w:pPr>
        <w:spacing w:line="500" w:lineRule="exact"/>
        <w:ind w:firstLineChars="200" w:firstLine="440"/>
        <w:rPr>
          <w:rFonts w:ascii="宋体" w:hAnsi="宋体"/>
          <w:sz w:val="22"/>
          <w:szCs w:val="22"/>
        </w:rPr>
      </w:pPr>
    </w:p>
    <w:p w:rsidR="00FD551B" w:rsidRPr="00EB6414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EB6414">
        <w:rPr>
          <w:rFonts w:ascii="宋体" w:hAnsi="宋体" w:hint="eastAsia"/>
          <w:sz w:val="22"/>
          <w:szCs w:val="22"/>
        </w:rPr>
        <w:t>（2）期刊</w:t>
      </w:r>
    </w:p>
    <w:p w:rsidR="00FD551B" w:rsidRPr="00EB6414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[1] </w:t>
      </w:r>
      <w:r w:rsidRPr="00EB6414">
        <w:rPr>
          <w:rFonts w:hint="eastAsia"/>
          <w:sz w:val="22"/>
          <w:szCs w:val="22"/>
        </w:rPr>
        <w:t>管理世界</w:t>
      </w:r>
    </w:p>
    <w:p w:rsidR="00FD551B" w:rsidRPr="00EB6414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lastRenderedPageBreak/>
        <w:t xml:space="preserve">[2] </w:t>
      </w:r>
      <w:r w:rsidR="008F685E" w:rsidRPr="00EB6414">
        <w:rPr>
          <w:sz w:val="22"/>
          <w:szCs w:val="22"/>
        </w:rPr>
        <w:t>南开管理评论</w:t>
      </w:r>
    </w:p>
    <w:p w:rsidR="00FD551B" w:rsidRPr="00EB6414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[3] </w:t>
      </w:r>
      <w:r w:rsidRPr="00EB6414">
        <w:rPr>
          <w:rFonts w:hint="eastAsia"/>
          <w:sz w:val="22"/>
          <w:szCs w:val="22"/>
        </w:rPr>
        <w:t>北大商业评论</w:t>
      </w:r>
    </w:p>
    <w:p w:rsidR="008F685E" w:rsidRPr="00EB6414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[4] </w:t>
      </w:r>
      <w:r w:rsidR="008F685E" w:rsidRPr="00EB6414">
        <w:rPr>
          <w:sz w:val="22"/>
          <w:szCs w:val="22"/>
        </w:rPr>
        <w:t>经济研究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[5] </w:t>
      </w:r>
      <w:r w:rsidRPr="00EB6414">
        <w:rPr>
          <w:sz w:val="22"/>
          <w:szCs w:val="22"/>
        </w:rPr>
        <w:t>中国工业经济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[6] </w:t>
      </w:r>
      <w:r w:rsidRPr="00EB6414">
        <w:rPr>
          <w:rFonts w:hint="eastAsia"/>
          <w:sz w:val="22"/>
          <w:szCs w:val="22"/>
        </w:rPr>
        <w:t>中国软科学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[7] </w:t>
      </w:r>
      <w:r w:rsidRPr="00EB6414">
        <w:rPr>
          <w:rFonts w:hint="eastAsia"/>
          <w:sz w:val="22"/>
          <w:szCs w:val="22"/>
        </w:rPr>
        <w:t>经济学动态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>[</w:t>
      </w:r>
      <w:r w:rsidRPr="00EB6414">
        <w:rPr>
          <w:sz w:val="22"/>
          <w:szCs w:val="22"/>
        </w:rPr>
        <w:t>8</w:t>
      </w:r>
      <w:r w:rsidRPr="00EB6414">
        <w:rPr>
          <w:rFonts w:hint="eastAsia"/>
          <w:sz w:val="22"/>
          <w:szCs w:val="22"/>
        </w:rPr>
        <w:t xml:space="preserve">] </w:t>
      </w:r>
      <w:r w:rsidRPr="00EB6414">
        <w:rPr>
          <w:sz w:val="22"/>
          <w:szCs w:val="22"/>
        </w:rPr>
        <w:t>管理科学学报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[9] </w:t>
      </w:r>
      <w:r w:rsidRPr="00EB6414">
        <w:rPr>
          <w:sz w:val="22"/>
          <w:szCs w:val="22"/>
        </w:rPr>
        <w:t>财经研究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[10] </w:t>
      </w:r>
      <w:r w:rsidRPr="00EB6414">
        <w:rPr>
          <w:rFonts w:hint="eastAsia"/>
          <w:sz w:val="22"/>
          <w:szCs w:val="22"/>
        </w:rPr>
        <w:t>中外管理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[1] The Journal of Finance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[2] Journal of Financial Economics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[3] The Review of Financial Studies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[4] Journal of Financial Research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[5] Financial Review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[6] A</w:t>
      </w:r>
      <w:r w:rsidR="00AE1EA6" w:rsidRPr="00EB6414">
        <w:rPr>
          <w:sz w:val="22"/>
          <w:szCs w:val="22"/>
        </w:rPr>
        <w:t>cademy of</w:t>
      </w:r>
      <w:r w:rsidRPr="00EB6414">
        <w:rPr>
          <w:sz w:val="22"/>
          <w:szCs w:val="22"/>
        </w:rPr>
        <w:t xml:space="preserve"> Management Journal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[7] </w:t>
      </w:r>
      <w:r w:rsidR="00AE1EA6" w:rsidRPr="00EB6414">
        <w:rPr>
          <w:sz w:val="22"/>
          <w:szCs w:val="22"/>
        </w:rPr>
        <w:t>Academy of</w:t>
      </w:r>
      <w:r w:rsidRPr="00EB6414">
        <w:rPr>
          <w:sz w:val="22"/>
          <w:szCs w:val="22"/>
        </w:rPr>
        <w:t xml:space="preserve"> Management Review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[8] Journal of Corporate Finance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[9] Journal of Applied Corporate Finance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[10] Journal of Financial and Quantitative Analysis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1</w:t>
      </w:r>
      <w:r w:rsidRPr="00EB6414">
        <w:rPr>
          <w:sz w:val="22"/>
          <w:szCs w:val="22"/>
        </w:rPr>
        <w:t>] Strategy Management Journal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2</w:t>
      </w:r>
      <w:r w:rsidRPr="00EB6414">
        <w:rPr>
          <w:sz w:val="22"/>
          <w:szCs w:val="22"/>
        </w:rPr>
        <w:t xml:space="preserve">] Organization </w:t>
      </w:r>
      <w:r w:rsidR="00AE1EA6" w:rsidRPr="00EB6414">
        <w:rPr>
          <w:sz w:val="22"/>
          <w:szCs w:val="22"/>
        </w:rPr>
        <w:t>Science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3</w:t>
      </w:r>
      <w:r w:rsidRPr="00EB6414">
        <w:rPr>
          <w:sz w:val="22"/>
          <w:szCs w:val="22"/>
        </w:rPr>
        <w:t>] Review of Financial Economics</w:t>
      </w:r>
    </w:p>
    <w:p w:rsidR="008F685E" w:rsidRPr="00EB6414" w:rsidRDefault="008F685E" w:rsidP="00B7250B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4</w:t>
      </w:r>
      <w:r w:rsidRPr="00EB6414">
        <w:rPr>
          <w:sz w:val="22"/>
          <w:szCs w:val="22"/>
        </w:rPr>
        <w:t>] Harvard Business Review</w:t>
      </w:r>
    </w:p>
    <w:p w:rsidR="00FD551B" w:rsidRPr="00EB6414" w:rsidRDefault="00FD551B" w:rsidP="00FD551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Pr="00EB6414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Pr="00EB6414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Pr="00EB6414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54624" w:rsidRDefault="00254624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54624" w:rsidRDefault="00254624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54624" w:rsidRPr="00EB6414" w:rsidRDefault="00254624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Pr="00EB6414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FB6CFB" w:rsidRPr="00EB6414" w:rsidRDefault="00FD551B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sz w:val="24"/>
          <w:szCs w:val="24"/>
        </w:rPr>
      </w:pPr>
      <w:r w:rsidRPr="00EB641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731"/>
        <w:gridCol w:w="1276"/>
        <w:gridCol w:w="1417"/>
        <w:gridCol w:w="1246"/>
      </w:tblGrid>
      <w:tr w:rsidR="00EB6414" w:rsidRPr="00EB6414" w:rsidTr="007F76CD">
        <w:trPr>
          <w:trHeight w:val="1230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D8" w:rsidRPr="00EB6414" w:rsidRDefault="00684BD8" w:rsidP="00B7250B">
            <w:pPr>
              <w:widowControl/>
              <w:jc w:val="right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  <w:szCs w:val="20"/>
              </w:rPr>
              <w:t>培养目标</w:t>
            </w:r>
          </w:p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</w:p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</w:p>
          <w:p w:rsidR="00684BD8" w:rsidRPr="00EB6414" w:rsidRDefault="00684BD8" w:rsidP="00B7250B">
            <w:pPr>
              <w:widowControl/>
              <w:jc w:val="left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84BD8" w:rsidRPr="00EB6414" w:rsidRDefault="00684BD8" w:rsidP="000923D6">
            <w:pPr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具有社会主义核心价值观</w:t>
            </w:r>
            <w:r w:rsidR="007F76CD" w:rsidRPr="00EB6414">
              <w:rPr>
                <w:rFonts w:hint="eastAsia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4BD8" w:rsidRPr="00EB6414" w:rsidRDefault="00684BD8" w:rsidP="000923D6">
            <w:pPr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sz w:val="20"/>
                <w:szCs w:val="20"/>
              </w:rPr>
              <w:t>具备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现代化的知识基础和</w:t>
            </w:r>
            <w:r w:rsidRPr="00EB6414">
              <w:rPr>
                <w:rFonts w:ascii="宋体" w:hAnsi="宋体"/>
                <w:sz w:val="20"/>
                <w:szCs w:val="20"/>
              </w:rPr>
              <w:t>良好的综合</w:t>
            </w:r>
            <w:r w:rsidRPr="00EB6414"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84BD8" w:rsidRPr="00EB6414" w:rsidRDefault="00684BD8" w:rsidP="00684BD8">
            <w:pPr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具有较强的财务分析与创新创业能力和国际化视野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84BD8" w:rsidRPr="00EB6414" w:rsidRDefault="00684BD8" w:rsidP="000923D6">
            <w:pPr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能够从事</w:t>
            </w:r>
            <w:r w:rsidRPr="00EB6414">
              <w:rPr>
                <w:rFonts w:ascii="宋体" w:hAnsi="宋体"/>
                <w:sz w:val="20"/>
                <w:szCs w:val="20"/>
              </w:rPr>
              <w:t>管理与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相关领域</w:t>
            </w:r>
            <w:r w:rsidRPr="00EB6414">
              <w:rPr>
                <w:rFonts w:ascii="宋体" w:hAnsi="宋体"/>
                <w:sz w:val="20"/>
                <w:szCs w:val="20"/>
              </w:rPr>
              <w:t>科研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岗位</w:t>
            </w:r>
            <w:r w:rsidRPr="00EB6414">
              <w:rPr>
                <w:rFonts w:hint="eastAsia"/>
                <w:sz w:val="20"/>
                <w:szCs w:val="20"/>
              </w:rPr>
              <w:t>工作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84BD8" w:rsidRPr="00EB6414" w:rsidRDefault="00707DC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sz w:val="20"/>
                <w:szCs w:val="20"/>
              </w:rPr>
              <w:t>系统掌握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学科基础知识</w:t>
            </w:r>
            <w:r w:rsidRPr="00EB6414">
              <w:rPr>
                <w:rFonts w:ascii="宋体" w:hAnsi="宋体"/>
                <w:sz w:val="20"/>
                <w:szCs w:val="20"/>
              </w:rPr>
              <w:t>和方法，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sz w:val="20"/>
                <w:szCs w:val="20"/>
              </w:rPr>
              <w:t>具有较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好</w:t>
            </w:r>
            <w:r w:rsidRPr="00EB6414">
              <w:rPr>
                <w:rFonts w:ascii="宋体" w:hAnsi="宋体"/>
                <w:sz w:val="20"/>
                <w:szCs w:val="20"/>
              </w:rPr>
              <w:t>的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中英文</w:t>
            </w:r>
            <w:r w:rsidRPr="00EB6414">
              <w:rPr>
                <w:rFonts w:ascii="宋体" w:hAnsi="宋体"/>
                <w:sz w:val="20"/>
                <w:szCs w:val="20"/>
              </w:rPr>
              <w:t>表达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EB6414" w:rsidRDefault="00707DCB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B27344" w:rsidRPr="00EB6414" w:rsidRDefault="00B27344" w:rsidP="00B2734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</w:tr>
      <w:tr w:rsidR="00EB6414" w:rsidRPr="00EB6414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684BD8" w:rsidRPr="00EB6414" w:rsidRDefault="00684BD8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</w:tr>
    </w:tbl>
    <w:p w:rsidR="00FB6CFB" w:rsidRPr="00EB6414" w:rsidRDefault="00FB6CFB" w:rsidP="00FB6CFB">
      <w:pPr>
        <w:spacing w:line="360" w:lineRule="auto"/>
        <w:jc w:val="left"/>
        <w:rPr>
          <w:rFonts w:ascii="宋体" w:hAnsi="宋体"/>
          <w:sz w:val="20"/>
          <w:szCs w:val="20"/>
        </w:rPr>
      </w:pPr>
      <w:r w:rsidRPr="00EB6414">
        <w:rPr>
          <w:rFonts w:ascii="宋体" w:hAnsi="宋体" w:hint="eastAsia"/>
          <w:sz w:val="20"/>
          <w:szCs w:val="20"/>
        </w:rPr>
        <w:t>注：空格处填入H、M或L，其中H表示高相关性，M表示中相关性，L表示低相关性。</w:t>
      </w:r>
    </w:p>
    <w:p w:rsidR="00FB6CFB" w:rsidRPr="00EB6414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B7250B" w:rsidRPr="00EB6414" w:rsidRDefault="00B7250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EB6414"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FB6CFB" w:rsidRPr="00EB6414" w:rsidRDefault="00FB6CFB" w:rsidP="007F76CD">
      <w:pPr>
        <w:spacing w:line="360" w:lineRule="auto"/>
        <w:jc w:val="left"/>
        <w:rPr>
          <w:rFonts w:ascii="宋体" w:hAnsi="宋体"/>
          <w:b/>
          <w:sz w:val="24"/>
        </w:rPr>
      </w:pPr>
      <w:r w:rsidRPr="00EB641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十、毕业要求-课程体系矩阵图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4"/>
        <w:gridCol w:w="957"/>
        <w:gridCol w:w="957"/>
        <w:gridCol w:w="957"/>
        <w:gridCol w:w="957"/>
        <w:gridCol w:w="957"/>
        <w:gridCol w:w="957"/>
        <w:gridCol w:w="958"/>
      </w:tblGrid>
      <w:tr w:rsidR="00EB6414" w:rsidRPr="00EB6414" w:rsidTr="00E537F1">
        <w:trPr>
          <w:trHeight w:val="669"/>
          <w:tblHeader/>
          <w:jc w:val="center"/>
        </w:trPr>
        <w:tc>
          <w:tcPr>
            <w:tcW w:w="2344" w:type="dxa"/>
            <w:tcBorders>
              <w:tl2br w:val="single" w:sz="4" w:space="0" w:color="auto"/>
            </w:tcBorders>
            <w:vAlign w:val="center"/>
            <w:hideMark/>
          </w:tcPr>
          <w:p w:rsidR="00FB6CFB" w:rsidRPr="00EB6414" w:rsidRDefault="009A5452" w:rsidP="00ED3F2F">
            <w:pPr>
              <w:widowControl/>
              <w:jc w:val="right"/>
              <w:rPr>
                <w:rFonts w:ascii="宋体" w:hAnsi="宋体"/>
                <w:b/>
                <w:kern w:val="0"/>
                <w:sz w:val="20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</w:rPr>
              <w:t>毕业要求</w:t>
            </w:r>
          </w:p>
          <w:p w:rsidR="009A5452" w:rsidRPr="00EB6414" w:rsidRDefault="009A5452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ED3F2F" w:rsidRPr="00EB6414" w:rsidRDefault="00ED3F2F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ED3F2F" w:rsidRPr="00EB6414" w:rsidRDefault="00ED3F2F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ED3F2F" w:rsidRPr="00EB6414" w:rsidRDefault="00ED3F2F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9A5452" w:rsidRPr="00EB6414" w:rsidRDefault="009A5452" w:rsidP="000923D6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9A5452" w:rsidRPr="00EB6414" w:rsidRDefault="009A5452" w:rsidP="00ED3F2F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</w:rPr>
              <w:t>课程名称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掌握科学社会主义理论体系；具有良好的道德水准和历史责任感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系统掌握学科基础知识和方法，能够理解和解决现实问题、给出解决方案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592165" w:rsidP="00E537F1">
            <w:pPr>
              <w:jc w:val="center"/>
              <w:rPr>
                <w:sz w:val="20"/>
              </w:rPr>
            </w:pPr>
            <w:r w:rsidRPr="00EB6414">
              <w:rPr>
                <w:rFonts w:ascii="宋体" w:hAnsi="宋体"/>
                <w:sz w:val="20"/>
              </w:rPr>
              <w:t>具有较</w:t>
            </w:r>
            <w:r w:rsidRPr="00EB6414">
              <w:rPr>
                <w:rFonts w:ascii="宋体" w:hAnsi="宋体" w:hint="eastAsia"/>
                <w:sz w:val="20"/>
              </w:rPr>
              <w:t>好中英文</w:t>
            </w:r>
            <w:r w:rsidRPr="00EB6414">
              <w:rPr>
                <w:rFonts w:ascii="宋体" w:hAnsi="宋体"/>
                <w:sz w:val="20"/>
              </w:rPr>
              <w:t>表达</w:t>
            </w:r>
            <w:r w:rsidRPr="00EB6414">
              <w:rPr>
                <w:rFonts w:ascii="宋体" w:hAnsi="宋体" w:hint="eastAsia"/>
                <w:sz w:val="20"/>
              </w:rPr>
              <w:t>能力，能够以书面和口头方式与国内外同行进行专业交流与沟通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能够熟练运用应用软件解决企业管理中的实际工作要求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了解学科前沿与企业实践动态，具有终身学习意识和创业创新能力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具有团队协作意识，能与其他成员进行协调合作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具有人文素养和科学精神，熟悉并遵守工商管理领域相关政策及法律，身心健康</w:t>
            </w:r>
          </w:p>
        </w:tc>
      </w:tr>
      <w:tr w:rsidR="00EB6414" w:rsidRPr="00EB6414" w:rsidTr="00E537F1">
        <w:trPr>
          <w:trHeight w:val="571"/>
          <w:jc w:val="center"/>
        </w:trPr>
        <w:tc>
          <w:tcPr>
            <w:tcW w:w="2344" w:type="dxa"/>
            <w:vAlign w:val="center"/>
          </w:tcPr>
          <w:p w:rsidR="00FB6CFB" w:rsidRPr="00EB6414" w:rsidRDefault="00FB6CFB" w:rsidP="000923D6">
            <w:pPr>
              <w:ind w:leftChars="-26" w:left="-55"/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EB6414" w:rsidRPr="00EB6414" w:rsidTr="00E537F1">
        <w:trPr>
          <w:trHeight w:val="571"/>
          <w:jc w:val="center"/>
        </w:trPr>
        <w:tc>
          <w:tcPr>
            <w:tcW w:w="2344" w:type="dxa"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大学生心理健康</w:t>
            </w:r>
          </w:p>
        </w:tc>
        <w:tc>
          <w:tcPr>
            <w:tcW w:w="957" w:type="dxa"/>
            <w:vAlign w:val="center"/>
          </w:tcPr>
          <w:p w:rsidR="00FB6CFB" w:rsidRPr="00EB6414" w:rsidRDefault="00E1586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EB6414" w:rsidRPr="00EB6414" w:rsidTr="00E537F1">
        <w:trPr>
          <w:trHeight w:val="571"/>
          <w:jc w:val="center"/>
        </w:trPr>
        <w:tc>
          <w:tcPr>
            <w:tcW w:w="2344" w:type="dxa"/>
            <w:vAlign w:val="center"/>
          </w:tcPr>
          <w:p w:rsidR="00FB6CFB" w:rsidRPr="00EB6414" w:rsidRDefault="00FB6CFB" w:rsidP="000923D6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B6414" w:rsidRDefault="00FB6CFB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571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0923D6">
            <w:pPr>
              <w:jc w:val="center"/>
              <w:rPr>
                <w:sz w:val="20"/>
                <w:szCs w:val="20"/>
              </w:rPr>
            </w:pPr>
            <w:r w:rsidRPr="00100725">
              <w:rPr>
                <w:rFonts w:hint="eastAsia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0923D6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马克思主义基本原理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0923D6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形势与政策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0923D6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中国近现代史纲要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0923D6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大学英语综合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/II/III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微积分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线性代数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概率论与数理统计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体育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/II/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Ⅲ</w:t>
            </w:r>
            <w:r w:rsidRPr="00EB6414">
              <w:rPr>
                <w:rFonts w:hint="eastAsia"/>
                <w:sz w:val="20"/>
                <w:szCs w:val="20"/>
              </w:rPr>
              <w:t>/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Ⅳ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计算机应用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D8563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0E0FB0" w:rsidRDefault="00100725" w:rsidP="000E0FB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int="eastAsia"/>
                <w:color w:val="000000"/>
                <w:sz w:val="16"/>
                <w:szCs w:val="18"/>
              </w:rPr>
              <w:t>程序设计语言（</w:t>
            </w:r>
            <w:r>
              <w:rPr>
                <w:rFonts w:ascii="Times New Roman" w:hint="eastAsia"/>
                <w:color w:val="000000"/>
                <w:sz w:val="16"/>
                <w:szCs w:val="18"/>
              </w:rPr>
              <w:t>Python</w:t>
            </w:r>
            <w:r>
              <w:rPr>
                <w:rFonts w:ascii="Times New Roman" w:hint="eastAsia"/>
                <w:color w:val="000000"/>
                <w:sz w:val="16"/>
                <w:szCs w:val="18"/>
              </w:rPr>
              <w:t>）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D8563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军事理论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应用写作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经济学原理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创新管理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财务管理学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lastRenderedPageBreak/>
              <w:t>统计学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运营管理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管理决策模拟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企业资源规划（ERP）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电子商务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√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企业战略管理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组织行为学（双语）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消费者行为学（双语</w:t>
            </w:r>
            <w:r w:rsidRPr="00EB6414">
              <w:rPr>
                <w:rFonts w:ascii="宋体" w:hAnsi="宋体"/>
                <w:sz w:val="20"/>
                <w:szCs w:val="20"/>
              </w:rPr>
              <w:t>）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人力资源管理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100725" w:rsidRPr="00EB6414" w:rsidTr="00E537F1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专业导论（工商管理类）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100725" w:rsidRPr="00EB6414" w:rsidRDefault="00100725" w:rsidP="00E1586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</w:tbl>
    <w:p w:rsidR="00CE573E" w:rsidRPr="00EB6414" w:rsidRDefault="00CE573E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CE573E" w:rsidRPr="00EB6414" w:rsidRDefault="00CE573E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CE573E" w:rsidRPr="00EB6414" w:rsidSect="00FD5122">
          <w:pgSz w:w="11906" w:h="16838" w:code="9"/>
          <w:pgMar w:top="1440" w:right="1080" w:bottom="1440" w:left="1080" w:header="851" w:footer="992" w:gutter="0"/>
          <w:cols w:space="425"/>
          <w:docGrid w:linePitch="312"/>
        </w:sectPr>
      </w:pPr>
    </w:p>
    <w:p w:rsidR="00FB6CFB" w:rsidRPr="00EB6414" w:rsidRDefault="00FB6CFB" w:rsidP="00FB6CFB">
      <w:pPr>
        <w:pStyle w:val="a4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EB641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page" w:horzAnchor="page" w:tblpX="1873" w:tblpY="16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1559"/>
        <w:gridCol w:w="1701"/>
        <w:gridCol w:w="1559"/>
        <w:gridCol w:w="1701"/>
        <w:gridCol w:w="1430"/>
        <w:gridCol w:w="1689"/>
        <w:gridCol w:w="1417"/>
      </w:tblGrid>
      <w:tr w:rsidR="00EB6414" w:rsidRPr="00EB6414" w:rsidTr="008867BB">
        <w:trPr>
          <w:trHeight w:val="74"/>
        </w:trPr>
        <w:tc>
          <w:tcPr>
            <w:tcW w:w="3227" w:type="dxa"/>
            <w:gridSpan w:val="2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3106" w:type="dxa"/>
            <w:gridSpan w:val="2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EB6414" w:rsidRPr="00EB6414" w:rsidTr="008867BB">
        <w:trPr>
          <w:trHeight w:val="70"/>
        </w:trPr>
        <w:tc>
          <w:tcPr>
            <w:tcW w:w="1668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proofErr w:type="gramStart"/>
            <w:r w:rsidRPr="00EB6414">
              <w:rPr>
                <w:rFonts w:ascii="宋体" w:hAnsi="宋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559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689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417" w:type="dxa"/>
            <w:vAlign w:val="center"/>
          </w:tcPr>
          <w:p w:rsidR="000923D6" w:rsidRPr="00EB6414" w:rsidRDefault="000923D6" w:rsidP="000923D6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FD5122" w:rsidRDefault="00FD5122" w:rsidP="00A675C1">
      <w:pPr>
        <w:spacing w:line="560" w:lineRule="exact"/>
        <w:ind w:left="867" w:hangingChars="270" w:hanging="867"/>
        <w:rPr>
          <w:rFonts w:ascii="仿宋_GB2312" w:eastAsia="仿宋_GB2312"/>
          <w:b/>
          <w:sz w:val="32"/>
          <w:szCs w:val="32"/>
        </w:rPr>
      </w:pPr>
    </w:p>
    <w:p w:rsidR="00FD551B" w:rsidRPr="00EB6414" w:rsidRDefault="00FD5122" w:rsidP="00A675C1">
      <w:pPr>
        <w:spacing w:line="560" w:lineRule="exact"/>
        <w:ind w:left="567" w:hangingChars="270" w:hanging="567"/>
        <w:rPr>
          <w:rFonts w:ascii="仿宋_GB2312" w:eastAsia="仿宋_GB2312"/>
          <w:b/>
          <w:sz w:val="32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page">
                  <wp:posOffset>942975</wp:posOffset>
                </wp:positionH>
                <wp:positionV relativeFrom="paragraph">
                  <wp:posOffset>404495</wp:posOffset>
                </wp:positionV>
                <wp:extent cx="8537575" cy="5605145"/>
                <wp:effectExtent l="0" t="0" r="0" b="0"/>
                <wp:wrapNone/>
                <wp:docPr id="8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10710" y="3919537"/>
                            <a:ext cx="3485515" cy="12322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Default="00707DCB"/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7155"/>
                            <a:ext cx="389890" cy="19494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07DCB" w:rsidRDefault="00707DCB" w:rsidP="00BF471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horz" wrap="square" lIns="46800" tIns="3600" rIns="46800" bIns="3600" anchor="ctr" anchorCtr="0" upright="1">
                          <a:noAutofit/>
                        </wps:bodyPr>
                      </wps:wsp>
                      <wps:wsp>
                        <wps:cNvPr id="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63140"/>
                            <a:ext cx="390525" cy="31457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7DCB" w:rsidRDefault="00707DCB" w:rsidP="00BF471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6895" y="5227320"/>
                            <a:ext cx="6861810" cy="191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Pr="00B639A8" w:rsidRDefault="00707DCB" w:rsidP="00BF471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第二课堂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、创新创业教育</w:t>
                              </w: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；通识教育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选修课；</w:t>
                              </w:r>
                              <w:r w:rsidR="006C08AF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545965" y="4203692"/>
                            <a:ext cx="904240" cy="7640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Pr="00BF4718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风险管理学</w:t>
                              </w:r>
                            </w:p>
                            <w:p w:rsidR="00707DCB" w:rsidRPr="00BF4718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公司估值</w:t>
                              </w:r>
                            </w:p>
                            <w:p w:rsidR="00707DCB" w:rsidRPr="00BF4718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BF4718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公司重组</w:t>
                              </w:r>
                            </w:p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投资学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885305" y="4744085"/>
                            <a:ext cx="896620" cy="255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7DCB" w:rsidRPr="00F828D4" w:rsidRDefault="00707DCB" w:rsidP="00BF4718">
                              <w:r w:rsidRPr="00F828D4"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rPr>
                                  <w:rFonts w:hint="eastAsia"/>
                                </w:rPr>
                                <w:t>选</w:t>
                              </w:r>
                              <w:r w:rsidRPr="00F828D4">
                                <w:rPr>
                                  <w:rFonts w:hint="eastAsia"/>
                                </w:rPr>
                                <w:t>修课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1800" y="195580"/>
                            <a:ext cx="359410" cy="5222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79110" y="3980180"/>
                            <a:ext cx="904240" cy="469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企业财务分析</w:t>
                              </w:r>
                            </w:p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创新创业金融</w:t>
                              </w:r>
                            </w:p>
                            <w:p w:rsidR="00707DCB" w:rsidRPr="00BF4718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数字金融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98160" y="4511040"/>
                            <a:ext cx="904240" cy="5740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公司治理</w:t>
                              </w:r>
                            </w:p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企业伦理</w:t>
                              </w:r>
                            </w:p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管理沟通</w:t>
                              </w:r>
                            </w:p>
                            <w:p w:rsidR="00EF07E0" w:rsidRPr="00BC5CA3" w:rsidRDefault="00EF07E0" w:rsidP="008867BB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企业竞争与演变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1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79870" y="4176395"/>
                            <a:ext cx="767080" cy="481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7DCB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创业学</w:t>
                              </w:r>
                            </w:p>
                            <w:p w:rsidR="00707DCB" w:rsidRPr="005A726F" w:rsidRDefault="00707DCB" w:rsidP="008867BB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商法学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g:wgp>
                        <wpg:cNvPr id="11" name="Group 131"/>
                        <wpg:cNvGrpSpPr>
                          <a:grpSpLocks/>
                        </wpg:cNvGrpSpPr>
                        <wpg:grpSpPr bwMode="auto">
                          <a:xfrm>
                            <a:off x="426085" y="62230"/>
                            <a:ext cx="4260215" cy="2053590"/>
                            <a:chOff x="2016" y="2935"/>
                            <a:chExt cx="6709" cy="3234"/>
                          </a:xfrm>
                        </wpg:grpSpPr>
                        <wps:wsp>
                          <wps:cNvPr id="12" name="矩形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804"/>
                              <a:ext cx="1449" cy="7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思想道德修养与法律基础、大学生心理健康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3" name="肘形连接符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65" y="3984"/>
                              <a:ext cx="167" cy="1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矩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2" y="3803"/>
                              <a:ext cx="1485" cy="71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F07E0" w:rsidRPr="00AA27E1" w:rsidRDefault="00EF07E0" w:rsidP="00EF07E0">
                                <w:pPr>
                                  <w:rPr>
                                    <w:color w:val="000000"/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毛泽东思想与中国特色社会主义理论体系概论</w:t>
                                </w:r>
                              </w:p>
                              <w:p w:rsidR="00EF07E0" w:rsidRPr="00AA27E1" w:rsidRDefault="00EF07E0" w:rsidP="00EF07E0">
                                <w:pPr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习近平新时代中国特色社会主义思想概论</w:t>
                                </w:r>
                              </w:p>
                              <w:p w:rsidR="00707DCB" w:rsidRPr="00EF07E0" w:rsidRDefault="00707DCB" w:rsidP="00A41D8E">
                                <w:pPr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5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3797"/>
                              <a:ext cx="1356" cy="7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马克思主义基本原理概论、</w:t>
                                </w:r>
                              </w:p>
                              <w:p w:rsidR="00707DCB" w:rsidRPr="00726D38" w:rsidRDefault="00707DCB" w:rsidP="007F76CD">
                                <w:pPr>
                                  <w:pStyle w:val="a3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形式与政策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6" name="矩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6" y="3825"/>
                              <a:ext cx="1308" cy="58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A41D8E" w:rsidRDefault="00A41D8E" w:rsidP="00BF4718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41D8E">
                                  <w:rPr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7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616"/>
                              <a:ext cx="1448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8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617"/>
                              <a:ext cx="1435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9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611"/>
                              <a:ext cx="1387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0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0" y="4614"/>
                              <a:ext cx="13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1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959"/>
                              <a:ext cx="1448" cy="35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2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948"/>
                              <a:ext cx="143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935"/>
                              <a:ext cx="1448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4" name="矩形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2935"/>
                              <a:ext cx="1434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5" name="矩形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2939"/>
                              <a:ext cx="1340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7F76CD">
                                <w:pPr>
                                  <w:pStyle w:val="a3"/>
                                  <w:spacing w:before="0" w:after="0"/>
                                  <w:ind w:rightChars="-32" w:right="-67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6" name="矩形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324"/>
                              <a:ext cx="1447" cy="3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7" name="矩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91" y="3325"/>
                              <a:ext cx="199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A41D8E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程序设计语言（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Python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8" name="矩形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889"/>
                              <a:ext cx="14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9" name="矩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952"/>
                              <a:ext cx="1353" cy="40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9B7A4A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9B7A4A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概率论与数理统计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30" name="肘形连接符 13"/>
                          <wps:cNvCnPr/>
                          <wps:spPr bwMode="auto">
                            <a:xfrm flipV="1">
                              <a:off x="5117" y="3973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肘形连接符 13"/>
                          <wps:cNvCnPr/>
                          <wps:spPr bwMode="auto">
                            <a:xfrm flipV="1">
                              <a:off x="5117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肘形连接符 13"/>
                          <wps:cNvCnPr/>
                          <wps:spPr bwMode="auto">
                            <a:xfrm flipV="1">
                              <a:off x="3471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肘形连接符 13"/>
                          <wps:cNvCnPr/>
                          <wps:spPr bwMode="auto">
                            <a:xfrm flipV="1">
                              <a:off x="6661" y="4754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肘形连接符 13"/>
                          <wps:cNvCnPr/>
                          <wps:spPr bwMode="auto">
                            <a:xfrm flipV="1">
                              <a:off x="6676" y="3962"/>
                              <a:ext cx="21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482"/>
                              <a:ext cx="1435" cy="3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1D8E" w:rsidRPr="00726D38" w:rsidRDefault="00A41D8E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  <w:p w:rsidR="00A41D8E" w:rsidRPr="00726D38" w:rsidRDefault="00A41D8E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36" name="AutoShape 117"/>
                          <wps:cNvCnPr>
                            <a:cxnSpLocks noChangeShapeType="1"/>
                            <a:stCxn id="21" idx="3"/>
                            <a:endCxn id="35" idx="1"/>
                          </wps:cNvCnPr>
                          <wps:spPr bwMode="auto">
                            <a:xfrm>
                              <a:off x="3464" y="5136"/>
                              <a:ext cx="218" cy="5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18"/>
                          <wps:cNvCnPr>
                            <a:cxnSpLocks noChangeShapeType="1"/>
                            <a:stCxn id="21" idx="3"/>
                            <a:endCxn id="22" idx="1"/>
                          </wps:cNvCnPr>
                          <wps:spPr bwMode="auto">
                            <a:xfrm flipV="1">
                              <a:off x="3464" y="5130"/>
                              <a:ext cx="2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19"/>
                          <wps:cNvCnPr>
                            <a:cxnSpLocks noChangeShapeType="1"/>
                            <a:stCxn id="22" idx="3"/>
                            <a:endCxn id="29" idx="1"/>
                          </wps:cNvCnPr>
                          <wps:spPr bwMode="auto">
                            <a:xfrm>
                              <a:off x="5117" y="5130"/>
                              <a:ext cx="165" cy="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120"/>
                          <wps:cNvCnPr>
                            <a:cxnSpLocks noChangeShapeType="1"/>
                            <a:stCxn id="35" idx="3"/>
                            <a:endCxn id="29" idx="1"/>
                          </wps:cNvCnPr>
                          <wps:spPr bwMode="auto">
                            <a:xfrm flipV="1">
                              <a:off x="5117" y="5157"/>
                              <a:ext cx="165" cy="479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121"/>
                          <wps:cNvCnPr>
                            <a:cxnSpLocks noChangeShapeType="1"/>
                            <a:stCxn id="23" idx="3"/>
                            <a:endCxn id="24" idx="1"/>
                          </wps:cNvCnPr>
                          <wps:spPr bwMode="auto">
                            <a:xfrm>
                              <a:off x="3464" y="3084"/>
                              <a:ext cx="21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122"/>
                          <wps:cNvCnPr>
                            <a:cxnSpLocks noChangeShapeType="1"/>
                            <a:stCxn id="24" idx="3"/>
                            <a:endCxn id="25" idx="1"/>
                          </wps:cNvCnPr>
                          <wps:spPr bwMode="auto">
                            <a:xfrm>
                              <a:off x="5116" y="3084"/>
                              <a:ext cx="21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123"/>
                          <wps:cNvCnPr>
                            <a:cxnSpLocks noChangeShapeType="1"/>
                            <a:stCxn id="26" idx="3"/>
                            <a:endCxn id="27" idx="1"/>
                          </wps:cNvCnPr>
                          <wps:spPr bwMode="auto">
                            <a:xfrm>
                              <a:off x="3463" y="3507"/>
                              <a:ext cx="132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5312"/>
                              <a:ext cx="374" cy="857"/>
                            </a:xfrm>
                            <a:prstGeom prst="downArrow">
                              <a:avLst>
                                <a:gd name="adj1" fmla="val 50000"/>
                                <a:gd name="adj2" fmla="val 5728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2" name="AutoShape 1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04590" y="3970655"/>
                            <a:ext cx="486410" cy="38417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5" name="组合 85"/>
                        <wpg:cNvGrpSpPr/>
                        <wpg:grpSpPr>
                          <a:xfrm>
                            <a:off x="426085" y="2155190"/>
                            <a:ext cx="6992620" cy="1743075"/>
                            <a:chOff x="426085" y="2155190"/>
                            <a:chExt cx="6992620" cy="1743075"/>
                          </a:xfrm>
                        </wpg:grpSpPr>
                        <wps:wsp>
                          <wps:cNvPr id="45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2155190"/>
                              <a:ext cx="6992620" cy="8997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3086100"/>
                              <a:ext cx="6992620" cy="812165"/>
                            </a:xfrm>
                            <a:prstGeom prst="rect">
                              <a:avLst/>
                            </a:prstGeom>
                            <a:ln>
                              <a:prstDash val="dash"/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07DCB" w:rsidRDefault="00707DCB" w:rsidP="00BF4718"/>
                              <w:p w:rsidR="00707DCB" w:rsidRDefault="00707DCB" w:rsidP="00BF4718"/>
                              <w:p w:rsidR="00707DCB" w:rsidRDefault="00707DCB" w:rsidP="00BF4718"/>
                              <w:p w:rsidR="00707DCB" w:rsidRDefault="00707DCB" w:rsidP="00BF4718"/>
                              <w:p w:rsidR="00707DCB" w:rsidRDefault="00707DCB" w:rsidP="00BF4718"/>
                              <w:p w:rsidR="00707DCB" w:rsidRDefault="00707DCB" w:rsidP="00BF4718"/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7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22720" y="3072765"/>
                              <a:ext cx="860425" cy="255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07DCB" w:rsidRPr="00F828D4" w:rsidRDefault="00707DCB" w:rsidP="00BF4718">
                                <w:r w:rsidRPr="00F828D4"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4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445" y="3169920"/>
                              <a:ext cx="728980" cy="4241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5A726F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专业导论(工商管理类)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8886" y="3311525"/>
                              <a:ext cx="720090" cy="39814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51321" w:rsidRDefault="00707DCB" w:rsidP="00BF4718">
                                <w:pPr>
                                  <w:rPr>
                                    <w:rFonts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</w:pPr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组织行为学</w:t>
                                </w:r>
                              </w:p>
                              <w:p w:rsidR="00707DCB" w:rsidRDefault="00707DCB" w:rsidP="00751321">
                                <w:pPr>
                                  <w:jc w:val="center"/>
                                </w:pPr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（双语</w:t>
                                </w:r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0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0435" y="3119755"/>
                              <a:ext cx="930275" cy="2089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Default="00707DCB" w:rsidP="00BF4718">
                                <w:r w:rsidRPr="00410EE5"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消费者行为学（双</w:t>
                                </w:r>
                                <w:r w:rsidRPr="00410EE5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8"/>
                                  </w:rPr>
                                  <w:t>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4995" y="3395345"/>
                              <a:ext cx="790575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4968A1" w:rsidRDefault="00707DCB" w:rsidP="00BF4718">
                                <w:pPr>
                                  <w:jc w:val="left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企业资源规划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52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965" y="3114675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企业战略管理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3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9485" y="3657600"/>
                              <a:ext cx="911225" cy="1981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4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1030" y="3119755"/>
                              <a:ext cx="725170" cy="153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4968A1" w:rsidRDefault="00707DCB" w:rsidP="00BF47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供应链管理</w:t>
                                </w:r>
                              </w:p>
                            </w:txbxContent>
                          </wps:txbx>
                          <wps:bodyPr rot="0" vert="horz" wrap="square" lIns="82625" tIns="3600" rIns="82625" bIns="3600" anchor="t" anchorCtr="0" upright="1">
                            <a:noAutofit/>
                          </wps:bodyPr>
                        </wps:wsp>
                        <wps:wsp>
                          <wps:cNvPr id="55" name="AutoShape 59"/>
                          <wps:cNvCnPr>
                            <a:cxnSpLocks noChangeShapeType="1"/>
                            <a:stCxn id="48" idx="3"/>
                            <a:endCxn id="49" idx="1"/>
                          </wps:cNvCnPr>
                          <wps:spPr bwMode="auto">
                            <a:xfrm>
                              <a:off x="1241425" y="3382010"/>
                              <a:ext cx="1267461" cy="128588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215" y="340487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人力资源</w:t>
                                </w: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945" y="2548255"/>
                              <a:ext cx="809625" cy="2628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市场营销学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5990" y="2175510"/>
                              <a:ext cx="885190" cy="25781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财务管理学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40" y="2329815"/>
                              <a:ext cx="70548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 w:line="276" w:lineRule="auto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管理学</w:t>
                                </w:r>
                              </w:p>
                              <w:p w:rsidR="00707DCB" w:rsidRDefault="00707DCB" w:rsidP="00BF4718"/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6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470" y="2205990"/>
                              <a:ext cx="80010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spacing w:line="276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会计学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499995"/>
                              <a:ext cx="878840" cy="2165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846F7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846F70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62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2445" y="2584450"/>
                              <a:ext cx="724535" cy="209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B90CAF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3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08420" y="2412365"/>
                              <a:ext cx="97472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07DCB" w:rsidRPr="00F828D4" w:rsidRDefault="00707DCB" w:rsidP="00BF4718">
                                <w:pPr>
                                  <w:jc w:val="center"/>
                                </w:pPr>
                                <w:r w:rsidRPr="00F828D4">
                                  <w:rPr>
                                    <w:rFonts w:hint="eastAsia"/>
                                  </w:rPr>
                                  <w:t>学科基础课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4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780030"/>
                              <a:ext cx="878840" cy="2286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DCB" w:rsidRPr="00846F70" w:rsidRDefault="00707DCB" w:rsidP="00BF4718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C9459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运营管理</w:t>
                                </w:r>
                              </w:p>
                              <w:p w:rsidR="00707DCB" w:rsidRPr="00846F70" w:rsidRDefault="00707DCB" w:rsidP="00BF4718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65" name="AutoShape 128"/>
                          <wps:cNvCnPr>
                            <a:cxnSpLocks noChangeShapeType="1"/>
                            <a:stCxn id="59" idx="3"/>
                            <a:endCxn id="57" idx="0"/>
                          </wps:cNvCnPr>
                          <wps:spPr bwMode="auto">
                            <a:xfrm>
                              <a:off x="1241425" y="2443480"/>
                              <a:ext cx="1644650" cy="10477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30"/>
                          <wps:cNvCnPr>
                            <a:cxnSpLocks noChangeShapeType="1"/>
                            <a:stCxn id="62" idx="3"/>
                            <a:endCxn id="57" idx="1"/>
                          </wps:cNvCnPr>
                          <wps:spPr bwMode="auto">
                            <a:xfrm flipV="1">
                              <a:off x="1236980" y="2679700"/>
                              <a:ext cx="1243965" cy="9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32"/>
                          <wps:cNvCnPr>
                            <a:cxnSpLocks noChangeShapeType="1"/>
                            <a:stCxn id="60" idx="3"/>
                            <a:endCxn id="58" idx="1"/>
                          </wps:cNvCnPr>
                          <wps:spPr bwMode="auto">
                            <a:xfrm flipV="1">
                              <a:off x="3290570" y="2304415"/>
                              <a:ext cx="185420" cy="107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134"/>
                          <wps:cNvCnPr>
                            <a:cxnSpLocks noChangeShapeType="1"/>
                            <a:stCxn id="64" idx="3"/>
                            <a:endCxn id="52" idx="0"/>
                          </wps:cNvCnPr>
                          <wps:spPr bwMode="auto">
                            <a:xfrm>
                              <a:off x="4360545" y="2894330"/>
                              <a:ext cx="626110" cy="22034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139"/>
                          <wps:cNvCnPr>
                            <a:cxnSpLocks noChangeShapeType="1"/>
                            <a:stCxn id="57" idx="2"/>
                            <a:endCxn id="50" idx="1"/>
                          </wps:cNvCnPr>
                          <wps:spPr bwMode="auto">
                            <a:xfrm rot="16200000" flipH="1">
                              <a:off x="2976245" y="2720975"/>
                              <a:ext cx="413385" cy="594360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141"/>
                          <wps:cNvCnPr>
                            <a:cxnSpLocks noChangeShapeType="1"/>
                            <a:stCxn id="64" idx="3"/>
                            <a:endCxn id="54" idx="0"/>
                          </wps:cNvCnPr>
                          <wps:spPr bwMode="auto">
                            <a:xfrm>
                              <a:off x="4360545" y="2894330"/>
                              <a:ext cx="1703070" cy="22542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43"/>
                          <wps:cNvCnPr>
                            <a:cxnSpLocks noChangeShapeType="1"/>
                            <a:stCxn id="52" idx="3"/>
                            <a:endCxn id="51" idx="1"/>
                          </wps:cNvCnPr>
                          <wps:spPr bwMode="auto">
                            <a:xfrm>
                              <a:off x="5427345" y="3221673"/>
                              <a:ext cx="247650" cy="290512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44"/>
                          <wps:cNvCnPr>
                            <a:cxnSpLocks noChangeShapeType="1"/>
                            <a:stCxn id="56" idx="3"/>
                            <a:endCxn id="51" idx="1"/>
                          </wps:cNvCnPr>
                          <wps:spPr bwMode="auto">
                            <a:xfrm>
                              <a:off x="4379595" y="3511868"/>
                              <a:ext cx="1295400" cy="3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145"/>
                          <wps:cNvCnPr>
                            <a:cxnSpLocks noChangeShapeType="1"/>
                            <a:stCxn id="54" idx="2"/>
                            <a:endCxn id="51" idx="0"/>
                          </wps:cNvCnPr>
                          <wps:spPr bwMode="auto">
                            <a:xfrm>
                              <a:off x="6063615" y="3273425"/>
                              <a:ext cx="6668" cy="1219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146"/>
                          <wps:cNvCnPr>
                            <a:cxnSpLocks noChangeShapeType="1"/>
                            <a:stCxn id="77" idx="2"/>
                            <a:endCxn id="52" idx="0"/>
                          </wps:cNvCnPr>
                          <wps:spPr bwMode="auto">
                            <a:xfrm>
                              <a:off x="4982845" y="2716530"/>
                              <a:ext cx="3810" cy="3981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147"/>
                          <wps:cNvCnPr>
                            <a:cxnSpLocks noChangeShapeType="1"/>
                            <a:stCxn id="61" idx="3"/>
                            <a:endCxn id="52" idx="1"/>
                          </wps:cNvCnPr>
                          <wps:spPr bwMode="auto">
                            <a:xfrm>
                              <a:off x="4360545" y="2608580"/>
                              <a:ext cx="185420" cy="61341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445" y="2492375"/>
                              <a:ext cx="812800" cy="2241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创新管理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78" name="AutoShape 148"/>
                          <wps:cNvCnPr>
                            <a:cxnSpLocks noChangeShapeType="1"/>
                            <a:stCxn id="58" idx="3"/>
                            <a:endCxn id="52" idx="1"/>
                          </wps:cNvCnPr>
                          <wps:spPr bwMode="auto">
                            <a:xfrm>
                              <a:off x="4361180" y="2304415"/>
                              <a:ext cx="184785" cy="917575"/>
                            </a:xfrm>
                            <a:prstGeom prst="bentConnector3">
                              <a:avLst>
                                <a:gd name="adj1" fmla="val 4982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149"/>
                          <wps:cNvCnPr>
                            <a:cxnSpLocks noChangeShapeType="1"/>
                            <a:stCxn id="53" idx="3"/>
                            <a:endCxn id="52" idx="1"/>
                          </wps:cNvCnPr>
                          <wps:spPr bwMode="auto">
                            <a:xfrm flipV="1">
                              <a:off x="4410710" y="3221990"/>
                              <a:ext cx="135255" cy="5346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150"/>
                          <wps:cNvCnPr>
                            <a:cxnSpLocks noChangeShapeType="1"/>
                            <a:stCxn id="50" idx="3"/>
                            <a:endCxn id="52" idx="1"/>
                          </wps:cNvCnPr>
                          <wps:spPr bwMode="auto">
                            <a:xfrm flipV="1">
                              <a:off x="4410710" y="3221990"/>
                              <a:ext cx="135255" cy="25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51"/>
                          <wps:cNvCnPr>
                            <a:cxnSpLocks noChangeShapeType="1"/>
                            <a:stCxn id="59" idx="3"/>
                            <a:endCxn id="60" idx="1"/>
                          </wps:cNvCnPr>
                          <wps:spPr bwMode="auto">
                            <a:xfrm flipV="1">
                              <a:off x="1241425" y="2315210"/>
                              <a:ext cx="1249045" cy="1282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直接箭头连接符 84"/>
                          <wps:cNvCnPr>
                            <a:stCxn id="49" idx="3"/>
                            <a:endCxn id="56" idx="1"/>
                          </wps:cNvCnPr>
                          <wps:spPr>
                            <a:xfrm>
                              <a:off x="3228976" y="3510598"/>
                              <a:ext cx="269239" cy="127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" o:spid="_x0000_s1026" editas="canvas" style="position:absolute;left:0;text-align:left;margin-left:74.25pt;margin-top:31.85pt;width:672.25pt;height:441.35pt;z-index:251661312;mso-position-horizontal-relative:page" coordsize="85375,560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5375;height:56051;visibility:visible;mso-wrap-style:square">
                  <v:fill o:detectmouseclick="t"/>
                  <v:path o:connecttype="none"/>
                </v:shape>
                <v:rect id="矩形 49" o:spid="_x0000_s1028" style="position:absolute;left:44107;top:39195;width:34855;height:1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" filled="f" strokeweight=".25pt">
                  <v:stroke dashstyle="dash"/>
                  <v:textbox inset="2.29514mm,1.1476mm,2.29514mm,1.1476mm">
                    <w:txbxContent>
                      <w:p w:rsidR="00707DCB" w:rsidRDefault="00707DCB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29" type="#_x0000_t202" style="position:absolute;left:95;top:971;width:3899;height:19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" filled="f" strokeweight=".25pt">
                  <v:textbox inset="1.3mm,.1mm,1.3mm,.1mm">
                    <w:txbxContent>
                      <w:p w:rsidR="00707DCB" w:rsidRDefault="00707DCB" w:rsidP="00BF471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0" type="#_x0000_t202" style="position:absolute;top:22631;width:3905;height:3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" fillcolor="#c7edcc" strokeweight=".5pt">
                  <v:textbox style="layout-flow:vertical-ideographic" inset="2.29514mm,1.1476mm,2.29514mm,1.1476mm">
                    <w:txbxContent>
                      <w:p w:rsidR="00707DCB" w:rsidRDefault="00707DCB" w:rsidP="00BF471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4" o:spid="_x0000_s1031" style="position:absolute;left:5568;top:52273;width:68619;height:1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" filled="f" strokeweight=".25pt">
                  <v:textbox inset="2.29514mm,1.1476mm,2.29514mm,1.1476mm">
                    <w:txbxContent>
                      <w:p w:rsidR="00707DCB" w:rsidRPr="00B639A8" w:rsidRDefault="00707DCB" w:rsidP="00BF471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第二课堂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、创新创业教育</w:t>
                        </w: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；通识教育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选修课；</w:t>
                        </w:r>
                        <w:r w:rsidR="006C08AF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专业拓展课</w:t>
                        </w:r>
                      </w:p>
                    </w:txbxContent>
                  </v:textbox>
                </v:rect>
                <v:rect id="矩形 49" o:spid="_x0000_s1032" style="position:absolute;left:45459;top:42036;width:9043;height:7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" filled="f" strokeweight=".25pt">
                  <v:textbox inset="1mm,1.1476mm,1mm,1.1476mm">
                    <w:txbxContent>
                      <w:p w:rsidR="00707DCB" w:rsidRPr="00BF4718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风险管理学</w:t>
                        </w:r>
                      </w:p>
                      <w:p w:rsidR="00707DCB" w:rsidRPr="00BF4718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公司估值</w:t>
                        </w:r>
                      </w:p>
                      <w:p w:rsidR="00707DCB" w:rsidRPr="00BF4718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BF4718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公司重组</w:t>
                        </w:r>
                      </w:p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投资学</w:t>
                        </w:r>
                      </w:p>
                    </w:txbxContent>
                  </v:textbox>
                </v:rect>
                <v:shape id="Text Box 56" o:spid="_x0000_s1033" type="#_x0000_t202" style="position:absolute;left:68853;top:47440;width:8966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" stroked="f">
                  <v:textbox inset="2.29514mm,1.1476mm,2.29514mm,1.1476mm">
                    <w:txbxContent>
                      <w:p w:rsidR="00707DCB" w:rsidRPr="00F828D4" w:rsidRDefault="00707DCB" w:rsidP="00BF4718">
                        <w:r w:rsidRPr="00F828D4">
                          <w:rPr>
                            <w:rFonts w:hint="eastAsia"/>
                          </w:rPr>
                          <w:t>专业</w:t>
                        </w:r>
                        <w:r>
                          <w:rPr>
                            <w:rFonts w:hint="eastAsia"/>
                          </w:rPr>
                          <w:t>选</w:t>
                        </w:r>
                        <w:r w:rsidRPr="00F828D4">
                          <w:rPr>
                            <w:rFonts w:hint="eastAsia"/>
                          </w:rPr>
                          <w:t>修课</w:t>
                        </w:r>
                      </w:p>
                    </w:txbxContent>
                  </v:textbox>
                </v:shape>
                <v:shape id="Picture 98" o:spid="_x0000_s1034" type="#_x0000_t75" style="position:absolute;left:80518;top:1955;width:3594;height:52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">
                  <v:imagedata r:id="rId9" o:title=""/>
                </v:shape>
                <v:rect id="矩形 49" o:spid="_x0000_s1035" style="position:absolute;left:55791;top:39801;width:9042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" filled="f" strokeweight=".25pt">
                  <v:textbox inset="1mm,1.1476mm,1mm,1.1476mm">
                    <w:txbxContent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企业财务分析</w:t>
                        </w:r>
                      </w:p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创新创业金融</w:t>
                        </w:r>
                      </w:p>
                      <w:p w:rsidR="00707DCB" w:rsidRPr="00BF4718" w:rsidRDefault="00707DCB" w:rsidP="008867BB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数字金融</w:t>
                        </w:r>
                      </w:p>
                    </w:txbxContent>
                  </v:textbox>
                </v:rect>
                <v:rect id="矩形 49" o:spid="_x0000_s1036" style="position:absolute;left:55981;top:45110;width:9043;height: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" filled="f" strokeweight=".25pt">
                  <v:textbox inset="1mm,1.1476mm,1mm,1.1476mm">
                    <w:txbxContent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公司治理</w:t>
                        </w:r>
                      </w:p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企业伦理</w:t>
                        </w:r>
                      </w:p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管理沟通</w:t>
                        </w:r>
                      </w:p>
                      <w:p w:rsidR="00EF07E0" w:rsidRPr="00BC5CA3" w:rsidRDefault="00EF07E0" w:rsidP="008867BB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企业竞争与演变</w:t>
                        </w:r>
                      </w:p>
                    </w:txbxContent>
                  </v:textbox>
                </v:rect>
                <v:rect id="矩形 49" o:spid="_x0000_s1037" style="position:absolute;left:65798;top:41763;width:7671;height:4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" filled="f" strokeweight=".25pt">
                  <v:textbox inset="1mm,1.1476mm,1mm,1.1476mm">
                    <w:txbxContent>
                      <w:p w:rsidR="00707DCB" w:rsidRDefault="00707DCB" w:rsidP="008867BB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创业学</w:t>
                        </w:r>
                      </w:p>
                      <w:p w:rsidR="00707DCB" w:rsidRPr="005A726F" w:rsidRDefault="00707DCB" w:rsidP="008867BB">
                        <w:pPr>
                          <w:spacing w:line="18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商法学</w:t>
                        </w:r>
                      </w:p>
                    </w:txbxContent>
                  </v:textbox>
                </v:rect>
                <v:group id="Group 131" o:spid="_x0000_s1038" style="position:absolute;left:4260;top:622;width:42603;height:20536" coordorigin="2016,2935" coordsize="6709,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9" o:spid="_x0000_s1039" style="position:absolute;left:2016;top:3804;width:1449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sz w:val="16"/>
                            </w:rPr>
                            <w:t>思想道德修养与法律基础、大学生心理健康</w:t>
                          </w:r>
                        </w:p>
                      </w:txbxContent>
                    </v:textbox>
                  </v:rect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肘形连接符 13" o:spid="_x0000_s1040" type="#_x0000_t34" style="position:absolute;left:3465;top:3984;width:167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" adj="10735">
                    <v:stroke endarrow="block"/>
                  </v:shape>
                  <v:rect id="矩形 24" o:spid="_x0000_s1041" style="position:absolute;left:3632;top:3803;width:1485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" filled="f" strokeweight=".25pt">
                    <v:textbox inset="1mm,.1mm,1mm,.1mm">
                      <w:txbxContent>
                        <w:p w:rsidR="00EF07E0" w:rsidRPr="00AA27E1" w:rsidRDefault="00EF07E0" w:rsidP="00EF07E0">
                          <w:pPr>
                            <w:rPr>
                              <w:color w:val="000000"/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毛泽东思想与中国特色社会主义理论体系概论</w:t>
                          </w:r>
                        </w:p>
                        <w:p w:rsidR="00EF07E0" w:rsidRPr="00AA27E1" w:rsidRDefault="00EF07E0" w:rsidP="00EF07E0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习近平新时代中国特色社会主义思想概论</w:t>
                          </w:r>
                        </w:p>
                        <w:p w:rsidR="00707DCB" w:rsidRPr="00EF07E0" w:rsidRDefault="00707DCB" w:rsidP="00A41D8E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28" o:spid="_x0000_s1042" style="position:absolute;left:5313;top:3797;width:1356;height: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" filled="f" strokeweight=".25pt">
                    <v:textbox inset="1mm,.1mm,1mm,.1mm">
                      <w:txbxContent>
                        <w:p w:rsidR="00707DCB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马克思主义基本原理概论、</w:t>
                          </w:r>
                        </w:p>
                        <w:p w:rsidR="00707DCB" w:rsidRPr="00726D38" w:rsidRDefault="00707DCB" w:rsidP="007F76CD">
                          <w:pPr>
                            <w:pStyle w:val="a3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形式与政策</w:t>
                          </w:r>
                        </w:p>
                      </w:txbxContent>
                    </v:textbox>
                  </v:rect>
                  <v:rect id="矩形 29" o:spid="_x0000_s1043" style="position:absolute;left:6886;top:3825;width:1308;height: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" filled="f" strokeweight=".25pt">
                    <v:textbox inset="1mm,.1mm,1mm,.1mm">
                      <w:txbxContent>
                        <w:p w:rsidR="00707DCB" w:rsidRPr="00A41D8E" w:rsidRDefault="00A41D8E" w:rsidP="00BF4718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A41D8E">
                            <w:rPr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44" style="position:absolute;left:2016;top:4616;width:1448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39" o:spid="_x0000_s1045" style="position:absolute;left:3682;top:4617;width:1435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46" style="position:absolute;left:5282;top:4611;width:1387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47" style="position:absolute;left:6860;top:4614;width:1334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48" style="position:absolute;left:2016;top:4959;width:1448;height: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" filled="f" strokeweight=".25pt">
                    <v:textbox inset="1mm,.1mm,1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64" o:spid="_x0000_s1049" style="position:absolute;left:3682;top:4948;width:143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" filled="f" strokeweight=".25pt">
                    <v:textbox inset="1mm,.1mm,1mm,.1mm">
                      <w:txbxContent>
                        <w:p w:rsidR="00707DCB" w:rsidRPr="00726D38" w:rsidRDefault="00707DCB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156" o:spid="_x0000_s1050" style="position:absolute;left:2016;top:2935;width:1448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0" o:spid="_x0000_s1051" style="position:absolute;left:3682;top:2935;width:1434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1" o:spid="_x0000_s1052" style="position:absolute;left:5328;top:2939;width:1340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7F76CD">
                          <w:pPr>
                            <w:pStyle w:val="a3"/>
                            <w:spacing w:before="0" w:after="0"/>
                            <w:ind w:rightChars="-32" w:right="-67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3" o:spid="_x0000_s1053" style="position:absolute;left:2016;top:3324;width:1447;height: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rect id="矩形 165" o:spid="_x0000_s1054" style="position:absolute;left:4791;top:3325;width:199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A41D8E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程序设计语言（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Python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169" o:spid="_x0000_s1055" style="position:absolute;left:3682;top:5889;width:1434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65" o:spid="_x0000_s1056" style="position:absolute;left:5282;top:4952;width:1353;height: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" filled="f" strokeweight=".25pt">
                    <v:textbox inset="1mm,.1mm,1mm,.1mm">
                      <w:txbxContent>
                        <w:p w:rsidR="00707DCB" w:rsidRPr="009B7A4A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 w:rsidRPr="009B7A4A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概率论与数理统计</w:t>
                          </w:r>
                        </w:p>
                      </w:txbxContent>
                    </v:textbox>
                  </v:rect>
                  <v:shape id="肘形连接符 13" o:spid="_x0000_s1057" type="#_x0000_t34" style="position:absolute;left:5117;top:3973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" adj="10749">
                    <v:stroke endarrow="block"/>
                  </v:shape>
                  <v:shape id="肘形连接符 13" o:spid="_x0000_s1058" type="#_x0000_t34" style="position:absolute;left:5117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" adj="10749">
                    <v:stroke endarrow="block"/>
                  </v:shape>
                  <v:shape id="肘形连接符 13" o:spid="_x0000_s1059" type="#_x0000_t34" style="position:absolute;left:3471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" adj="10749">
                    <v:stroke endarrow="block"/>
                  </v:shape>
                  <v:shape id="肘形连接符 13" o:spid="_x0000_s1060" type="#_x0000_t34" style="position:absolute;left:6661;top:4754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" adj="10749">
                    <v:stroke endarrow="block"/>
                  </v:shape>
                  <v:shape id="肘形连接符 13" o:spid="_x0000_s1061" type="#_x0000_t34" style="position:absolute;left:6676;top:3962;width:210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">
                    <v:stroke endarrow="block"/>
                  </v:shape>
                  <v:rect id="矩形 64" o:spid="_x0000_s1062" style="position:absolute;left:3682;top:5482;width:1435;height: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" filled="f" strokeweight=".25pt">
                    <v:textbox inset="1mm,.1mm,1mm,.1mm">
                      <w:txbxContent>
                        <w:p w:rsidR="00A41D8E" w:rsidRPr="00726D38" w:rsidRDefault="00A41D8E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  <w:p w:rsidR="00A41D8E" w:rsidRPr="00726D38" w:rsidRDefault="00A41D8E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</w:txbxContent>
                    </v:textbox>
                  </v:rect>
                  <v:shape id="AutoShape 117" o:spid="_x0000_s1063" type="#_x0000_t34" style="position:absolute;left:3464;top:5136;width:218;height: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  <v:stroke endarrow="block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8" o:spid="_x0000_s1064" type="#_x0000_t32" style="position:absolute;left:3464;top:5130;width:218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  <v:stroke endarrow="block"/>
                  </v:shape>
                  <v:shape id="AutoShape 119" o:spid="_x0000_s1065" type="#_x0000_t32" style="position:absolute;left:5117;top:5130;width:165;height: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  <v:stroke endarrow="block"/>
                  </v:shape>
                  <v:shape id="AutoShape 120" o:spid="_x0000_s1066" type="#_x0000_t34" style="position:absolute;left:5117;top:5157;width:165;height:4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" adj="10735">
                    <v:stroke endarrow="block"/>
                  </v:shape>
                  <v:shape id="AutoShape 121" o:spid="_x0000_s1067" type="#_x0000_t32" style="position:absolute;left:3464;top:3084;width:21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dk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Myyx2TBAAAA2wAAAA8AAAAA&#10;AAAAAAAAAAAABwIAAGRycy9kb3ducmV2LnhtbFBLBQYAAAAAAwADALcAAAD1AgAAAAA=&#10;">
                    <v:stroke endarrow="block"/>
                  </v:shape>
                  <v:shape id="AutoShape 122" o:spid="_x0000_s1068" type="#_x0000_t32" style="position:absolute;left:5116;top:3084;width:212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  <v:stroke endarrow="block"/>
                  </v:shape>
                  <v:shape id="AutoShape 123" o:spid="_x0000_s1069" type="#_x0000_t32" style="position:absolute;left:3463;top:3507;width:1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  <v:stroke endarrow="block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24" o:spid="_x0000_s1070" type="#_x0000_t67" style="position:absolute;left:8351;top:5312;width:3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">
                    <v:textbox style="layout-flow:vertical-ideographic"/>
                  </v:shape>
                </v:group>
                <v:shape id="AutoShape 154" o:spid="_x0000_s1071" style="position:absolute;left:37046;top:39706;width:4864;height:3841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" path="m15429,l9257,7200r3086,l12343,14400,,14400r,7200l18514,21600r,-14400l21600,7200,15429,xe">
                  <v:stroke joinstyle="miter"/>
                  <v:path o:connecttype="custom" o:connectlocs="347445,0;208458,128058;0,320164;208458,384175;416916,266788;486410,128058" o:connectangles="270,180,180,90,0,0" textboxrect="0,14400,18514,21600"/>
                </v:shape>
                <v:group id="组合 85" o:spid="_x0000_s1072" style="position:absolute;left:4260;top:21551;width:69927;height:17431" coordorigin="4260,21551" coordsize="69926,1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ect id="矩形 49" o:spid="_x0000_s1073" style="position:absolute;left:4260;top:21551;width:69927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" filled="f" strokeweight=".25pt">
                    <v:stroke dashstyle="dash"/>
                    <v:textbox inset="2.29514mm,1.1476mm,2.29514mm,1.1476mm">
                      <w:txbxContent>
                        <w:p w:rsidR="00707DCB" w:rsidRDefault="00707DCB" w:rsidP="00BF4718">
                          <w:pPr>
                            <w:pStyle w:val="a3"/>
                            <w:spacing w:before="0" w:after="0"/>
                            <w:jc w:val="center"/>
                          </w:pPr>
                        </w:p>
                      </w:txbxContent>
                    </v:textbox>
                  </v:rect>
                  <v:rect id="矩形 49" o:spid="_x0000_s1074" style="position:absolute;left:4260;top:30861;width:69927;height:8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" fillcolor="white [3201]" strokecolor="black [3200]" strokeweight="1pt">
                    <v:stroke dashstyle="dash"/>
                    <v:textbox inset="2.29514mm,1.1476mm,2.29514mm,1.1476mm">
                      <w:txbxContent>
                        <w:p w:rsidR="00707DCB" w:rsidRDefault="00707DCB" w:rsidP="00BF4718"/>
                        <w:p w:rsidR="00707DCB" w:rsidRDefault="00707DCB" w:rsidP="00BF4718"/>
                        <w:p w:rsidR="00707DCB" w:rsidRDefault="00707DCB" w:rsidP="00BF4718"/>
                        <w:p w:rsidR="00707DCB" w:rsidRDefault="00707DCB" w:rsidP="00BF4718"/>
                        <w:p w:rsidR="00707DCB" w:rsidRDefault="00707DCB" w:rsidP="00BF4718"/>
                        <w:p w:rsidR="00707DCB" w:rsidRDefault="00707DCB" w:rsidP="00BF4718"/>
                      </w:txbxContent>
                    </v:textbox>
                  </v:rect>
                  <v:shape id="Text Box 56" o:spid="_x0000_s1075" type="#_x0000_t202" style="position:absolute;left:65227;top:30727;width:8604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" stroked="f">
                    <v:textbox inset="2.29514mm,1.1476mm,2.29514mm,1.1476mm">
                      <w:txbxContent>
                        <w:p w:rsidR="00707DCB" w:rsidRPr="00F828D4" w:rsidRDefault="00707DCB" w:rsidP="00BF4718">
                          <w:r w:rsidRPr="00F828D4"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49" o:spid="_x0000_s1076" style="position:absolute;left:5124;top:31699;width:7290;height:4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5A726F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专业导论(工商管理类)</w:t>
                          </w:r>
                        </w:p>
                      </w:txbxContent>
                    </v:textbox>
                  </v:rect>
                  <v:rect id="矩形 49" o:spid="_x0000_s1077" style="position:absolute;left:25088;top:33115;width:7201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51321" w:rsidRDefault="00707DCB" w:rsidP="00BF4718">
                          <w:pPr>
                            <w:rPr>
                              <w:rFonts w:hAnsi="宋体" w:cs="宋体"/>
                              <w:color w:val="000000"/>
                              <w:sz w:val="16"/>
                              <w:szCs w:val="18"/>
                            </w:rPr>
                          </w:pPr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组织行为学</w:t>
                          </w:r>
                        </w:p>
                        <w:p w:rsidR="00707DCB" w:rsidRDefault="00707DCB" w:rsidP="00751321">
                          <w:pPr>
                            <w:jc w:val="center"/>
                          </w:pPr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（双语</w:t>
                          </w:r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49" o:spid="_x0000_s1078" style="position:absolute;left:34804;top:31197;width:9303;height:2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Default="00707DCB" w:rsidP="00BF4718">
                          <w:r w:rsidRPr="00410EE5"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消费者行为学（双</w:t>
                          </w:r>
                          <w:r w:rsidRPr="00410EE5">
                            <w:rPr>
                              <w:rFonts w:hint="eastAsia"/>
                              <w:color w:val="000000"/>
                              <w:sz w:val="16"/>
                              <w:szCs w:val="18"/>
                            </w:rPr>
                            <w:t>语）</w:t>
                          </w:r>
                        </w:p>
                      </w:txbxContent>
                    </v:textbox>
                  </v:rect>
                  <v:rect id="Rectangle 53" o:spid="_x0000_s1079" style="position:absolute;left:56749;top:33953;width:7906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" strokeweight=".25pt">
                    <v:textbox inset="2.29514mm,1.1476mm,2.29514mm,1.1476mm">
                      <w:txbxContent>
                        <w:p w:rsidR="00707DCB" w:rsidRPr="004968A1" w:rsidRDefault="00707DCB" w:rsidP="00BF4718">
                          <w:pPr>
                            <w:jc w:val="left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企业资源规划</w:t>
                          </w:r>
                        </w:p>
                      </w:txbxContent>
                    </v:textbox>
                  </v:rect>
                  <v:rect id="矩形 49" o:spid="_x0000_s1080" style="position:absolute;left:45459;top:31146;width:8814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企业战略管理</w:t>
                          </w:r>
                        </w:p>
                      </w:txbxContent>
                    </v:textbox>
                  </v:rect>
                  <v:rect id="矩形 49" o:spid="_x0000_s1081" style="position:absolute;left:34994;top:36576;width:9113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Rectangle 72" o:spid="_x0000_s1082" style="position:absolute;left:57010;top:31197;width:725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" strokeweight=".25pt">
                    <v:textbox inset="2.29514mm,.1mm,2.29514mm,.1mm">
                      <w:txbxContent>
                        <w:p w:rsidR="00707DCB" w:rsidRPr="004968A1" w:rsidRDefault="00707DCB" w:rsidP="00BF4718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供应链管理</w:t>
                          </w:r>
                        </w:p>
                      </w:txbxContent>
                    </v:textbox>
                  </v:rect>
                  <v:shape id="AutoShape 59" o:spid="_x0000_s1083" type="#_x0000_t34" style="position:absolute;left:12414;top:33820;width:12674;height:1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  <v:stroke endarrow="block"/>
                  </v:shape>
                  <v:rect id="矩形 49" o:spid="_x0000_s1084" style="position:absolute;left:34982;top:34048;width:8813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人力资源</w:t>
                          </w: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</w:t>
                          </w:r>
                        </w:p>
                      </w:txbxContent>
                    </v:textbox>
                  </v:rect>
                  <v:rect id="矩形 49" o:spid="_x0000_s1085" style="position:absolute;left:24809;top:25482;width:8096;height:2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市场营销学</w:t>
                          </w:r>
                        </w:p>
                      </w:txbxContent>
                    </v:textbox>
                  </v:rect>
                  <v:rect id="矩形 49" o:spid="_x0000_s1086" style="position:absolute;left:34759;top:21755;width:8852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财务管理学</w:t>
                          </w:r>
                        </w:p>
                      </w:txbxContent>
                    </v:textbox>
                  </v:rect>
                  <v:rect id="矩形 49" o:spid="_x0000_s1087" style="position:absolute;left:5359;top:23298;width:7055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" strokeweight=".25pt">
                    <v:textbox inset="1.3mm,1.1mm,1.3mm,.1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 w:line="276" w:lineRule="auto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管理学</w:t>
                          </w:r>
                        </w:p>
                        <w:p w:rsidR="00707DCB" w:rsidRDefault="00707DCB" w:rsidP="00BF4718"/>
                      </w:txbxContent>
                    </v:textbox>
                  </v:rect>
                  <v:rect id="Rectangle 51" o:spid="_x0000_s1088" style="position:absolute;left:24904;top:22059;width:8001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spacing w:line="276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会计学</w:t>
                          </w:r>
                        </w:p>
                      </w:txbxContent>
                    </v:textbox>
                  </v:rect>
                  <v:rect id="Rectangle 52" o:spid="_x0000_s1089" style="position:absolute;left:34817;top:24999;width:8788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" filled="f" strokeweight=".25pt">
                    <v:textbox inset="2.29514mm,1.1476mm,2.29514mm,1.1476mm">
                      <w:txbxContent>
                        <w:p w:rsidR="00707DCB" w:rsidRPr="00846F70" w:rsidRDefault="00707DCB" w:rsidP="00BF4718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846F70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统计学</w:t>
                          </w:r>
                        </w:p>
                      </w:txbxContent>
                    </v:textbox>
                  </v:rect>
                  <v:shape id="Text Box 54" o:spid="_x0000_s1090" type="#_x0000_t202" style="position:absolute;left:5124;top:25844;width:724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" strokeweight=".25pt">
                    <v:textbox inset="2.29514mm,1.1476mm,2.29514mm,1.1476mm">
                      <w:txbxContent>
                        <w:p w:rsidR="00707DCB" w:rsidRPr="00B90CAF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shape>
                  <v:shape id="Text Box 55" o:spid="_x0000_s1091" type="#_x0000_t202" style="position:absolute;left:64084;top:24123;width:9747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" stroked="f">
                    <v:textbox inset="2.29514mm,1.1476mm,2.29514mm,1.1476mm">
                      <w:txbxContent>
                        <w:p w:rsidR="00707DCB" w:rsidRPr="00F828D4" w:rsidRDefault="00707DCB" w:rsidP="00BF4718">
                          <w:pPr>
                            <w:jc w:val="center"/>
                          </w:pPr>
                          <w:r w:rsidRPr="00F828D4">
                            <w:rPr>
                              <w:rFonts w:hint="eastAsia"/>
                            </w:rPr>
                            <w:t>学科基础课</w:t>
                          </w:r>
                        </w:p>
                      </w:txbxContent>
                    </v:textbox>
                  </v:shape>
                  <v:rect id="Rectangle 63" o:spid="_x0000_s1092" style="position:absolute;left:34817;top:27800;width:87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07DCB" w:rsidRPr="00846F70" w:rsidRDefault="00707DCB" w:rsidP="00BF4718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C94597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运营管理</w:t>
                          </w:r>
                        </w:p>
                        <w:p w:rsidR="00707DCB" w:rsidRPr="00846F70" w:rsidRDefault="00707DCB" w:rsidP="00BF4718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AutoShape 128" o:spid="_x0000_s1093" type="#_x0000_t33" style="position:absolute;left:12414;top:24434;width:16446;height:10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">
                    <v:stroke endarrow="block"/>
                  </v:shape>
                  <v:shape id="AutoShape 130" o:spid="_x0000_s1094" type="#_x0000_t32" style="position:absolute;left:12369;top:26797;width:12440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">
                    <v:stroke endarrow="block"/>
                  </v:shape>
                  <v:shape id="AutoShape 132" o:spid="_x0000_s1095" type="#_x0000_t32" style="position:absolute;left:32905;top:23044;width:1854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">
                    <v:stroke endarrow="block"/>
                  </v:shape>
                  <v:shape id="AutoShape 134" o:spid="_x0000_s1096" type="#_x0000_t33" style="position:absolute;left:43605;top:28943;width:6261;height:220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">
                    <v:stroke endarrow="block"/>
                  </v:shape>
                  <v:shape id="AutoShape 139" o:spid="_x0000_s1097" type="#_x0000_t33" style="position:absolute;left:29762;top:27209;width:4134;height:594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">
                    <v:stroke endarrow="block"/>
                  </v:shape>
                  <v:shape id="AutoShape 141" o:spid="_x0000_s1098" type="#_x0000_t33" style="position:absolute;left:43605;top:28943;width:17031;height:225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">
                    <v:stroke endarrow="block"/>
                  </v:shape>
                  <v:shape id="AutoShape 143" o:spid="_x0000_s1099" type="#_x0000_t34" style="position:absolute;left:54273;top:32216;width:2476;height:290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  <v:stroke endarrow="block"/>
                  </v:shape>
                  <v:shape id="AutoShape 144" o:spid="_x0000_s1100" type="#_x0000_t32" style="position:absolute;left:43795;top:35118;width:12954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JOu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8gyTrsYAAADbAAAA&#10;DwAAAAAAAAAAAAAAAAAHAgAAZHJzL2Rvd25yZXYueG1sUEsFBgAAAAADAAMAtwAAAPoCAAAAAA==&#10;">
                    <v:stroke endarrow="block"/>
                  </v:shape>
                  <v:shape id="AutoShape 145" o:spid="_x0000_s1101" type="#_x0000_t32" style="position:absolute;left:60636;top:32734;width:66;height:1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QvaxgAAANsAAAAPAAAAZHJzL2Rvd25yZXYueG1sRI9Pa8JA&#10;FMTvBb/D8oTe6sZSWo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feUL2sYAAADbAAAA&#10;DwAAAAAAAAAAAAAAAAAHAgAAZHJzL2Rvd25yZXYueG1sUEsFBgAAAAADAAMAtwAAAPoCAAAAAA==&#10;">
                    <v:stroke endarrow="block"/>
                  </v:shape>
                  <v:shape id="AutoShape 146" o:spid="_x0000_s1102" type="#_x0000_t32" style="position:absolute;left:49828;top:27165;width:38;height:39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5B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EqmuQcYAAADbAAAA&#10;DwAAAAAAAAAAAAAAAAAHAgAAZHJzL2Rvd25yZXYueG1sUEsFBgAAAAADAAMAtwAAAPoCAAAAAA==&#10;">
                    <v:stroke endarrow="block"/>
                  </v:shape>
                  <v:shape id="AutoShape 147" o:spid="_x0000_s1103" type="#_x0000_t34" style="position:absolute;left:43605;top:26085;width:1854;height:61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5N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3gI4fHl/QD5PwOAAD//wMAUEsBAi0AFAAGAAgAAAAhANvh9svuAAAAhQEAABMAAAAAAAAAAAAA&#10;AAAAAAAAAFtDb250ZW50X1R5cGVzXS54bWxQSwECLQAUAAYACAAAACEAWvQsW78AAAAVAQAACwAA&#10;AAAAAAAAAAAAAAAfAQAAX3JlbHMvLnJlbHNQSwECLQAUAAYACAAAACEAi+E+TcMAAADbAAAADwAA&#10;AAAAAAAAAAAAAAAHAgAAZHJzL2Rvd25yZXYueG1sUEsFBgAAAAADAAMAtwAAAPcCAAAAAA==&#10;">
                    <v:stroke endarrow="block"/>
                  </v:shape>
                  <v:rect id="矩形 60" o:spid="_x0000_s1104" style="position:absolute;left:45764;top:24923;width:8128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" fillcolor="white [3212]" strokeweight=".25pt">
                    <v:textbox inset="2.29514mm,1.1476mm,2.29514mm,1.1476mm">
                      <w:txbxContent>
                        <w:p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创新管理</w:t>
                          </w:r>
                        </w:p>
                      </w:txbxContent>
                    </v:textbox>
                  </v:rect>
                  <v:shape id="AutoShape 148" o:spid="_x0000_s1105" type="#_x0000_t34" style="position:absolute;left:43611;top:23044;width:1848;height:917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" adj="10763">
                    <v:stroke endarrow="block"/>
                  </v:shape>
                  <v:shape id="AutoShape 149" o:spid="_x0000_s1106" type="#_x0000_t34" style="position:absolute;left:44107;top:32219;width:1352;height:534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">
                    <v:stroke endarrow="block"/>
                  </v:shape>
                  <v:shape id="AutoShape 150" o:spid="_x0000_s1107" type="#_x0000_t32" style="position:absolute;left:44107;top:32219;width:1352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Xc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rr&#10;05f0A+T2DwAA//8DAFBLAQItABQABgAIAAAAIQDb4fbL7gAAAIUBAAATAAAAAAAAAAAAAAAAAAAA&#10;AABbQ29udGVudF9UeXBlc10ueG1sUEsBAi0AFAAGAAgAAAAhAFr0LFu/AAAAFQEAAAsAAAAAAAAA&#10;AAAAAAAAHwEAAF9yZWxzLy5yZWxzUEsBAi0AFAAGAAgAAAAhAF9whdy+AAAA2wAAAA8AAAAAAAAA&#10;AAAAAAAABwIAAGRycy9kb3ducmV2LnhtbFBLBQYAAAAAAwADALcAAADyAgAAAAA=&#10;">
                    <v:stroke endarrow="block"/>
                  </v:shape>
                  <v:shape id="AutoShape 151" o:spid="_x0000_s1108" type="#_x0000_t34" style="position:absolute;left:12414;top:23152;width:12490;height:128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">
                    <v:stroke endarrow="block"/>
                  </v:shape>
                  <v:shape id="直接箭头连接符 84" o:spid="_x0000_s1109" type="#_x0000_t32" style="position:absolute;left:32289;top:35105;width:2693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" strokecolor="black [3200]" strokeweight=".5pt">
                    <v:stroke endarrow="block" joinstyle="miter"/>
                  </v:shape>
                </v:group>
                <w10:wrap anchorx="page"/>
              </v:group>
            </w:pict>
          </mc:Fallback>
        </mc:AlternateContent>
      </w:r>
    </w:p>
    <w:sectPr w:rsidR="00FD551B" w:rsidRPr="00EB6414" w:rsidSect="00FD5122">
      <w:footerReference w:type="default" r:id="rId10"/>
      <w:pgSz w:w="16838" w:h="11906" w:orient="landscape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042" w:rsidRDefault="004E4042" w:rsidP="006E516C">
      <w:r>
        <w:separator/>
      </w:r>
    </w:p>
  </w:endnote>
  <w:endnote w:type="continuationSeparator" w:id="0">
    <w:p w:rsidR="004E4042" w:rsidRDefault="004E4042" w:rsidP="006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DCB" w:rsidRPr="003D489D" w:rsidRDefault="00707DCB" w:rsidP="000923D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100725" w:rsidRPr="00100725">
      <w:rPr>
        <w:rFonts w:ascii="宋体" w:hAnsi="宋体"/>
        <w:noProof/>
        <w:sz w:val="28"/>
        <w:szCs w:val="28"/>
        <w:lang w:val="zh-CN"/>
      </w:rPr>
      <w:t>6</w:t>
    </w:r>
    <w:r w:rsidRPr="003D489D">
      <w:rPr>
        <w:rFonts w:ascii="宋体" w:hAnsi="宋体"/>
        <w:sz w:val="28"/>
        <w:szCs w:val="28"/>
      </w:rPr>
      <w:fldChar w:fldCharType="end"/>
    </w:r>
  </w:p>
  <w:p w:rsidR="00707DCB" w:rsidRPr="003D489D" w:rsidRDefault="00707DCB" w:rsidP="000923D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042" w:rsidRDefault="004E4042" w:rsidP="006E516C">
      <w:r>
        <w:separator/>
      </w:r>
    </w:p>
  </w:footnote>
  <w:footnote w:type="continuationSeparator" w:id="0">
    <w:p w:rsidR="004E4042" w:rsidRDefault="004E4042" w:rsidP="006E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55A46"/>
    <w:rsid w:val="00063CF3"/>
    <w:rsid w:val="000779BC"/>
    <w:rsid w:val="000923D6"/>
    <w:rsid w:val="000958F6"/>
    <w:rsid w:val="000C5865"/>
    <w:rsid w:val="000D27F3"/>
    <w:rsid w:val="000D499F"/>
    <w:rsid w:val="000E0FB0"/>
    <w:rsid w:val="00100725"/>
    <w:rsid w:val="001C0B99"/>
    <w:rsid w:val="001F750A"/>
    <w:rsid w:val="001F76AB"/>
    <w:rsid w:val="00237ACB"/>
    <w:rsid w:val="00254624"/>
    <w:rsid w:val="00257774"/>
    <w:rsid w:val="00272C82"/>
    <w:rsid w:val="002A6148"/>
    <w:rsid w:val="00315F7E"/>
    <w:rsid w:val="00321A30"/>
    <w:rsid w:val="003B2F48"/>
    <w:rsid w:val="003C28B9"/>
    <w:rsid w:val="00443120"/>
    <w:rsid w:val="004936DE"/>
    <w:rsid w:val="004E4042"/>
    <w:rsid w:val="004F6106"/>
    <w:rsid w:val="00506EC4"/>
    <w:rsid w:val="0051448E"/>
    <w:rsid w:val="00533955"/>
    <w:rsid w:val="00575BE9"/>
    <w:rsid w:val="00592165"/>
    <w:rsid w:val="005972AA"/>
    <w:rsid w:val="00675BBA"/>
    <w:rsid w:val="00684BD8"/>
    <w:rsid w:val="006B5512"/>
    <w:rsid w:val="006C08AF"/>
    <w:rsid w:val="006E516C"/>
    <w:rsid w:val="00707DCB"/>
    <w:rsid w:val="00721371"/>
    <w:rsid w:val="00723F8A"/>
    <w:rsid w:val="00743E3B"/>
    <w:rsid w:val="00751321"/>
    <w:rsid w:val="007F4CD1"/>
    <w:rsid w:val="007F76CD"/>
    <w:rsid w:val="00814D45"/>
    <w:rsid w:val="008867BB"/>
    <w:rsid w:val="00894610"/>
    <w:rsid w:val="008A5F3A"/>
    <w:rsid w:val="008C20CE"/>
    <w:rsid w:val="008E0CC0"/>
    <w:rsid w:val="008F685E"/>
    <w:rsid w:val="0091270C"/>
    <w:rsid w:val="0092362E"/>
    <w:rsid w:val="00975876"/>
    <w:rsid w:val="0099436E"/>
    <w:rsid w:val="009A5452"/>
    <w:rsid w:val="009B7A4A"/>
    <w:rsid w:val="00A12DFE"/>
    <w:rsid w:val="00A12FA4"/>
    <w:rsid w:val="00A41D8E"/>
    <w:rsid w:val="00A675C1"/>
    <w:rsid w:val="00A838F7"/>
    <w:rsid w:val="00A84225"/>
    <w:rsid w:val="00AA52D5"/>
    <w:rsid w:val="00AE1EA6"/>
    <w:rsid w:val="00AF1E86"/>
    <w:rsid w:val="00B06F06"/>
    <w:rsid w:val="00B27344"/>
    <w:rsid w:val="00B40D0A"/>
    <w:rsid w:val="00B45D57"/>
    <w:rsid w:val="00B47560"/>
    <w:rsid w:val="00B639A8"/>
    <w:rsid w:val="00B7250B"/>
    <w:rsid w:val="00BA6E0A"/>
    <w:rsid w:val="00BC5CA3"/>
    <w:rsid w:val="00BF3D76"/>
    <w:rsid w:val="00BF4718"/>
    <w:rsid w:val="00CD14CB"/>
    <w:rsid w:val="00CD5817"/>
    <w:rsid w:val="00CE573E"/>
    <w:rsid w:val="00D20C93"/>
    <w:rsid w:val="00D45BBA"/>
    <w:rsid w:val="00D85635"/>
    <w:rsid w:val="00E15865"/>
    <w:rsid w:val="00E537F1"/>
    <w:rsid w:val="00EB6414"/>
    <w:rsid w:val="00EC5A6E"/>
    <w:rsid w:val="00ED3F2F"/>
    <w:rsid w:val="00EE59E5"/>
    <w:rsid w:val="00EF07E0"/>
    <w:rsid w:val="00EF1350"/>
    <w:rsid w:val="00F010A8"/>
    <w:rsid w:val="00F7773C"/>
    <w:rsid w:val="00F902FE"/>
    <w:rsid w:val="00F92003"/>
    <w:rsid w:val="00FA2678"/>
    <w:rsid w:val="00FB6CFB"/>
    <w:rsid w:val="00FD5122"/>
    <w:rsid w:val="00FD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B733C8-9FD7-463F-A405-EB5C510D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a6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15F7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5F7E"/>
    <w:rPr>
      <w:rFonts w:ascii="Times New Roman" w:eastAsia="宋体" w:hAnsi="Times New Roman" w:cs="Times New Roman"/>
      <w:sz w:val="18"/>
      <w:szCs w:val="18"/>
    </w:rPr>
  </w:style>
  <w:style w:type="paragraph" w:styleId="ab">
    <w:name w:val="Body Text Indent"/>
    <w:basedOn w:val="a"/>
    <w:link w:val="ac"/>
    <w:semiHidden/>
    <w:rsid w:val="00EC5A6E"/>
    <w:pPr>
      <w:spacing w:line="360" w:lineRule="auto"/>
      <w:ind w:firstLineChars="200" w:firstLine="480"/>
    </w:pPr>
    <w:rPr>
      <w:sz w:val="24"/>
    </w:rPr>
  </w:style>
  <w:style w:type="character" w:customStyle="1" w:styleId="ac">
    <w:name w:val="正文文本缩进 字符"/>
    <w:basedOn w:val="a0"/>
    <w:link w:val="ab"/>
    <w:semiHidden/>
    <w:rsid w:val="00EC5A6E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7BB6-71D3-42A0-89FD-D597D10B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Dell</cp:lastModifiedBy>
  <cp:revision>5</cp:revision>
  <cp:lastPrinted>2021-04-06T02:52:00Z</cp:lastPrinted>
  <dcterms:created xsi:type="dcterms:W3CDTF">2021-04-06T02:52:00Z</dcterms:created>
  <dcterms:modified xsi:type="dcterms:W3CDTF">2021-06-24T02:29:00Z</dcterms:modified>
</cp:coreProperties>
</file>