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F0DD" w14:textId="27B021E9" w:rsidR="0074125E" w:rsidRDefault="00000000">
      <w:pPr>
        <w:widowControl/>
        <w:spacing w:line="600" w:lineRule="exact"/>
        <w:jc w:val="left"/>
        <w:rPr>
          <w:rFonts w:ascii="仿宋" w:eastAsia="仿宋" w:hAnsi="仿宋"/>
          <w:b/>
          <w:sz w:val="20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31"/>
        </w:rPr>
        <w:t>附件</w:t>
      </w:r>
      <w:r w:rsidR="00743061">
        <w:rPr>
          <w:rFonts w:ascii="仿宋" w:eastAsia="仿宋" w:hAnsi="仿宋" w:cs="仿宋" w:hint="eastAsia"/>
          <w:b/>
          <w:color w:val="000000"/>
          <w:kern w:val="0"/>
          <w:sz w:val="28"/>
          <w:szCs w:val="31"/>
        </w:rPr>
        <w:t>2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31"/>
        </w:rPr>
        <w:t>：</w:t>
      </w:r>
      <w:r>
        <w:rPr>
          <w:rFonts w:ascii="仿宋" w:eastAsia="仿宋" w:hAnsi="仿宋" w:cs="仿宋"/>
          <w:b/>
          <w:color w:val="000000"/>
          <w:kern w:val="0"/>
          <w:sz w:val="28"/>
          <w:szCs w:val="31"/>
        </w:rPr>
        <w:t>作品文字描述</w:t>
      </w:r>
    </w:p>
    <w:p w14:paraId="05D33E02" w14:textId="77777777" w:rsidR="0074125E" w:rsidRDefault="00000000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“我爱我家”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和谐宿舍创意大赛</w:t>
      </w:r>
    </w:p>
    <w:p w14:paraId="13FE7F89" w14:textId="77777777" w:rsidR="0074125E" w:rsidRDefault="00000000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赛道一“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定格美好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256F7613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40117F6F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7A529891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4DB3EB4F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全家福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创作的故事及意图】（300 字左右） </w:t>
      </w:r>
    </w:p>
    <w:p w14:paraId="0A5720A0" w14:textId="77777777" w:rsidR="0074125E" w:rsidRDefault="0074125E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4B8B5551" w14:textId="77777777" w:rsidR="0074125E" w:rsidRDefault="00000000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赛道二“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宿舍合唱团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3B54F14C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44B9C787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2628547F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743E466E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视频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1420CFF1" w14:textId="77777777" w:rsidR="0074125E" w:rsidRDefault="0074125E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49D60C45" w14:textId="77777777" w:rsidR="0074125E" w:rsidRDefault="00000000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赛道三“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闪光的Ta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33A183FD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56516158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B103E0B" w14:textId="77777777" w:rsidR="0074125E" w:rsidRDefault="00000000">
      <w:pPr>
        <w:widowControl/>
        <w:spacing w:line="6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0928F401" w14:textId="77777777" w:rsidR="0074125E" w:rsidRDefault="00000000">
      <w:pPr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明信片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03259333" w14:textId="77777777" w:rsidR="0074125E" w:rsidRDefault="0074125E">
      <w:pPr>
        <w:rPr>
          <w:rFonts w:ascii="仿宋" w:eastAsia="仿宋" w:hAnsi="仿宋" w:cs="仿宋"/>
          <w:sz w:val="24"/>
          <w:lang w:eastAsia="zh-Hans"/>
        </w:rPr>
      </w:pPr>
    </w:p>
    <w:sectPr w:rsidR="0074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FF413"/>
    <w:multiLevelType w:val="singleLevel"/>
    <w:tmpl w:val="AEBFF413"/>
    <w:lvl w:ilvl="0">
      <w:start w:val="1"/>
      <w:numFmt w:val="chineseCounting"/>
      <w:suff w:val="nothing"/>
      <w:lvlText w:val="（%1）"/>
      <w:lvlJc w:val="left"/>
      <w:pPr>
        <w:ind w:left="-278"/>
      </w:pPr>
      <w:rPr>
        <w:rFonts w:hint="eastAsia"/>
      </w:rPr>
    </w:lvl>
  </w:abstractNum>
  <w:abstractNum w:abstractNumId="1" w15:restartNumberingAfterBreak="0">
    <w:nsid w:val="F7F6D797"/>
    <w:multiLevelType w:val="singleLevel"/>
    <w:tmpl w:val="F7F6D797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2" w15:restartNumberingAfterBreak="0">
    <w:nsid w:val="77EDF7E0"/>
    <w:multiLevelType w:val="singleLevel"/>
    <w:tmpl w:val="77EDF7E0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3" w15:restartNumberingAfterBreak="0">
    <w:nsid w:val="7FBF9911"/>
    <w:multiLevelType w:val="singleLevel"/>
    <w:tmpl w:val="7FBF9911"/>
    <w:lvl w:ilvl="0">
      <w:start w:val="1"/>
      <w:numFmt w:val="decimal"/>
      <w:suff w:val="space"/>
      <w:lvlText w:val="%1."/>
      <w:lvlJc w:val="left"/>
    </w:lvl>
  </w:abstractNum>
  <w:num w:numId="1" w16cid:durableId="184711435">
    <w:abstractNumId w:val="0"/>
  </w:num>
  <w:num w:numId="2" w16cid:durableId="366835587">
    <w:abstractNumId w:val="1"/>
  </w:num>
  <w:num w:numId="3" w16cid:durableId="1620255306">
    <w:abstractNumId w:val="3"/>
  </w:num>
  <w:num w:numId="4" w16cid:durableId="116065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9E623A"/>
    <w:rsid w:val="00004DAD"/>
    <w:rsid w:val="0001445E"/>
    <w:rsid w:val="000144D7"/>
    <w:rsid w:val="00066BB7"/>
    <w:rsid w:val="000A225F"/>
    <w:rsid w:val="000B451A"/>
    <w:rsid w:val="001679D4"/>
    <w:rsid w:val="001956ED"/>
    <w:rsid w:val="002A4B37"/>
    <w:rsid w:val="00362C11"/>
    <w:rsid w:val="00365078"/>
    <w:rsid w:val="00383FA3"/>
    <w:rsid w:val="004216E0"/>
    <w:rsid w:val="00484CA1"/>
    <w:rsid w:val="0049039C"/>
    <w:rsid w:val="004A70E6"/>
    <w:rsid w:val="004D4539"/>
    <w:rsid w:val="00531617"/>
    <w:rsid w:val="0057169F"/>
    <w:rsid w:val="00586145"/>
    <w:rsid w:val="00597E67"/>
    <w:rsid w:val="005A4974"/>
    <w:rsid w:val="006817D5"/>
    <w:rsid w:val="00717907"/>
    <w:rsid w:val="0074125E"/>
    <w:rsid w:val="00743061"/>
    <w:rsid w:val="007B6844"/>
    <w:rsid w:val="007C1411"/>
    <w:rsid w:val="00806840"/>
    <w:rsid w:val="00812DC8"/>
    <w:rsid w:val="008848EA"/>
    <w:rsid w:val="00890E79"/>
    <w:rsid w:val="008D11D7"/>
    <w:rsid w:val="008D6EA6"/>
    <w:rsid w:val="00905BA0"/>
    <w:rsid w:val="0096479A"/>
    <w:rsid w:val="00A2584E"/>
    <w:rsid w:val="00AD4614"/>
    <w:rsid w:val="00AE74F6"/>
    <w:rsid w:val="00B40B42"/>
    <w:rsid w:val="00B66D0C"/>
    <w:rsid w:val="00B67A18"/>
    <w:rsid w:val="00BA0A67"/>
    <w:rsid w:val="00BA1110"/>
    <w:rsid w:val="00BE06B2"/>
    <w:rsid w:val="00BE1B91"/>
    <w:rsid w:val="00C04B1B"/>
    <w:rsid w:val="00C344BD"/>
    <w:rsid w:val="00C7505D"/>
    <w:rsid w:val="00CA7D25"/>
    <w:rsid w:val="00CC51D9"/>
    <w:rsid w:val="00CD4589"/>
    <w:rsid w:val="00D26FC8"/>
    <w:rsid w:val="00D35BD6"/>
    <w:rsid w:val="00D66EEA"/>
    <w:rsid w:val="00DE354F"/>
    <w:rsid w:val="00DF3AF9"/>
    <w:rsid w:val="00E00A1B"/>
    <w:rsid w:val="00E63E59"/>
    <w:rsid w:val="00E839DF"/>
    <w:rsid w:val="00E840C9"/>
    <w:rsid w:val="00EC0840"/>
    <w:rsid w:val="00F54F3C"/>
    <w:rsid w:val="2B0C7421"/>
    <w:rsid w:val="341B2C91"/>
    <w:rsid w:val="4003515E"/>
    <w:rsid w:val="45CC70BF"/>
    <w:rsid w:val="4A71168B"/>
    <w:rsid w:val="5C670B7F"/>
    <w:rsid w:val="60156A7C"/>
    <w:rsid w:val="789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30998"/>
  <w15:docId w15:val="{973392DF-AC08-4465-AD57-56CC4FF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Carrie 康</cp:lastModifiedBy>
  <cp:revision>2</cp:revision>
  <dcterms:created xsi:type="dcterms:W3CDTF">2024-04-26T14:25:00Z</dcterms:created>
  <dcterms:modified xsi:type="dcterms:W3CDTF">2024-04-26T14:25:00Z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56400A0690144C80A2F5760EA5F4EA14</vt:lpwstr>
  </property>
</Properties>
</file>