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hint="eastAsia" w:ascii="宋体"/>
          <w:b/>
          <w:sz w:val="30"/>
        </w:rPr>
        <w:t>首都经济贸易大学红旗团支部登记表</w:t>
      </w:r>
    </w:p>
    <w:bookmarkEnd w:id="0"/>
    <w:p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注：此表一式两份，可复印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DA3NmZhMzA5NzdkYjNjMDNlZmVkMDMxMTI0MWUifQ=="/>
  </w:docVars>
  <w:rsids>
    <w:rsidRoot w:val="05270D73"/>
    <w:rsid w:val="052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2024-04-18T09:16:00Z</dcterms:created>
  <dc:creator>墨砚</dc:creator>
  <cp:lastModifiedBy>墨砚</cp:lastModifiedBy>
  <dcterms:modified xsi:type="dcterms:W3CDTF">2024-04-18T09:18:37Z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710573DDD70F4DDC83823824FBB10D68_11</vt:lpwstr>
  </property>
</Properties>
</file>