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" w:hAnsi="仿宋" w:eastAsia="仿宋"/>
          <w:b/>
          <w:sz w:val="20"/>
        </w:rPr>
      </w:pPr>
      <w:r>
        <w:rPr>
          <w:rFonts w:ascii="仿宋" w:hAnsi="仿宋" w:eastAsia="仿宋" w:cs="仿宋"/>
          <w:b/>
          <w:color w:val="000000"/>
          <w:kern w:val="0"/>
          <w:sz w:val="28"/>
          <w:szCs w:val="31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31"/>
        </w:rPr>
        <w:t>：</w:t>
      </w:r>
      <w:r>
        <w:rPr>
          <w:rFonts w:ascii="仿宋" w:hAnsi="仿宋" w:eastAsia="仿宋" w:cs="仿宋"/>
          <w:b/>
          <w:color w:val="000000"/>
          <w:kern w:val="0"/>
          <w:sz w:val="28"/>
          <w:szCs w:val="31"/>
        </w:rPr>
        <w:t>作品文字描述</w:t>
      </w:r>
    </w:p>
    <w:p>
      <w:pPr>
        <w:widowControl/>
        <w:spacing w:line="600" w:lineRule="exact"/>
        <w:jc w:val="center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“我爱我家”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和谐宿舍创意大赛</w:t>
      </w:r>
    </w:p>
    <w:p>
      <w:pPr>
        <w:widowControl/>
        <w:spacing w:line="600" w:lineRule="exact"/>
        <w:jc w:val="center"/>
        <w:rPr>
          <w:rFonts w:hint="eastAsia"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赛道一“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定格美好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hint="eastAsia"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全家福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创作的故事及意图】（300 字左右） 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center"/>
        <w:rPr>
          <w:rFonts w:hint="eastAsia"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赛道二“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宿舍合唱团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hint="eastAsia"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视频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创作的故事及意图】（300 字左右）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center"/>
        <w:rPr>
          <w:rFonts w:hint="eastAsia"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赛道三“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闪光的Ta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hint="eastAsia"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spacing w:line="60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明信片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创作的故事及意图】（300 字左右）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059EC"/>
    <w:rsid w:val="019D6FD0"/>
    <w:rsid w:val="02475C6B"/>
    <w:rsid w:val="17311879"/>
    <w:rsid w:val="17ED42C6"/>
    <w:rsid w:val="181C7F3D"/>
    <w:rsid w:val="1FD3460E"/>
    <w:rsid w:val="2C3059EC"/>
    <w:rsid w:val="350F5DA1"/>
    <w:rsid w:val="35A554FC"/>
    <w:rsid w:val="3D4C7217"/>
    <w:rsid w:val="43756B43"/>
    <w:rsid w:val="4CBC1776"/>
    <w:rsid w:val="4E345190"/>
    <w:rsid w:val="4E823FF0"/>
    <w:rsid w:val="6450263F"/>
    <w:rsid w:val="654D7B44"/>
    <w:rsid w:val="660C2121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2025-04-05T12:34:00Z</dcterms:created>
  <dc:creator>77.</dc:creator>
  <cp:lastModifiedBy>77.</cp:lastModifiedBy>
  <dcterms:modified xsi:type="dcterms:W3CDTF">2025-04-05T12:35:05Z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