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85" w:rsidRPr="004421FB" w:rsidRDefault="007E55E5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方正小标宋简体" w:cs="宋体"/>
          <w:b/>
          <w:color w:val="000000"/>
          <w:kern w:val="0"/>
          <w:sz w:val="44"/>
          <w:szCs w:val="44"/>
        </w:rPr>
      </w:pPr>
      <w:r w:rsidRPr="004421FB">
        <w:rPr>
          <w:rFonts w:ascii="方正小标宋简体" w:eastAsia="方正小标宋简体" w:hAnsi="方正小标宋简体" w:cs="宋体" w:hint="eastAsia"/>
          <w:b/>
          <w:color w:val="000000"/>
          <w:kern w:val="0"/>
          <w:sz w:val="44"/>
          <w:szCs w:val="44"/>
        </w:rPr>
        <w:t>工商管理学院绿萝“心”教练</w:t>
      </w:r>
      <w:r w:rsidR="004421FB">
        <w:rPr>
          <w:rFonts w:ascii="方正小标宋简体" w:eastAsia="方正小标宋简体" w:hAnsi="方正小标宋简体" w:cs="宋体" w:hint="eastAsia"/>
          <w:b/>
          <w:color w:val="000000"/>
          <w:kern w:val="0"/>
          <w:sz w:val="44"/>
          <w:szCs w:val="44"/>
        </w:rPr>
        <w:t>报名</w:t>
      </w:r>
      <w:bookmarkStart w:id="0" w:name="_GoBack"/>
      <w:bookmarkEnd w:id="0"/>
      <w:r w:rsidRPr="004421FB">
        <w:rPr>
          <w:rFonts w:ascii="方正小标宋简体" w:eastAsia="方正小标宋简体" w:hAnsi="方正小标宋简体" w:cs="宋体" w:hint="eastAsia"/>
          <w:b/>
          <w:color w:val="000000"/>
          <w:kern w:val="0"/>
          <w:sz w:val="44"/>
          <w:szCs w:val="44"/>
        </w:rPr>
        <w:t>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1180"/>
        <w:gridCol w:w="1218"/>
        <w:gridCol w:w="1371"/>
        <w:gridCol w:w="1731"/>
      </w:tblGrid>
      <w:tr w:rsidR="00311385" w:rsidTr="004421FB">
        <w:trPr>
          <w:trHeight w:val="6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85" w:rsidTr="004421FB">
        <w:trPr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85" w:rsidRDefault="003113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385" w:rsidTr="004421FB">
        <w:trPr>
          <w:trHeight w:val="61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85" w:rsidRDefault="003113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385" w:rsidTr="004421FB">
        <w:trPr>
          <w:trHeight w:val="61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85" w:rsidRDefault="003113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385" w:rsidTr="004421FB">
        <w:trPr>
          <w:trHeight w:val="61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兴趣爱好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385" w:rsidTr="004421FB">
        <w:trPr>
          <w:trHeight w:val="11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竞选绿萝“心”教练的理由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385" w:rsidTr="004421FB">
        <w:trPr>
          <w:trHeight w:val="1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竞选绿萝“心”教练的优势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85" w:rsidTr="004421FB">
        <w:trPr>
          <w:trHeight w:val="1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成为绿萝“心”教练想要收获什么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85" w:rsidTr="004421FB">
        <w:trPr>
          <w:trHeight w:val="19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大学以来组织或参与的学生组织、社团及社会（志愿、实习）活动经历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385" w:rsidTr="004421FB">
        <w:trPr>
          <w:trHeight w:val="1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7E5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你认为目前同学们比较有需求的团队辅导的主题是什么？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如班级建设、团队合作、自信培养、情绪管理、生涯规划等。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85" w:rsidRDefault="003113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11385" w:rsidRDefault="00311385" w:rsidP="004421FB">
      <w:pPr>
        <w:rPr>
          <w:rFonts w:hint="eastAsia"/>
        </w:rPr>
      </w:pPr>
    </w:p>
    <w:sectPr w:rsidR="0031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5E5" w:rsidRDefault="007E55E5" w:rsidP="004421FB">
      <w:r>
        <w:separator/>
      </w:r>
    </w:p>
  </w:endnote>
  <w:endnote w:type="continuationSeparator" w:id="0">
    <w:p w:rsidR="007E55E5" w:rsidRDefault="007E55E5" w:rsidP="0044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5E5" w:rsidRDefault="007E55E5" w:rsidP="004421FB">
      <w:r>
        <w:separator/>
      </w:r>
    </w:p>
  </w:footnote>
  <w:footnote w:type="continuationSeparator" w:id="0">
    <w:p w:rsidR="007E55E5" w:rsidRDefault="007E55E5" w:rsidP="0044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85"/>
    <w:rsid w:val="00311385"/>
    <w:rsid w:val="004421FB"/>
    <w:rsid w:val="007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5C3A4"/>
  <w15:docId w15:val="{03DFB64C-B6BA-4095-A3A3-43BAD883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xuxin</dc:creator>
  <cp:lastModifiedBy>Lenovo</cp:lastModifiedBy>
  <cp:revision>4</cp:revision>
  <dcterms:created xsi:type="dcterms:W3CDTF">2023-03-16T12:51:00Z</dcterms:created>
  <dcterms:modified xsi:type="dcterms:W3CDTF">2023-03-20T07:12:00Z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DC90F99D04DC720170C4176447B9AAC1</vt:lpwstr>
  </property>
  <property fmtid="{D5CDD505-2E9C-101B-9397-08002B2CF9AE}" pid="3" name="KSOProductBuildVer">
    <vt:lpwstr>2052-11.24.1</vt:lpwstr>
  </property>
</Properties>
</file>