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6D37">
      <w:pPr>
        <w:spacing w:line="578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58D259D8"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 xml:space="preserve"> 首都经济贸易大学保卫处介绍信</w:t>
      </w:r>
    </w:p>
    <w:bookmarkEnd w:id="0"/>
    <w:p w14:paraId="740DB3A5">
      <w:pPr>
        <w:spacing w:line="500" w:lineRule="exact"/>
        <w:ind w:firstLine="358" w:firstLineChars="112"/>
        <w:rPr>
          <w:rFonts w:ascii="仿宋" w:hAnsi="仿宋" w:eastAsia="仿宋" w:cs="仿宋"/>
          <w:sz w:val="32"/>
          <w:szCs w:val="32"/>
          <w:bdr w:val="single" w:color="auto" w:sz="4" w:space="0"/>
        </w:rPr>
      </w:pPr>
      <w:r>
        <w:rPr>
          <w:rFonts w:hint="eastAsia" w:ascii="仿宋" w:hAnsi="仿宋" w:eastAsia="仿宋" w:cs="仿宋"/>
          <w:sz w:val="32"/>
          <w:szCs w:val="32"/>
          <w:bdr w:val="single" w:color="auto" w:sz="4" w:space="0"/>
        </w:rPr>
        <w:t xml:space="preserve">     </w:t>
      </w:r>
    </w:p>
    <w:p w14:paraId="217C2341">
      <w:pPr>
        <w:spacing w:line="500" w:lineRule="exact"/>
        <w:ind w:firstLine="313" w:firstLineChars="11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 w14:paraId="65CE84B8">
      <w:pPr>
        <w:spacing w:line="500" w:lineRule="exact"/>
        <w:ind w:left="319" w:leftChars="152" w:firstLine="585" w:firstLineChars="209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 w14:paraId="1AF4B250">
      <w:pPr>
        <w:spacing w:line="500" w:lineRule="exact"/>
        <w:ind w:firstLine="420" w:firstLineChars="15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14:paraId="1F4BA682">
      <w:pPr>
        <w:spacing w:line="500" w:lineRule="exact"/>
        <w:ind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 w14:paraId="5B95BF0A"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致</w:t>
      </w:r>
    </w:p>
    <w:p w14:paraId="11946901"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礼!</w:t>
      </w:r>
    </w:p>
    <w:p w14:paraId="0510CAAC">
      <w:pPr>
        <w:spacing w:line="50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 w14:paraId="30C15E79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</w:p>
    <w:p w14:paraId="0777BA16"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-  -  -  -  -  -  -  -  -  -  -  -  -  -  -  -  -</w:t>
      </w:r>
    </w:p>
    <w:p w14:paraId="61D1436F">
      <w:pPr>
        <w:spacing w:line="500" w:lineRule="exact"/>
        <w:ind w:left="360"/>
        <w:rPr>
          <w:rFonts w:ascii="仿宋" w:hAnsi="仿宋" w:eastAsia="仿宋" w:cs="仿宋"/>
          <w:b/>
          <w:bCs/>
          <w:sz w:val="32"/>
          <w:szCs w:val="32"/>
        </w:rPr>
      </w:pPr>
    </w:p>
    <w:p w14:paraId="45A618EC">
      <w:pPr>
        <w:spacing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首都经济贸易大学保卫处介绍信</w:t>
      </w:r>
    </w:p>
    <w:p w14:paraId="0905A398">
      <w:pPr>
        <w:spacing w:line="500" w:lineRule="exact"/>
        <w:rPr>
          <w:rFonts w:ascii="仿宋" w:hAnsi="仿宋" w:eastAsia="仿宋" w:cs="仿宋"/>
          <w:sz w:val="32"/>
          <w:szCs w:val="32"/>
          <w:bdr w:val="single" w:color="auto" w:sz="4" w:space="0"/>
        </w:rPr>
      </w:pPr>
    </w:p>
    <w:p w14:paraId="593A9B9C">
      <w:pPr>
        <w:spacing w:line="5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丰台公安分局樊家村派出所：</w:t>
      </w:r>
    </w:p>
    <w:p w14:paraId="3728EDBD">
      <w:pPr>
        <w:spacing w:line="50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 w14:paraId="6FAED9A5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_______________________________________________________</w:t>
      </w:r>
    </w:p>
    <w:p w14:paraId="0240ECFD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_________________________</w:t>
      </w:r>
    </w:p>
    <w:p w14:paraId="36389159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敬请协助办理！</w:t>
      </w:r>
    </w:p>
    <w:p w14:paraId="7AA6082D">
      <w:pPr>
        <w:spacing w:line="500" w:lineRule="exact"/>
        <w:ind w:firstLine="2940" w:firstLineChars="10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</w:p>
    <w:p w14:paraId="363F3553">
      <w:pPr>
        <w:pStyle w:val="12"/>
        <w:spacing w:line="500" w:lineRule="exact"/>
        <w:ind w:left="36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礼!</w:t>
      </w:r>
    </w:p>
    <w:p w14:paraId="55EACEF7">
      <w:pPr>
        <w:pStyle w:val="12"/>
        <w:spacing w:line="500" w:lineRule="exact"/>
        <w:ind w:left="36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首都经济贸易大学保卫处（公章）</w:t>
      </w:r>
    </w:p>
    <w:p w14:paraId="4EF801C8">
      <w:pPr>
        <w:pStyle w:val="12"/>
        <w:spacing w:line="500" w:lineRule="exact"/>
        <w:ind w:left="360" w:firstLine="0" w:firstLineChars="0"/>
        <w:rPr>
          <w:rFonts w:ascii="等线" w:hAnsi="等线" w:eastAsia="等线" w:cs="Arial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(有效期1天)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E7314"/>
    <w:multiLevelType w:val="multilevel"/>
    <w:tmpl w:val="2F0E7314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76047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303F6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2987B74"/>
    <w:rsid w:val="03176C15"/>
    <w:rsid w:val="051C2CDE"/>
    <w:rsid w:val="05DA6775"/>
    <w:rsid w:val="05EA06E6"/>
    <w:rsid w:val="0B4E7969"/>
    <w:rsid w:val="0B813F11"/>
    <w:rsid w:val="0BC32105"/>
    <w:rsid w:val="0CB657C6"/>
    <w:rsid w:val="0CE51C08"/>
    <w:rsid w:val="0D910EC5"/>
    <w:rsid w:val="0DA0644F"/>
    <w:rsid w:val="10B93AD7"/>
    <w:rsid w:val="13C65162"/>
    <w:rsid w:val="13DC1FB6"/>
    <w:rsid w:val="18AB47C9"/>
    <w:rsid w:val="18E92A80"/>
    <w:rsid w:val="194523AC"/>
    <w:rsid w:val="19F93CAD"/>
    <w:rsid w:val="1BC43543"/>
    <w:rsid w:val="1BF81957"/>
    <w:rsid w:val="1CAC2742"/>
    <w:rsid w:val="1CE14ECE"/>
    <w:rsid w:val="1DE008F5"/>
    <w:rsid w:val="1E01086B"/>
    <w:rsid w:val="256222AD"/>
    <w:rsid w:val="25EB7E37"/>
    <w:rsid w:val="284B72B3"/>
    <w:rsid w:val="28A864B3"/>
    <w:rsid w:val="299E3412"/>
    <w:rsid w:val="2BA07916"/>
    <w:rsid w:val="2BC43604"/>
    <w:rsid w:val="357A4D33"/>
    <w:rsid w:val="35DA5B6A"/>
    <w:rsid w:val="361909F0"/>
    <w:rsid w:val="388A34DF"/>
    <w:rsid w:val="38AA1DD4"/>
    <w:rsid w:val="39CE7D63"/>
    <w:rsid w:val="3A2B2B4A"/>
    <w:rsid w:val="3A5405D4"/>
    <w:rsid w:val="3A5C534F"/>
    <w:rsid w:val="3A6E22BA"/>
    <w:rsid w:val="3F1E4982"/>
    <w:rsid w:val="3FE21E53"/>
    <w:rsid w:val="41905FF5"/>
    <w:rsid w:val="41B15F81"/>
    <w:rsid w:val="420A743F"/>
    <w:rsid w:val="4226071D"/>
    <w:rsid w:val="424B62E9"/>
    <w:rsid w:val="431C38CE"/>
    <w:rsid w:val="4577128F"/>
    <w:rsid w:val="46E42C3F"/>
    <w:rsid w:val="470E1780"/>
    <w:rsid w:val="474D4056"/>
    <w:rsid w:val="49064E04"/>
    <w:rsid w:val="49634005"/>
    <w:rsid w:val="4CFA1D1B"/>
    <w:rsid w:val="4DC112FA"/>
    <w:rsid w:val="4EEE75BA"/>
    <w:rsid w:val="4EF851EF"/>
    <w:rsid w:val="4F691C49"/>
    <w:rsid w:val="50242014"/>
    <w:rsid w:val="50715259"/>
    <w:rsid w:val="5075461D"/>
    <w:rsid w:val="516A7EFA"/>
    <w:rsid w:val="52E37F64"/>
    <w:rsid w:val="54FA3C95"/>
    <w:rsid w:val="564B02FA"/>
    <w:rsid w:val="57DE3E05"/>
    <w:rsid w:val="580A30C1"/>
    <w:rsid w:val="58F05189"/>
    <w:rsid w:val="5A917766"/>
    <w:rsid w:val="5AB51827"/>
    <w:rsid w:val="5B5A7CD4"/>
    <w:rsid w:val="5F9525E6"/>
    <w:rsid w:val="5FA64517"/>
    <w:rsid w:val="600251D9"/>
    <w:rsid w:val="62515123"/>
    <w:rsid w:val="632F68AE"/>
    <w:rsid w:val="63E20C5C"/>
    <w:rsid w:val="65C37EAD"/>
    <w:rsid w:val="67184229"/>
    <w:rsid w:val="69B16532"/>
    <w:rsid w:val="6A372C18"/>
    <w:rsid w:val="6AB44268"/>
    <w:rsid w:val="6D877A12"/>
    <w:rsid w:val="6EBE56B6"/>
    <w:rsid w:val="707D37BA"/>
    <w:rsid w:val="71323C00"/>
    <w:rsid w:val="718129CA"/>
    <w:rsid w:val="720F7FD6"/>
    <w:rsid w:val="73303ABD"/>
    <w:rsid w:val="735E7467"/>
    <w:rsid w:val="73C51294"/>
    <w:rsid w:val="74087FAF"/>
    <w:rsid w:val="74ED1534"/>
    <w:rsid w:val="784B788E"/>
    <w:rsid w:val="790A7749"/>
    <w:rsid w:val="7971330D"/>
    <w:rsid w:val="7A0E0A02"/>
    <w:rsid w:val="7B3812FC"/>
    <w:rsid w:val="7B913AC6"/>
    <w:rsid w:val="7C9C2DAE"/>
    <w:rsid w:val="7CFB7AD5"/>
    <w:rsid w:val="7F427C3D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DC32-5BD9-48F8-8B09-E91BBB199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2931</Words>
  <Characters>3257</Characters>
  <Lines>31</Lines>
  <Paragraphs>8</Paragraphs>
  <TotalTime>74</TotalTime>
  <ScaleCrop>false</ScaleCrop>
  <LinksUpToDate>false</LinksUpToDate>
  <CharactersWithSpaces>3781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Angel</cp:lastModifiedBy>
  <cp:lastPrinted>2025-05-19T01:51:00Z</cp:lastPrinted>
  <dcterms:modified xsi:type="dcterms:W3CDTF">2025-06-13T06:54:27Z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6662667243A94D4FB73DC4197024B9C4_13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