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CB07">
      <w:pPr>
        <w:ind w:right="104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5108FC84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首都经济贸易大学优秀共青团干部登记表</w:t>
      </w:r>
    </w:p>
    <w:bookmarkEnd w:id="0"/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12"/>
        <w:gridCol w:w="400"/>
        <w:gridCol w:w="945"/>
        <w:gridCol w:w="1108"/>
        <w:gridCol w:w="947"/>
        <w:gridCol w:w="750"/>
        <w:gridCol w:w="885"/>
        <w:gridCol w:w="930"/>
        <w:gridCol w:w="1152"/>
      </w:tblGrid>
      <w:tr w14:paraId="58F7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20C0DD2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F16712A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</w:t>
            </w:r>
          </w:p>
        </w:tc>
        <w:tc>
          <w:tcPr>
            <w:tcW w:w="945" w:type="dxa"/>
            <w:noWrap w:val="0"/>
            <w:tcMar>
              <w:top w:w="57" w:type="dxa"/>
              <w:bottom w:w="57" w:type="dxa"/>
            </w:tcMar>
            <w:vAlign w:val="center"/>
          </w:tcPr>
          <w:p w14:paraId="4B17E36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60FB94E1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D43231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民族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61C4EE14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xx族</w:t>
            </w:r>
          </w:p>
        </w:tc>
        <w:tc>
          <w:tcPr>
            <w:tcW w:w="930" w:type="dxa"/>
            <w:noWrap w:val="0"/>
            <w:vAlign w:val="center"/>
          </w:tcPr>
          <w:p w14:paraId="0CF55EA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</w:t>
            </w:r>
          </w:p>
          <w:p w14:paraId="23F5ECA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面貌</w:t>
            </w:r>
          </w:p>
        </w:tc>
        <w:tc>
          <w:tcPr>
            <w:tcW w:w="1152" w:type="dxa"/>
            <w:noWrap w:val="0"/>
            <w:vAlign w:val="center"/>
          </w:tcPr>
          <w:p w14:paraId="10C7BA22">
            <w:pPr>
              <w:spacing w:line="240" w:lineRule="exact"/>
              <w:jc w:val="left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共青团员、预备党员、中共党员</w:t>
            </w:r>
          </w:p>
        </w:tc>
      </w:tr>
      <w:tr w14:paraId="2DE8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4F35378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</w:t>
            </w:r>
          </w:p>
          <w:p w14:paraId="5A9EA7D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3E30B4C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000.10</w:t>
            </w:r>
          </w:p>
        </w:tc>
        <w:tc>
          <w:tcPr>
            <w:tcW w:w="945" w:type="dxa"/>
            <w:noWrap w:val="0"/>
            <w:tcMar>
              <w:top w:w="57" w:type="dxa"/>
              <w:bottom w:w="57" w:type="dxa"/>
            </w:tcMar>
            <w:vAlign w:val="center"/>
          </w:tcPr>
          <w:p w14:paraId="0F7A7FB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6E4C5425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015.05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2FE8C44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 w14:paraId="24DAFB23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614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00C6316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</w:p>
          <w:p w14:paraId="19617F6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E2EAB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单位规范全称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83DEA4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A9D92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规范全称</w:t>
            </w:r>
          </w:p>
        </w:tc>
      </w:tr>
      <w:tr w14:paraId="71E4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2D35B28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职务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33FD50F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团支部书记、团支部副书记、志愿服务委员、组织委员、宣传委员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570C85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所在团支部ID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C3E8C82"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与系统一致</w:t>
            </w:r>
          </w:p>
        </w:tc>
      </w:tr>
      <w:tr w14:paraId="4A65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1EA2195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志愿时长</w:t>
            </w:r>
          </w:p>
        </w:tc>
        <w:tc>
          <w:tcPr>
            <w:tcW w:w="2453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7656C78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xx小时xx分钟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F550CF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评选年度</w:t>
            </w:r>
          </w:p>
          <w:p w14:paraId="2450BBE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教育评议等级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39E71F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优秀/合格/不合格</w:t>
            </w:r>
          </w:p>
        </w:tc>
      </w:tr>
      <w:tr w14:paraId="7FD3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4F84D2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必修课、选修课</w:t>
            </w:r>
          </w:p>
          <w:p w14:paraId="40F77F7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平均分/平均绩点</w:t>
            </w:r>
          </w:p>
        </w:tc>
        <w:tc>
          <w:tcPr>
            <w:tcW w:w="13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4F23095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x/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5DFB881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B5FBDD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xx/xx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6A3A0C2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  <w:p w14:paraId="1616BA3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比例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29CD1B1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%</w:t>
            </w:r>
          </w:p>
          <w:p w14:paraId="75BC370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专业人数</w:t>
            </w:r>
          </w:p>
          <w:p w14:paraId="735A36C2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</w:t>
            </w:r>
          </w:p>
        </w:tc>
      </w:tr>
      <w:tr w14:paraId="296D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BC3B5B5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入学以来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获得</w:t>
            </w:r>
          </w:p>
          <w:p w14:paraId="5B21DF6E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级以上荣誉情况</w:t>
            </w:r>
          </w:p>
        </w:tc>
        <w:tc>
          <w:tcPr>
            <w:tcW w:w="8029" w:type="dxa"/>
            <w:gridSpan w:val="9"/>
            <w:noWrap w:val="0"/>
            <w:vAlign w:val="center"/>
          </w:tcPr>
          <w:p w14:paraId="2CFF32A1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20xx年x月，获“奖项名称”，颁发单位：xxx；（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  <w:p w14:paraId="24F3605D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1B9A289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9FD1225">
            <w:pPr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8E4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29945C27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07117475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B8AE5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3669BC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441643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48905C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E5FA45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C55828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C9C5A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DBCE8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C2C2F6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B3BAE2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E9DD18D">
            <w:pPr>
              <w:snapToGrid w:val="0"/>
              <w:ind w:right="567"/>
              <w:jc w:val="right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</w:tc>
      </w:tr>
      <w:tr w14:paraId="23CC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5371D472">
            <w:pPr>
              <w:snapToGrid w:val="0"/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79C0167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3D0EA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00CD68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A92F6F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0A85DED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0C164A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E7EE4B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8B9F3E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0035BB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C5CF3A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29F150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2AED8A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6E96FEB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1A534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769C5E8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3422D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8B575F9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13FF0DC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D968C29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14:paraId="2665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3D6E73A5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B1180E8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6B3D62D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D97A04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FFDB56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ED3BCF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8C9B577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AC6844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55C1F9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634A8DE2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1E322098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2A1CD9EC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93F312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5C1FE7F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BDA35F9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407B460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E3AB0AF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D98D12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37B0E9F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2AE0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3BC0D6EE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相关职能部门推荐意见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610901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B42BB83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FB67014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F419C9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6B783FD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24DDB2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1A3149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2E391CD">
            <w:pPr>
              <w:snapToGrid w:val="0"/>
              <w:ind w:left="113"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分管领导签字：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vAlign w:val="center"/>
          </w:tcPr>
          <w:p w14:paraId="7F3E7F0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7AAFCCC8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51B1EEC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9F7435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AAE1FDE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98306D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879311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1E9364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B8266F5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A99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071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7992BA7B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备注：需附评选年度学业成绩单</w:t>
            </w:r>
          </w:p>
        </w:tc>
      </w:tr>
    </w:tbl>
    <w:p w14:paraId="41E447E1">
      <w:pPr>
        <w:adjustRightInd w:val="0"/>
        <w:snapToGrid w:val="0"/>
        <w:spacing w:before="156" w:beforeLines="5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</w:t>
      </w:r>
    </w:p>
    <w:p w14:paraId="7D020864">
      <w:pPr>
        <w:adjustRightInd w:val="0"/>
        <w:snapToGrid w:val="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1.请勿更改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表格</w:t>
      </w:r>
      <w:r>
        <w:rPr>
          <w:rFonts w:hint="eastAsia" w:ascii="仿宋_GB2312" w:hAnsi="仿宋_GB2312" w:eastAsia="仿宋_GB2312" w:cs="仿宋_GB2312"/>
          <w:kern w:val="0"/>
          <w:szCs w:val="21"/>
        </w:rPr>
        <w:t>格式，保持本表在两页纸内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</w:rPr>
        <w:t>纸质版请用双面打印；</w:t>
      </w:r>
    </w:p>
    <w:p w14:paraId="5CF09B18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2.本表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一式两份。二级单位团组织一份，</w:t>
      </w:r>
      <w:r>
        <w:rPr>
          <w:rFonts w:hint="eastAsia" w:ascii="仿宋_GB2312" w:hAnsi="仿宋_GB2312" w:eastAsia="仿宋_GB2312" w:cs="仿宋_GB2312"/>
          <w:kern w:val="0"/>
          <w:szCs w:val="21"/>
        </w:rPr>
        <w:t>存入学生档案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校团委一份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219350F-665B-4B71-8B3C-53FC85643D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8E93BC-035E-4534-9981-145623CF1D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2253DB-38A1-4004-9AF1-4E3F3BF97D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2F094E"/>
    <w:rsid w:val="01ED191D"/>
    <w:rsid w:val="03D33559"/>
    <w:rsid w:val="080B0197"/>
    <w:rsid w:val="08A50887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DC374C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398</Words>
  <Characters>445</Characters>
  <Lines>27</Lines>
  <Paragraphs>7</Paragraphs>
  <TotalTime>9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张伊想</cp:lastModifiedBy>
  <cp:lastPrinted>2023-04-12T03:09:00Z</cp:lastPrinted>
  <dcterms:modified xsi:type="dcterms:W3CDTF">2026-04-04T02:25:04Z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89E146B061694F4D9C78F3406374F772_13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