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B0F" w:rsidRDefault="005B1535" w:rsidP="005B1535">
      <w:pPr>
        <w:jc w:val="center"/>
        <w:rPr>
          <w:rFonts w:ascii="微软雅黑" w:eastAsia="微软雅黑" w:hAnsi="微软雅黑"/>
          <w:b/>
        </w:rPr>
      </w:pPr>
      <w:bookmarkStart w:id="0" w:name="_GoBack"/>
      <w:bookmarkEnd w:id="0"/>
      <w:r w:rsidRPr="005B1535">
        <w:rPr>
          <w:rFonts w:ascii="微软雅黑" w:eastAsia="微软雅黑" w:hAnsi="微软雅黑" w:hint="eastAsia"/>
          <w:b/>
        </w:rPr>
        <w:t>北京华冠商业</w:t>
      </w:r>
      <w:r w:rsidR="008F1E04">
        <w:rPr>
          <w:rFonts w:ascii="微软雅黑" w:eastAsia="微软雅黑" w:hAnsi="微软雅黑" w:hint="eastAsia"/>
          <w:b/>
        </w:rPr>
        <w:t>科技发展</w:t>
      </w:r>
      <w:r w:rsidRPr="005B1535">
        <w:rPr>
          <w:rFonts w:ascii="微软雅黑" w:eastAsia="微软雅黑" w:hAnsi="微软雅黑" w:hint="eastAsia"/>
          <w:b/>
        </w:rPr>
        <w:t>有限公司</w:t>
      </w:r>
    </w:p>
    <w:p w:rsidR="00E307AD" w:rsidRPr="005B1535" w:rsidRDefault="00032F4C" w:rsidP="005B1535">
      <w:pPr>
        <w:jc w:val="center"/>
        <w:rPr>
          <w:rFonts w:ascii="微软雅黑" w:eastAsia="微软雅黑" w:hAnsi="微软雅黑"/>
          <w:b/>
        </w:rPr>
      </w:pPr>
      <w:r w:rsidRPr="005B1535">
        <w:rPr>
          <w:rFonts w:ascii="微软雅黑" w:eastAsia="微软雅黑" w:hAnsi="微软雅黑" w:hint="eastAsia"/>
          <w:b/>
        </w:rPr>
        <w:t>201</w:t>
      </w:r>
      <w:r w:rsidR="00252855">
        <w:rPr>
          <w:rFonts w:ascii="微软雅黑" w:eastAsia="微软雅黑" w:hAnsi="微软雅黑" w:hint="eastAsia"/>
          <w:b/>
        </w:rPr>
        <w:t>8</w:t>
      </w:r>
      <w:r w:rsidRPr="005B1535">
        <w:rPr>
          <w:rFonts w:ascii="微软雅黑" w:eastAsia="微软雅黑" w:hAnsi="微软雅黑" w:hint="eastAsia"/>
          <w:b/>
        </w:rPr>
        <w:t>年度</w:t>
      </w:r>
      <w:r w:rsidR="00252855">
        <w:rPr>
          <w:rFonts w:ascii="微软雅黑" w:eastAsia="微软雅黑" w:hAnsi="微软雅黑" w:hint="eastAsia"/>
          <w:b/>
        </w:rPr>
        <w:t>校园</w:t>
      </w:r>
      <w:r w:rsidR="005B1535" w:rsidRPr="005B1535">
        <w:rPr>
          <w:rFonts w:ascii="微软雅黑" w:eastAsia="微软雅黑" w:hAnsi="微软雅黑" w:hint="eastAsia"/>
          <w:b/>
        </w:rPr>
        <w:t>招聘简章</w:t>
      </w:r>
    </w:p>
    <w:p w:rsidR="005B1535" w:rsidRDefault="005B1535" w:rsidP="005B1535">
      <w:pPr>
        <w:pStyle w:val="0"/>
        <w:adjustRightInd w:val="0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5B1535" w:rsidRPr="001E2193" w:rsidRDefault="005B1535" w:rsidP="005B1535">
      <w:pPr>
        <w:pStyle w:val="0"/>
        <w:adjustRightInd w:val="0"/>
        <w:spacing w:line="360" w:lineRule="auto"/>
        <w:rPr>
          <w:rFonts w:ascii="微软雅黑" w:eastAsia="微软雅黑" w:hAnsi="微软雅黑"/>
          <w:b/>
          <w:sz w:val="32"/>
          <w:szCs w:val="32"/>
        </w:rPr>
      </w:pPr>
      <w:r w:rsidRPr="001E2193">
        <w:rPr>
          <w:rFonts w:ascii="微软雅黑" w:eastAsia="微软雅黑" w:hAnsi="微软雅黑" w:hint="eastAsia"/>
          <w:b/>
          <w:sz w:val="32"/>
          <w:szCs w:val="32"/>
        </w:rPr>
        <w:t>一、公司简介：</w:t>
      </w:r>
    </w:p>
    <w:p w:rsidR="005B1535" w:rsidRPr="001E2193" w:rsidRDefault="005B1535" w:rsidP="001E2193">
      <w:pPr>
        <w:pStyle w:val="0"/>
        <w:adjustRightInd w:val="0"/>
        <w:spacing w:line="360" w:lineRule="auto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E2193">
        <w:rPr>
          <w:rFonts w:asciiTheme="minorEastAsia" w:eastAsiaTheme="minorEastAsia" w:hAnsiTheme="minorEastAsia" w:hint="eastAsia"/>
          <w:sz w:val="32"/>
          <w:szCs w:val="32"/>
        </w:rPr>
        <w:t>北京华冠商业</w:t>
      </w:r>
      <w:r w:rsidR="008F1E04" w:rsidRPr="001E2193">
        <w:rPr>
          <w:rFonts w:asciiTheme="minorEastAsia" w:eastAsiaTheme="minorEastAsia" w:hAnsiTheme="minorEastAsia" w:hint="eastAsia"/>
          <w:sz w:val="32"/>
          <w:szCs w:val="32"/>
        </w:rPr>
        <w:t>科技发展</w:t>
      </w:r>
      <w:r w:rsidRPr="001E2193">
        <w:rPr>
          <w:rFonts w:asciiTheme="minorEastAsia" w:eastAsiaTheme="minorEastAsia" w:hAnsiTheme="minorEastAsia" w:hint="eastAsia"/>
          <w:sz w:val="32"/>
          <w:szCs w:val="32"/>
        </w:rPr>
        <w:t>有限公司是一家以连锁购物中心和连锁超市为主营业态的商业企业，成立于</w:t>
      </w:r>
      <w:r w:rsidRPr="001E2193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1995年，</w:t>
      </w:r>
      <w:r w:rsidRPr="001E2193">
        <w:rPr>
          <w:rFonts w:asciiTheme="minorEastAsia" w:eastAsiaTheme="minorEastAsia" w:hAnsiTheme="minorEastAsia" w:hint="eastAsia"/>
          <w:sz w:val="32"/>
          <w:szCs w:val="32"/>
        </w:rPr>
        <w:t>2001年成功的实现了由国有企业向民营股份制企业的转制。公司总资产5亿元，已在房山、朝阳、丰台、亦庄以及河北省涿州市，开设直营门店近</w:t>
      </w:r>
      <w:r w:rsidR="00BA0C14" w:rsidRPr="001E2193">
        <w:rPr>
          <w:rFonts w:asciiTheme="minorEastAsia" w:eastAsiaTheme="minorEastAsia" w:hAnsiTheme="minorEastAsia" w:hint="eastAsia"/>
          <w:sz w:val="32"/>
          <w:szCs w:val="32"/>
        </w:rPr>
        <w:t>7</w:t>
      </w:r>
      <w:r w:rsidR="000E0FEC" w:rsidRPr="001E2193"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1E2193">
        <w:rPr>
          <w:rFonts w:asciiTheme="minorEastAsia" w:eastAsiaTheme="minorEastAsia" w:hAnsiTheme="minorEastAsia" w:hint="eastAsia"/>
          <w:sz w:val="32"/>
          <w:szCs w:val="32"/>
        </w:rPr>
        <w:t>家，经营面积30余万平方米，年销售额近30亿元，缴纳各项税金5000余万元，解决本地就业10000余人。已建成占地300多亩的物流中心，年吞吐量达20亿元以上，是目前北京地区功能最全、专业化程度最高的大型物流中心之一。</w:t>
      </w:r>
    </w:p>
    <w:p w:rsidR="00DF62CB" w:rsidRPr="001E2193" w:rsidRDefault="00DF62CB" w:rsidP="001E2193">
      <w:pPr>
        <w:pStyle w:val="0"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1E2193">
        <w:rPr>
          <w:rFonts w:asciiTheme="minorEastAsia" w:eastAsiaTheme="minorEastAsia" w:hAnsiTheme="minorEastAsia" w:hint="eastAsia"/>
          <w:b/>
          <w:sz w:val="32"/>
          <w:szCs w:val="32"/>
        </w:rPr>
        <w:t>二、招聘岗位</w:t>
      </w:r>
      <w:r w:rsidR="008F1E04" w:rsidRPr="001E2193">
        <w:rPr>
          <w:rFonts w:asciiTheme="minorEastAsia" w:eastAsiaTheme="minorEastAsia" w:hAnsiTheme="minorEastAsia" w:hint="eastAsia"/>
          <w:b/>
          <w:sz w:val="32"/>
          <w:szCs w:val="32"/>
        </w:rPr>
        <w:t>及招聘人数</w:t>
      </w:r>
    </w:p>
    <w:p w:rsidR="00DF62CB" w:rsidRPr="001E2193" w:rsidRDefault="00DF62CB" w:rsidP="00DF62CB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1、</w:t>
      </w:r>
      <w:r w:rsidR="00B20468" w:rsidRPr="001E2193">
        <w:rPr>
          <w:rFonts w:asciiTheme="minorEastAsia" w:eastAsiaTheme="minorEastAsia" w:hAnsiTheme="minorEastAsia" w:hint="eastAsia"/>
          <w:b/>
        </w:rPr>
        <w:t>行政</w:t>
      </w:r>
      <w:r w:rsidR="00252855" w:rsidRPr="001E2193">
        <w:rPr>
          <w:rFonts w:asciiTheme="minorEastAsia" w:eastAsiaTheme="minorEastAsia" w:hAnsiTheme="minorEastAsia" w:hint="eastAsia"/>
          <w:b/>
        </w:rPr>
        <w:t>专员/主管</w:t>
      </w:r>
      <w:r w:rsidR="008F1E04" w:rsidRPr="001E2193">
        <w:rPr>
          <w:rFonts w:asciiTheme="minorEastAsia" w:eastAsiaTheme="minorEastAsia" w:hAnsiTheme="minorEastAsia" w:hint="eastAsia"/>
          <w:b/>
        </w:rPr>
        <w:t>（2人）</w:t>
      </w:r>
    </w:p>
    <w:p w:rsidR="00B20468" w:rsidRPr="001E2193" w:rsidRDefault="00B20468" w:rsidP="00DF62CB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B20468" w:rsidRPr="001E2193" w:rsidRDefault="00B20468" w:rsidP="00B20468">
      <w:pPr>
        <w:pStyle w:val="a7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行政管理</w:t>
      </w:r>
      <w:r w:rsidR="00A106AB" w:rsidRPr="001E2193">
        <w:rPr>
          <w:rFonts w:asciiTheme="minorEastAsia" w:eastAsiaTheme="minorEastAsia" w:hAnsiTheme="minorEastAsia" w:hint="eastAsia"/>
        </w:rPr>
        <w:t>、文秘等</w:t>
      </w:r>
      <w:r w:rsidRPr="001E2193">
        <w:rPr>
          <w:rFonts w:asciiTheme="minorEastAsia" w:eastAsiaTheme="minorEastAsia" w:hAnsiTheme="minorEastAsia" w:hint="eastAsia"/>
        </w:rPr>
        <w:t>相关专业，大专及以上学历；</w:t>
      </w:r>
    </w:p>
    <w:p w:rsidR="00B20468" w:rsidRPr="001E2193" w:rsidRDefault="00DE761C" w:rsidP="00B20468">
      <w:pPr>
        <w:pStyle w:val="a7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沟通能力良好，擅</w:t>
      </w:r>
      <w:r w:rsidR="00B9171F" w:rsidRPr="001E2193">
        <w:rPr>
          <w:rFonts w:asciiTheme="minorEastAsia" w:eastAsiaTheme="minorEastAsia" w:hAnsiTheme="minorEastAsia" w:hint="eastAsia"/>
        </w:rPr>
        <w:t>于写作；</w:t>
      </w:r>
    </w:p>
    <w:p w:rsidR="00DE761C" w:rsidRPr="001E2193" w:rsidRDefault="00DE761C" w:rsidP="00B20468">
      <w:pPr>
        <w:pStyle w:val="a7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能够使用英语进行简单的日常沟通；</w:t>
      </w:r>
    </w:p>
    <w:p w:rsidR="00B9171F" w:rsidRPr="001E2193" w:rsidRDefault="00A840F4" w:rsidP="00B20468">
      <w:pPr>
        <w:pStyle w:val="a7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形象气质佳。</w:t>
      </w:r>
    </w:p>
    <w:p w:rsidR="00B20468" w:rsidRPr="001E2193" w:rsidRDefault="00B9171F" w:rsidP="00DF62CB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2、Java软件研发工程师</w:t>
      </w:r>
      <w:r w:rsidR="00DE761C" w:rsidRPr="001E2193">
        <w:rPr>
          <w:rFonts w:asciiTheme="minorEastAsia" w:eastAsiaTheme="minorEastAsia" w:hAnsiTheme="minorEastAsia" w:hint="eastAsia"/>
          <w:b/>
        </w:rPr>
        <w:t>（</w:t>
      </w:r>
      <w:r w:rsidR="006A0429" w:rsidRPr="001E2193">
        <w:rPr>
          <w:rFonts w:asciiTheme="minorEastAsia" w:eastAsiaTheme="minorEastAsia" w:hAnsiTheme="minorEastAsia" w:hint="eastAsia"/>
          <w:b/>
        </w:rPr>
        <w:t>5</w:t>
      </w:r>
      <w:r w:rsidR="00DE761C" w:rsidRPr="001E2193">
        <w:rPr>
          <w:rFonts w:asciiTheme="minorEastAsia" w:eastAsiaTheme="minorEastAsia" w:hAnsiTheme="minorEastAsia" w:hint="eastAsia"/>
          <w:b/>
        </w:rPr>
        <w:t>人）</w:t>
      </w:r>
    </w:p>
    <w:p w:rsidR="00BE263B" w:rsidRPr="001E2193" w:rsidRDefault="00BE263B" w:rsidP="00DF62CB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032F4C" w:rsidRPr="001E2193" w:rsidRDefault="00032F4C" w:rsidP="00A840F4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lastRenderedPageBreak/>
        <w:t>计算机</w:t>
      </w:r>
      <w:r w:rsidR="006033BD" w:rsidRPr="001E2193">
        <w:rPr>
          <w:rFonts w:asciiTheme="minorEastAsia" w:eastAsiaTheme="minorEastAsia" w:hAnsiTheme="minorEastAsia" w:hint="eastAsia"/>
        </w:rPr>
        <w:t>相关</w:t>
      </w:r>
      <w:r w:rsidRPr="001E2193">
        <w:rPr>
          <w:rFonts w:asciiTheme="minorEastAsia" w:eastAsiaTheme="minorEastAsia" w:hAnsiTheme="minorEastAsia" w:hint="eastAsia"/>
        </w:rPr>
        <w:t>专业；</w:t>
      </w:r>
    </w:p>
    <w:p w:rsidR="00032F4C" w:rsidRPr="001E2193" w:rsidRDefault="006033BD" w:rsidP="00032F4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有</w:t>
      </w:r>
      <w:r w:rsidR="00A840F4" w:rsidRPr="001E2193">
        <w:rPr>
          <w:rFonts w:asciiTheme="minorEastAsia" w:eastAsiaTheme="minorEastAsia" w:hAnsiTheme="minorEastAsia" w:hint="eastAsia"/>
        </w:rPr>
        <w:t>JAVA</w:t>
      </w:r>
      <w:r w:rsidRPr="001E2193">
        <w:rPr>
          <w:rFonts w:asciiTheme="minorEastAsia" w:eastAsiaTheme="minorEastAsia" w:hAnsiTheme="minorEastAsia" w:hint="eastAsia"/>
        </w:rPr>
        <w:t>项目经验</w:t>
      </w:r>
      <w:r w:rsidR="00A840F4" w:rsidRPr="001E2193">
        <w:rPr>
          <w:rFonts w:asciiTheme="minorEastAsia" w:eastAsiaTheme="minorEastAsia" w:hAnsiTheme="minorEastAsia" w:hint="eastAsia"/>
        </w:rPr>
        <w:t>。</w:t>
      </w:r>
    </w:p>
    <w:p w:rsidR="00BE263B" w:rsidRPr="001E2193" w:rsidRDefault="00BE263B" w:rsidP="00032F4C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3、美工</w:t>
      </w:r>
      <w:r w:rsidR="00DE761C" w:rsidRPr="001E2193">
        <w:rPr>
          <w:rFonts w:asciiTheme="minorEastAsia" w:eastAsiaTheme="minorEastAsia" w:hAnsiTheme="minorEastAsia" w:hint="eastAsia"/>
          <w:b/>
        </w:rPr>
        <w:t>、平面设计</w:t>
      </w:r>
      <w:r w:rsidR="00252855" w:rsidRPr="001E2193">
        <w:rPr>
          <w:rFonts w:asciiTheme="minorEastAsia" w:eastAsiaTheme="minorEastAsia" w:hAnsiTheme="minorEastAsia" w:hint="eastAsia"/>
          <w:b/>
        </w:rPr>
        <w:t>师</w:t>
      </w:r>
      <w:r w:rsidR="00DE761C" w:rsidRPr="001E2193">
        <w:rPr>
          <w:rFonts w:asciiTheme="minorEastAsia" w:eastAsiaTheme="minorEastAsia" w:hAnsiTheme="minorEastAsia" w:hint="eastAsia"/>
          <w:b/>
        </w:rPr>
        <w:t>（5人）</w:t>
      </w:r>
    </w:p>
    <w:p w:rsidR="00BE263B" w:rsidRPr="001E2193" w:rsidRDefault="00BE263B" w:rsidP="00032F4C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BE263B" w:rsidRPr="001E2193" w:rsidRDefault="00A840F4" w:rsidP="00A840F4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平面设计等相关专业，大专及以上学历；</w:t>
      </w:r>
    </w:p>
    <w:p w:rsidR="00A840F4" w:rsidRPr="001E2193" w:rsidRDefault="00A840F4" w:rsidP="00A840F4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熟练使用PS、AI等作图软件；</w:t>
      </w:r>
    </w:p>
    <w:p w:rsidR="00A840F4" w:rsidRPr="001E2193" w:rsidRDefault="00155FFC" w:rsidP="00A840F4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良好的审美观，团队合作能力。</w:t>
      </w:r>
    </w:p>
    <w:p w:rsidR="00BE263B" w:rsidRPr="001E2193" w:rsidRDefault="00BE263B" w:rsidP="00032F4C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4、</w:t>
      </w:r>
      <w:r w:rsidR="0075512F" w:rsidRPr="001E2193">
        <w:rPr>
          <w:rFonts w:asciiTheme="minorEastAsia" w:eastAsiaTheme="minorEastAsia" w:hAnsiTheme="minorEastAsia" w:hint="eastAsia"/>
          <w:b/>
        </w:rPr>
        <w:t>财务文员（10人）</w:t>
      </w:r>
    </w:p>
    <w:p w:rsidR="0044365A" w:rsidRPr="001E2193" w:rsidRDefault="0044365A" w:rsidP="0044365A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A840F4" w:rsidRPr="001E2193" w:rsidRDefault="0075512F" w:rsidP="0075512F">
      <w:pPr>
        <w:pStyle w:val="a7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财务会计</w:t>
      </w:r>
      <w:r w:rsidR="00A840F4" w:rsidRPr="001E2193">
        <w:rPr>
          <w:rFonts w:asciiTheme="minorEastAsia" w:eastAsiaTheme="minorEastAsia" w:hAnsiTheme="minorEastAsia" w:hint="eastAsia"/>
        </w:rPr>
        <w:t>等相关专业，大专及以上学历；</w:t>
      </w:r>
    </w:p>
    <w:p w:rsidR="0044365A" w:rsidRPr="001E2193" w:rsidRDefault="00155FFC" w:rsidP="00032F4C">
      <w:pPr>
        <w:pStyle w:val="a7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良好的</w:t>
      </w:r>
      <w:r w:rsidR="0075512F" w:rsidRPr="001E2193">
        <w:rPr>
          <w:rFonts w:asciiTheme="minorEastAsia" w:eastAsiaTheme="minorEastAsia" w:hAnsiTheme="minorEastAsia" w:hint="eastAsia"/>
        </w:rPr>
        <w:t>数据分析</w:t>
      </w:r>
      <w:r w:rsidRPr="001E2193">
        <w:rPr>
          <w:rFonts w:asciiTheme="minorEastAsia" w:eastAsiaTheme="minorEastAsia" w:hAnsiTheme="minorEastAsia" w:hint="eastAsia"/>
        </w:rPr>
        <w:t>能力。</w:t>
      </w:r>
    </w:p>
    <w:p w:rsidR="00BE263B" w:rsidRPr="001E2193" w:rsidRDefault="00BE263B" w:rsidP="00032F4C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5、</w:t>
      </w:r>
      <w:r w:rsidR="0044365A" w:rsidRPr="001E2193">
        <w:rPr>
          <w:rFonts w:asciiTheme="minorEastAsia" w:eastAsiaTheme="minorEastAsia" w:hAnsiTheme="minorEastAsia" w:hint="eastAsia"/>
          <w:b/>
        </w:rPr>
        <w:t>营销</w:t>
      </w:r>
      <w:r w:rsidR="006033BD" w:rsidRPr="001E2193">
        <w:rPr>
          <w:rFonts w:asciiTheme="minorEastAsia" w:eastAsiaTheme="minorEastAsia" w:hAnsiTheme="minorEastAsia" w:hint="eastAsia"/>
          <w:b/>
        </w:rPr>
        <w:t>、</w:t>
      </w:r>
      <w:r w:rsidR="00252855" w:rsidRPr="001E2193">
        <w:rPr>
          <w:rFonts w:asciiTheme="minorEastAsia" w:eastAsiaTheme="minorEastAsia" w:hAnsiTheme="minorEastAsia" w:hint="eastAsia"/>
          <w:b/>
        </w:rPr>
        <w:t>策</w:t>
      </w:r>
      <w:r w:rsidR="006033BD" w:rsidRPr="001E2193">
        <w:rPr>
          <w:rFonts w:asciiTheme="minorEastAsia" w:eastAsiaTheme="minorEastAsia" w:hAnsiTheme="minorEastAsia" w:hint="eastAsia"/>
          <w:b/>
        </w:rPr>
        <w:t>划</w:t>
      </w:r>
      <w:r w:rsidR="0075512F" w:rsidRPr="001E2193">
        <w:rPr>
          <w:rFonts w:asciiTheme="minorEastAsia" w:eastAsiaTheme="minorEastAsia" w:hAnsiTheme="minorEastAsia" w:hint="eastAsia"/>
          <w:b/>
        </w:rPr>
        <w:t>专员（5人）</w:t>
      </w:r>
    </w:p>
    <w:p w:rsidR="0044365A" w:rsidRPr="001E2193" w:rsidRDefault="0044365A" w:rsidP="0044365A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44365A" w:rsidRPr="001E2193" w:rsidRDefault="0044365A" w:rsidP="0044365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市场营销等相关专业</w:t>
      </w:r>
      <w:r w:rsidR="00155FFC" w:rsidRPr="001E2193">
        <w:rPr>
          <w:rFonts w:asciiTheme="minorEastAsia" w:eastAsiaTheme="minorEastAsia" w:hAnsiTheme="minorEastAsia" w:hint="eastAsia"/>
        </w:rPr>
        <w:t>，大专及以上学历</w:t>
      </w:r>
      <w:r w:rsidRPr="001E2193">
        <w:rPr>
          <w:rFonts w:asciiTheme="minorEastAsia" w:eastAsiaTheme="minorEastAsia" w:hAnsiTheme="minorEastAsia" w:hint="eastAsia"/>
        </w:rPr>
        <w:t>；</w:t>
      </w:r>
    </w:p>
    <w:p w:rsidR="0044365A" w:rsidRPr="001E2193" w:rsidRDefault="00155FFC" w:rsidP="00155FFC">
      <w:pPr>
        <w:pStyle w:val="a7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活动策划、活动宣传能够推陈出新。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6、CAD制图员</w:t>
      </w:r>
      <w:r w:rsidRPr="001E2193">
        <w:rPr>
          <w:rFonts w:asciiTheme="minorEastAsia" w:eastAsiaTheme="minorEastAsia" w:hAnsiTheme="minorEastAsia"/>
          <w:b/>
        </w:rPr>
        <w:t>—</w:t>
      </w:r>
      <w:r w:rsidRPr="001E2193">
        <w:rPr>
          <w:rFonts w:asciiTheme="minorEastAsia" w:eastAsiaTheme="minorEastAsia" w:hAnsiTheme="minorEastAsia" w:hint="eastAsia"/>
          <w:b/>
        </w:rPr>
        <w:t>工民建、土建方向（5人）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1）专业不限，大专及以上学历；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2）熟练使用CAD作图软件。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7、食品化验员（2人）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1）食品化验相关专业，大专及以上学历；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lastRenderedPageBreak/>
        <w:t>8、人事专员</w:t>
      </w:r>
      <w:r w:rsidR="00252855" w:rsidRPr="001E2193">
        <w:rPr>
          <w:rFonts w:asciiTheme="minorEastAsia" w:eastAsiaTheme="minorEastAsia" w:hAnsiTheme="minorEastAsia" w:hint="eastAsia"/>
          <w:b/>
        </w:rPr>
        <w:t>/主管</w:t>
      </w:r>
      <w:r w:rsidRPr="001E2193">
        <w:rPr>
          <w:rFonts w:asciiTheme="minorEastAsia" w:eastAsiaTheme="minorEastAsia" w:hAnsiTheme="minorEastAsia" w:hint="eastAsia"/>
          <w:b/>
        </w:rPr>
        <w:t>（</w:t>
      </w:r>
      <w:r w:rsidR="006A0429" w:rsidRPr="001E2193">
        <w:rPr>
          <w:rFonts w:asciiTheme="minorEastAsia" w:eastAsiaTheme="minorEastAsia" w:hAnsiTheme="minorEastAsia" w:hint="eastAsia"/>
          <w:b/>
        </w:rPr>
        <w:t>5</w:t>
      </w:r>
      <w:r w:rsidRPr="001E2193">
        <w:rPr>
          <w:rFonts w:asciiTheme="minorEastAsia" w:eastAsiaTheme="minorEastAsia" w:hAnsiTheme="minorEastAsia" w:hint="eastAsia"/>
          <w:b/>
        </w:rPr>
        <w:t>人）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1）人力资源相关专业，大专及以上学历；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2）熟练使用办公软件；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3）普通话标准，形象佳。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9、物流专员</w:t>
      </w:r>
      <w:r w:rsidR="00252855" w:rsidRPr="001E2193">
        <w:rPr>
          <w:rFonts w:asciiTheme="minorEastAsia" w:eastAsiaTheme="minorEastAsia" w:hAnsiTheme="minorEastAsia" w:hint="eastAsia"/>
          <w:b/>
        </w:rPr>
        <w:t>/主管</w:t>
      </w:r>
      <w:r w:rsidRPr="001E2193">
        <w:rPr>
          <w:rFonts w:asciiTheme="minorEastAsia" w:eastAsiaTheme="minorEastAsia" w:hAnsiTheme="minorEastAsia" w:hint="eastAsia"/>
          <w:b/>
        </w:rPr>
        <w:t>（</w:t>
      </w:r>
      <w:r w:rsidR="006A0429" w:rsidRPr="001E2193">
        <w:rPr>
          <w:rFonts w:asciiTheme="minorEastAsia" w:eastAsiaTheme="minorEastAsia" w:hAnsiTheme="minorEastAsia" w:hint="eastAsia"/>
          <w:b/>
        </w:rPr>
        <w:t>10</w:t>
      </w:r>
      <w:r w:rsidRPr="001E2193">
        <w:rPr>
          <w:rFonts w:asciiTheme="minorEastAsia" w:eastAsiaTheme="minorEastAsia" w:hAnsiTheme="minorEastAsia" w:hint="eastAsia"/>
          <w:b/>
        </w:rPr>
        <w:t>人）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1）物流管理相关专业，大专及以上学历；</w:t>
      </w:r>
    </w:p>
    <w:p w:rsidR="0075512F" w:rsidRPr="001E2193" w:rsidRDefault="0075512F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2）</w:t>
      </w:r>
      <w:r w:rsidR="00141F9A" w:rsidRPr="001E2193">
        <w:rPr>
          <w:rFonts w:asciiTheme="minorEastAsia" w:eastAsiaTheme="minorEastAsia" w:hAnsiTheme="minorEastAsia" w:hint="eastAsia"/>
        </w:rPr>
        <w:t>熟练使用办公软件。</w:t>
      </w:r>
    </w:p>
    <w:p w:rsidR="00141F9A" w:rsidRPr="001E2193" w:rsidRDefault="00141F9A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10、</w:t>
      </w:r>
      <w:r w:rsidR="00252855" w:rsidRPr="001E2193">
        <w:rPr>
          <w:rFonts w:asciiTheme="minorEastAsia" w:eastAsiaTheme="minorEastAsia" w:hAnsiTheme="minorEastAsia" w:hint="eastAsia"/>
          <w:b/>
        </w:rPr>
        <w:t>药店管理专员/主管</w:t>
      </w:r>
      <w:r w:rsidRPr="001E2193">
        <w:rPr>
          <w:rFonts w:asciiTheme="minorEastAsia" w:eastAsiaTheme="minorEastAsia" w:hAnsiTheme="minorEastAsia" w:hint="eastAsia"/>
          <w:b/>
        </w:rPr>
        <w:t>（</w:t>
      </w:r>
      <w:r w:rsidR="006A0429" w:rsidRPr="001E2193">
        <w:rPr>
          <w:rFonts w:asciiTheme="minorEastAsia" w:eastAsiaTheme="minorEastAsia" w:hAnsiTheme="minorEastAsia" w:hint="eastAsia"/>
          <w:b/>
        </w:rPr>
        <w:t>5</w:t>
      </w:r>
      <w:r w:rsidRPr="001E2193">
        <w:rPr>
          <w:rFonts w:asciiTheme="minorEastAsia" w:eastAsiaTheme="minorEastAsia" w:hAnsiTheme="minorEastAsia" w:hint="eastAsia"/>
          <w:b/>
        </w:rPr>
        <w:t>人）</w:t>
      </w:r>
    </w:p>
    <w:p w:rsidR="00141F9A" w:rsidRPr="001E2193" w:rsidRDefault="00141F9A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141F9A" w:rsidRPr="001E2193" w:rsidRDefault="00141F9A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1）制药工程相关专业，大专及以上学历；</w:t>
      </w:r>
    </w:p>
    <w:p w:rsidR="00141F9A" w:rsidRPr="001E2193" w:rsidRDefault="00141F9A" w:rsidP="0075512F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2）良好的沟通及团队协作能力。</w:t>
      </w:r>
    </w:p>
    <w:p w:rsidR="00006787" w:rsidRPr="001E2193" w:rsidRDefault="00EE6908" w:rsidP="0075512F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11</w:t>
      </w:r>
      <w:r w:rsidR="00006787" w:rsidRPr="001E2193">
        <w:rPr>
          <w:rFonts w:asciiTheme="minorEastAsia" w:eastAsiaTheme="minorEastAsia" w:hAnsiTheme="minorEastAsia" w:hint="eastAsia"/>
          <w:b/>
        </w:rPr>
        <w:t>、电商平台运营专员、客服</w:t>
      </w:r>
      <w:r w:rsidR="006A0429" w:rsidRPr="001E2193">
        <w:rPr>
          <w:rFonts w:asciiTheme="minorEastAsia" w:eastAsiaTheme="minorEastAsia" w:hAnsiTheme="minorEastAsia" w:hint="eastAsia"/>
          <w:b/>
        </w:rPr>
        <w:t>（5人）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1）电子商务或相关专业，大专及以上学历；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2）良好的沟通及团队协作能力。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3）熟练使用办公软件。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4）普通话标准，形象佳。</w:t>
      </w:r>
    </w:p>
    <w:p w:rsidR="00006787" w:rsidRPr="001E2193" w:rsidRDefault="00006787" w:rsidP="00006787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5）具备良好的沟通能力，乐于团队工作；</w:t>
      </w:r>
    </w:p>
    <w:p w:rsidR="00B9171F" w:rsidRPr="001E2193" w:rsidRDefault="0075512F" w:rsidP="00DF62CB">
      <w:pPr>
        <w:spacing w:line="360" w:lineRule="auto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  <w:b/>
        </w:rPr>
        <w:t>1</w:t>
      </w:r>
      <w:r w:rsidR="00EE6908" w:rsidRPr="001E2193">
        <w:rPr>
          <w:rFonts w:asciiTheme="minorEastAsia" w:eastAsiaTheme="minorEastAsia" w:hAnsiTheme="minorEastAsia" w:hint="eastAsia"/>
          <w:b/>
        </w:rPr>
        <w:t>2</w:t>
      </w:r>
      <w:r w:rsidR="0044365A" w:rsidRPr="001E2193">
        <w:rPr>
          <w:rFonts w:asciiTheme="minorEastAsia" w:eastAsiaTheme="minorEastAsia" w:hAnsiTheme="minorEastAsia" w:hint="eastAsia"/>
          <w:b/>
        </w:rPr>
        <w:t>、</w:t>
      </w:r>
      <w:r w:rsidR="00155FFC" w:rsidRPr="001E2193">
        <w:rPr>
          <w:rFonts w:asciiTheme="minorEastAsia" w:eastAsiaTheme="minorEastAsia" w:hAnsiTheme="minorEastAsia" w:hint="eastAsia"/>
          <w:b/>
        </w:rPr>
        <w:t>管理培训生</w:t>
      </w:r>
      <w:r w:rsidRPr="001E2193">
        <w:rPr>
          <w:rFonts w:asciiTheme="minorEastAsia" w:eastAsiaTheme="minorEastAsia" w:hAnsiTheme="minorEastAsia"/>
          <w:b/>
        </w:rPr>
        <w:t>—</w:t>
      </w:r>
      <w:r w:rsidR="00252855" w:rsidRPr="001E2193">
        <w:rPr>
          <w:rFonts w:asciiTheme="minorEastAsia" w:eastAsiaTheme="minorEastAsia" w:hAnsiTheme="minorEastAsia" w:hint="eastAsia"/>
          <w:b/>
        </w:rPr>
        <w:t>超市</w:t>
      </w:r>
      <w:r w:rsidRPr="001E2193">
        <w:rPr>
          <w:rFonts w:asciiTheme="minorEastAsia" w:eastAsiaTheme="minorEastAsia" w:hAnsiTheme="minorEastAsia" w:hint="eastAsia"/>
          <w:b/>
        </w:rPr>
        <w:t>门店运营管理、采购方向（</w:t>
      </w:r>
      <w:r w:rsidR="006A0429" w:rsidRPr="001E2193">
        <w:rPr>
          <w:rFonts w:asciiTheme="minorEastAsia" w:eastAsiaTheme="minorEastAsia" w:hAnsiTheme="minorEastAsia" w:hint="eastAsia"/>
          <w:b/>
        </w:rPr>
        <w:t>3</w:t>
      </w:r>
      <w:r w:rsidRPr="001E2193">
        <w:rPr>
          <w:rFonts w:asciiTheme="minorEastAsia" w:eastAsiaTheme="minorEastAsia" w:hAnsiTheme="minorEastAsia" w:hint="eastAsia"/>
          <w:b/>
        </w:rPr>
        <w:t>0人）</w:t>
      </w:r>
    </w:p>
    <w:p w:rsidR="006E3FB7" w:rsidRPr="001E2193" w:rsidRDefault="006E3FB7" w:rsidP="006E3FB7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6E3FB7" w:rsidRPr="001E2193" w:rsidRDefault="006E3FB7" w:rsidP="006E3FB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lastRenderedPageBreak/>
        <w:t>专业不限，大专及以上学历；</w:t>
      </w:r>
    </w:p>
    <w:p w:rsidR="006E3FB7" w:rsidRPr="001E2193" w:rsidRDefault="006E3FB7" w:rsidP="006E3FB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能适应倒班及快捷的工作节奏；</w:t>
      </w:r>
    </w:p>
    <w:p w:rsidR="006E3FB7" w:rsidRPr="001E2193" w:rsidRDefault="006E3FB7" w:rsidP="006E3FB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具备良好的沟通能力，乐于团队工作；</w:t>
      </w:r>
    </w:p>
    <w:p w:rsidR="00155FFC" w:rsidRPr="001E2193" w:rsidRDefault="006E3FB7" w:rsidP="006E3FB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对零售行业有深厚兴趣，追求个人</w:t>
      </w:r>
      <w:r w:rsidRPr="001E2193">
        <w:rPr>
          <w:rFonts w:asciiTheme="minorEastAsia" w:eastAsiaTheme="minorEastAsia" w:hAnsiTheme="minorEastAsia" w:cs="宋体" w:hint="eastAsia"/>
          <w:bCs/>
          <w:color w:val="000000"/>
          <w:kern w:val="0"/>
        </w:rPr>
        <w:t>发展。</w:t>
      </w:r>
    </w:p>
    <w:p w:rsidR="006143E3" w:rsidRPr="001E2193" w:rsidRDefault="00252855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1</w:t>
      </w:r>
      <w:r w:rsidR="00EE6908"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3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、</w:t>
      </w:r>
      <w:r w:rsidRPr="001E2193">
        <w:rPr>
          <w:rFonts w:asciiTheme="minorEastAsia" w:eastAsiaTheme="minorEastAsia" w:hAnsiTheme="minorEastAsia" w:hint="eastAsia"/>
          <w:b/>
        </w:rPr>
        <w:t>管理培训生--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百货楼层运营主管</w:t>
      </w:r>
      <w:r w:rsidR="006A0429" w:rsidRPr="001E2193">
        <w:rPr>
          <w:rFonts w:asciiTheme="minorEastAsia" w:eastAsiaTheme="minorEastAsia" w:hAnsiTheme="minorEastAsia" w:hint="eastAsia"/>
          <w:b/>
        </w:rPr>
        <w:t>（20人）</w:t>
      </w:r>
    </w:p>
    <w:p w:rsidR="00252855" w:rsidRPr="001E2193" w:rsidRDefault="00252855" w:rsidP="00252855">
      <w:pPr>
        <w:spacing w:line="360" w:lineRule="auto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任职要求：</w:t>
      </w:r>
    </w:p>
    <w:p w:rsidR="00252855" w:rsidRPr="001E2193" w:rsidRDefault="00252855" w:rsidP="00252855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1E2193">
        <w:rPr>
          <w:rFonts w:asciiTheme="minorEastAsia" w:eastAsiaTheme="minorEastAsia" w:hAnsiTheme="minorEastAsia" w:hint="eastAsia"/>
        </w:rPr>
        <w:t>专业不限，大专及以上学历；</w:t>
      </w:r>
    </w:p>
    <w:p w:rsidR="00252855" w:rsidRPr="001E2193" w:rsidRDefault="00252855" w:rsidP="00252855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能适应倒班及快捷的工作节奏；</w:t>
      </w:r>
    </w:p>
    <w:p w:rsidR="00252855" w:rsidRPr="001E2193" w:rsidRDefault="00252855" w:rsidP="00252855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具备良好的沟通能力，乐于团队工作；</w:t>
      </w:r>
    </w:p>
    <w:p w:rsidR="00252855" w:rsidRPr="001E2193" w:rsidRDefault="00252855" w:rsidP="00252855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</w:rPr>
      </w:pPr>
      <w:r w:rsidRPr="001E2193">
        <w:rPr>
          <w:rFonts w:asciiTheme="minorEastAsia" w:eastAsiaTheme="minorEastAsia" w:hAnsiTheme="minorEastAsia" w:hint="eastAsia"/>
        </w:rPr>
        <w:t>对零售行业有深厚兴趣，追求个人</w:t>
      </w:r>
      <w:r w:rsidRPr="001E2193">
        <w:rPr>
          <w:rFonts w:asciiTheme="minorEastAsia" w:eastAsiaTheme="minorEastAsia" w:hAnsiTheme="minorEastAsia" w:cs="宋体" w:hint="eastAsia"/>
          <w:bCs/>
          <w:color w:val="000000"/>
          <w:kern w:val="0"/>
        </w:rPr>
        <w:t>发展。</w:t>
      </w:r>
    </w:p>
    <w:p w:rsidR="00252855" w:rsidRPr="001E2193" w:rsidRDefault="00252855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</w:p>
    <w:p w:rsidR="001E2193" w:rsidRPr="001E2193" w:rsidRDefault="001E2193" w:rsidP="001E2193">
      <w:pPr>
        <w:pStyle w:val="0"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1E2193">
        <w:rPr>
          <w:rFonts w:asciiTheme="minorEastAsia" w:eastAsiaTheme="minorEastAsia" w:hAnsiTheme="minorEastAsia"/>
          <w:b/>
          <w:sz w:val="32"/>
          <w:szCs w:val="32"/>
        </w:rPr>
        <w:t>福利待遇</w:t>
      </w:r>
      <w:r w:rsidRPr="001E2193">
        <w:rPr>
          <w:rFonts w:asciiTheme="minorEastAsia" w:eastAsiaTheme="minorEastAsia" w:hAnsiTheme="minorEastAsia" w:hint="eastAsia"/>
          <w:b/>
          <w:sz w:val="32"/>
          <w:szCs w:val="32"/>
        </w:rPr>
        <w:t>：</w:t>
      </w:r>
    </w:p>
    <w:p w:rsidR="00B91A97" w:rsidRPr="001E2193" w:rsidRDefault="00B91A97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1、 提供免费住宿，工作餐补贴，生日礼物；</w:t>
      </w:r>
    </w:p>
    <w:p w:rsidR="00B91A97" w:rsidRPr="001E2193" w:rsidRDefault="00B91A97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2、 签订三方协议；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br/>
        <w:t>3、 取得毕业证后，缴纳社会保险，签订劳动合同；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br/>
        <w:t>4、 外地户籍本科毕业生择优办理北京市工作居住证；</w:t>
      </w:r>
    </w:p>
    <w:p w:rsidR="00B20468" w:rsidRPr="001E2193" w:rsidRDefault="00B91A97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5、硕士研究生</w:t>
      </w:r>
      <w:r w:rsidR="00287B91"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工作优秀的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可办理北京户口；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br/>
        <w:t>6、 良好的发展空间</w:t>
      </w:r>
      <w:r w:rsidR="009B4C89"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、培训</w:t>
      </w: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及职业规划</w:t>
      </w:r>
      <w:r w:rsidR="009B4C89"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；</w:t>
      </w:r>
    </w:p>
    <w:p w:rsidR="001E2193" w:rsidRPr="001E2193" w:rsidRDefault="009B4C89" w:rsidP="001E2193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7、带薪年假。</w:t>
      </w: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联系方式：</w:t>
      </w: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联 系 人：杜景媛</w:t>
      </w: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lastRenderedPageBreak/>
        <w:t>联系电话：010-69384286、60349642。</w:t>
      </w: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联系邮箱：dujingyuan@bjhuaguan.cn</w:t>
      </w:r>
    </w:p>
    <w:p w:rsidR="001E2193" w:rsidRPr="001E2193" w:rsidRDefault="001E2193" w:rsidP="001E2193">
      <w:pPr>
        <w:rPr>
          <w:rFonts w:asciiTheme="minorEastAsia" w:eastAsiaTheme="minorEastAsia" w:hAnsiTheme="minorEastAsia" w:cs="宋体"/>
          <w:b/>
          <w:bCs/>
          <w:color w:val="000000"/>
          <w:kern w:val="0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联系地址：北京市房山区良南路16号</w:t>
      </w:r>
    </w:p>
    <w:p w:rsidR="009B4C89" w:rsidRPr="001E2193" w:rsidRDefault="001E2193" w:rsidP="00B91A97">
      <w:pPr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  <w:szCs w:val="24"/>
        </w:rPr>
      </w:pPr>
      <w:r w:rsidRPr="001E2193">
        <w:rPr>
          <w:rFonts w:asciiTheme="minorEastAsia" w:eastAsiaTheme="minorEastAsia" w:hAnsiTheme="minorEastAsia" w:cs="宋体" w:hint="eastAsia"/>
          <w:b/>
          <w:bCs/>
          <w:color w:val="000000"/>
          <w:kern w:val="0"/>
        </w:rPr>
        <w:t>公司网址：</w:t>
      </w:r>
      <w:hyperlink r:id="rId7" w:history="1">
        <w:r w:rsidRPr="001E2193">
          <w:rPr>
            <w:rStyle w:val="a8"/>
            <w:rFonts w:asciiTheme="minorEastAsia" w:eastAsiaTheme="minorEastAsia" w:hAnsiTheme="minorEastAsia" w:cs="宋体"/>
            <w:b/>
            <w:bCs/>
            <w:kern w:val="0"/>
          </w:rPr>
          <w:t>http://www.bjhuaguan.com/</w:t>
        </w:r>
      </w:hyperlink>
    </w:p>
    <w:sectPr w:rsidR="009B4C89" w:rsidRPr="001E2193" w:rsidSect="00E30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091" w:rsidRDefault="00290091" w:rsidP="005B1535">
      <w:r>
        <w:separator/>
      </w:r>
    </w:p>
  </w:endnote>
  <w:endnote w:type="continuationSeparator" w:id="0">
    <w:p w:rsidR="00290091" w:rsidRDefault="00290091" w:rsidP="005B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091" w:rsidRDefault="00290091" w:rsidP="005B1535">
      <w:r>
        <w:separator/>
      </w:r>
    </w:p>
  </w:footnote>
  <w:footnote w:type="continuationSeparator" w:id="0">
    <w:p w:rsidR="00290091" w:rsidRDefault="00290091" w:rsidP="005B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989"/>
    <w:multiLevelType w:val="hybridMultilevel"/>
    <w:tmpl w:val="5AFCE3F8"/>
    <w:lvl w:ilvl="0" w:tplc="28BC256E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84266A"/>
    <w:multiLevelType w:val="hybridMultilevel"/>
    <w:tmpl w:val="26D879B8"/>
    <w:lvl w:ilvl="0" w:tplc="3A72920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F55451"/>
    <w:multiLevelType w:val="hybridMultilevel"/>
    <w:tmpl w:val="76423CB0"/>
    <w:lvl w:ilvl="0" w:tplc="D8AE4CD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490371"/>
    <w:multiLevelType w:val="hybridMultilevel"/>
    <w:tmpl w:val="EAC08EEE"/>
    <w:lvl w:ilvl="0" w:tplc="4F2260F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695634"/>
    <w:multiLevelType w:val="hybridMultilevel"/>
    <w:tmpl w:val="B72A5324"/>
    <w:lvl w:ilvl="0" w:tplc="AC30452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4117D5"/>
    <w:multiLevelType w:val="hybridMultilevel"/>
    <w:tmpl w:val="EB443D04"/>
    <w:lvl w:ilvl="0" w:tplc="40B49BF0">
      <w:start w:val="1"/>
      <w:numFmt w:val="decimal"/>
      <w:lvlText w:val="%1）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C60"/>
    <w:rsid w:val="000026D6"/>
    <w:rsid w:val="00002808"/>
    <w:rsid w:val="000046E0"/>
    <w:rsid w:val="00005978"/>
    <w:rsid w:val="000062B4"/>
    <w:rsid w:val="00006787"/>
    <w:rsid w:val="000077BB"/>
    <w:rsid w:val="0001077D"/>
    <w:rsid w:val="00010E29"/>
    <w:rsid w:val="000117A1"/>
    <w:rsid w:val="00011F09"/>
    <w:rsid w:val="00012D29"/>
    <w:rsid w:val="000137B4"/>
    <w:rsid w:val="00015E61"/>
    <w:rsid w:val="00016872"/>
    <w:rsid w:val="00016C9E"/>
    <w:rsid w:val="00017205"/>
    <w:rsid w:val="00017A8E"/>
    <w:rsid w:val="000206E0"/>
    <w:rsid w:val="00020711"/>
    <w:rsid w:val="00021637"/>
    <w:rsid w:val="000216C8"/>
    <w:rsid w:val="00021C84"/>
    <w:rsid w:val="00022522"/>
    <w:rsid w:val="00024193"/>
    <w:rsid w:val="00025C62"/>
    <w:rsid w:val="0002635A"/>
    <w:rsid w:val="0002663E"/>
    <w:rsid w:val="00027AAF"/>
    <w:rsid w:val="00027FCB"/>
    <w:rsid w:val="000326C2"/>
    <w:rsid w:val="00032F4C"/>
    <w:rsid w:val="00033862"/>
    <w:rsid w:val="00033B06"/>
    <w:rsid w:val="0003488B"/>
    <w:rsid w:val="00034FC7"/>
    <w:rsid w:val="000367EE"/>
    <w:rsid w:val="00037935"/>
    <w:rsid w:val="000411D9"/>
    <w:rsid w:val="00041FB0"/>
    <w:rsid w:val="00042814"/>
    <w:rsid w:val="00042867"/>
    <w:rsid w:val="00044B61"/>
    <w:rsid w:val="00045681"/>
    <w:rsid w:val="0004588F"/>
    <w:rsid w:val="000459A0"/>
    <w:rsid w:val="000479B4"/>
    <w:rsid w:val="00050C19"/>
    <w:rsid w:val="000533D4"/>
    <w:rsid w:val="00053768"/>
    <w:rsid w:val="00053961"/>
    <w:rsid w:val="000542D0"/>
    <w:rsid w:val="00054628"/>
    <w:rsid w:val="00054BDF"/>
    <w:rsid w:val="0005548F"/>
    <w:rsid w:val="00056CE8"/>
    <w:rsid w:val="000578FD"/>
    <w:rsid w:val="000611F9"/>
    <w:rsid w:val="000618E2"/>
    <w:rsid w:val="0006279E"/>
    <w:rsid w:val="000633F4"/>
    <w:rsid w:val="00063832"/>
    <w:rsid w:val="0006450C"/>
    <w:rsid w:val="0006650F"/>
    <w:rsid w:val="00067501"/>
    <w:rsid w:val="00067E3B"/>
    <w:rsid w:val="00067EAF"/>
    <w:rsid w:val="000702A3"/>
    <w:rsid w:val="00070837"/>
    <w:rsid w:val="00071F7D"/>
    <w:rsid w:val="0007236B"/>
    <w:rsid w:val="000723A9"/>
    <w:rsid w:val="00072E15"/>
    <w:rsid w:val="00073EE6"/>
    <w:rsid w:val="00075303"/>
    <w:rsid w:val="00076E44"/>
    <w:rsid w:val="000774DD"/>
    <w:rsid w:val="00077E0A"/>
    <w:rsid w:val="00081D41"/>
    <w:rsid w:val="000822B0"/>
    <w:rsid w:val="000823C8"/>
    <w:rsid w:val="000833F4"/>
    <w:rsid w:val="00083A75"/>
    <w:rsid w:val="00084364"/>
    <w:rsid w:val="00084FB3"/>
    <w:rsid w:val="000854AD"/>
    <w:rsid w:val="000857DF"/>
    <w:rsid w:val="00090CF0"/>
    <w:rsid w:val="00091687"/>
    <w:rsid w:val="0009359B"/>
    <w:rsid w:val="000939A0"/>
    <w:rsid w:val="000947C1"/>
    <w:rsid w:val="00094881"/>
    <w:rsid w:val="000948DC"/>
    <w:rsid w:val="00094E2F"/>
    <w:rsid w:val="00096367"/>
    <w:rsid w:val="00097391"/>
    <w:rsid w:val="00097635"/>
    <w:rsid w:val="000977D7"/>
    <w:rsid w:val="00097F68"/>
    <w:rsid w:val="000A1929"/>
    <w:rsid w:val="000A245C"/>
    <w:rsid w:val="000A2A2E"/>
    <w:rsid w:val="000A2D95"/>
    <w:rsid w:val="000A311E"/>
    <w:rsid w:val="000A400F"/>
    <w:rsid w:val="000A43D0"/>
    <w:rsid w:val="000A6170"/>
    <w:rsid w:val="000B0398"/>
    <w:rsid w:val="000B0B0A"/>
    <w:rsid w:val="000B0ECE"/>
    <w:rsid w:val="000B1432"/>
    <w:rsid w:val="000B1B0B"/>
    <w:rsid w:val="000B1E81"/>
    <w:rsid w:val="000B3730"/>
    <w:rsid w:val="000B3E70"/>
    <w:rsid w:val="000B5A95"/>
    <w:rsid w:val="000B5D27"/>
    <w:rsid w:val="000B5E12"/>
    <w:rsid w:val="000C175A"/>
    <w:rsid w:val="000C2B8F"/>
    <w:rsid w:val="000C2E1D"/>
    <w:rsid w:val="000C3AB9"/>
    <w:rsid w:val="000C656F"/>
    <w:rsid w:val="000D0178"/>
    <w:rsid w:val="000D1489"/>
    <w:rsid w:val="000D1BAD"/>
    <w:rsid w:val="000D22D6"/>
    <w:rsid w:val="000D2E26"/>
    <w:rsid w:val="000D4415"/>
    <w:rsid w:val="000D4D17"/>
    <w:rsid w:val="000D56E4"/>
    <w:rsid w:val="000E07FE"/>
    <w:rsid w:val="000E0FEC"/>
    <w:rsid w:val="000E1856"/>
    <w:rsid w:val="000E191A"/>
    <w:rsid w:val="000E22C5"/>
    <w:rsid w:val="000E324A"/>
    <w:rsid w:val="000E474C"/>
    <w:rsid w:val="000E4C26"/>
    <w:rsid w:val="000E5379"/>
    <w:rsid w:val="000E7647"/>
    <w:rsid w:val="000F03AC"/>
    <w:rsid w:val="000F148D"/>
    <w:rsid w:val="000F1CB3"/>
    <w:rsid w:val="000F2A8D"/>
    <w:rsid w:val="000F3A8C"/>
    <w:rsid w:val="000F46B6"/>
    <w:rsid w:val="000F502C"/>
    <w:rsid w:val="000F5616"/>
    <w:rsid w:val="000F59D8"/>
    <w:rsid w:val="000F6362"/>
    <w:rsid w:val="000F6834"/>
    <w:rsid w:val="000F72C7"/>
    <w:rsid w:val="000F7B87"/>
    <w:rsid w:val="00100CB0"/>
    <w:rsid w:val="0010346F"/>
    <w:rsid w:val="00104096"/>
    <w:rsid w:val="001126DD"/>
    <w:rsid w:val="00112D49"/>
    <w:rsid w:val="00113EB4"/>
    <w:rsid w:val="001176EC"/>
    <w:rsid w:val="00117A3C"/>
    <w:rsid w:val="00120249"/>
    <w:rsid w:val="001208E3"/>
    <w:rsid w:val="00121101"/>
    <w:rsid w:val="0012304A"/>
    <w:rsid w:val="001236CB"/>
    <w:rsid w:val="0012395F"/>
    <w:rsid w:val="00124FFD"/>
    <w:rsid w:val="00125637"/>
    <w:rsid w:val="001272F3"/>
    <w:rsid w:val="0013065A"/>
    <w:rsid w:val="00130718"/>
    <w:rsid w:val="0013293C"/>
    <w:rsid w:val="0013443A"/>
    <w:rsid w:val="00135AA5"/>
    <w:rsid w:val="00136005"/>
    <w:rsid w:val="001366E6"/>
    <w:rsid w:val="00136E73"/>
    <w:rsid w:val="001373CB"/>
    <w:rsid w:val="00137CCC"/>
    <w:rsid w:val="001407D5"/>
    <w:rsid w:val="001407FD"/>
    <w:rsid w:val="001415CF"/>
    <w:rsid w:val="00141F9A"/>
    <w:rsid w:val="001423B2"/>
    <w:rsid w:val="001424B6"/>
    <w:rsid w:val="00142BA5"/>
    <w:rsid w:val="001433CF"/>
    <w:rsid w:val="00143BD4"/>
    <w:rsid w:val="00144DF6"/>
    <w:rsid w:val="0014518F"/>
    <w:rsid w:val="00145D1A"/>
    <w:rsid w:val="00146D37"/>
    <w:rsid w:val="00150B08"/>
    <w:rsid w:val="00151439"/>
    <w:rsid w:val="00153044"/>
    <w:rsid w:val="00154369"/>
    <w:rsid w:val="001547BB"/>
    <w:rsid w:val="0015516A"/>
    <w:rsid w:val="0015582D"/>
    <w:rsid w:val="00155FFC"/>
    <w:rsid w:val="00156138"/>
    <w:rsid w:val="001565FC"/>
    <w:rsid w:val="00156E5A"/>
    <w:rsid w:val="001628F3"/>
    <w:rsid w:val="00162C82"/>
    <w:rsid w:val="00163B03"/>
    <w:rsid w:val="00164547"/>
    <w:rsid w:val="00164AE2"/>
    <w:rsid w:val="00165338"/>
    <w:rsid w:val="00165D7B"/>
    <w:rsid w:val="00166A07"/>
    <w:rsid w:val="00167214"/>
    <w:rsid w:val="001673C2"/>
    <w:rsid w:val="00170124"/>
    <w:rsid w:val="001702F9"/>
    <w:rsid w:val="00171051"/>
    <w:rsid w:val="00171CB6"/>
    <w:rsid w:val="00172334"/>
    <w:rsid w:val="00172C3C"/>
    <w:rsid w:val="00172F9B"/>
    <w:rsid w:val="00173D76"/>
    <w:rsid w:val="00174515"/>
    <w:rsid w:val="001749F8"/>
    <w:rsid w:val="00176D60"/>
    <w:rsid w:val="00177AAE"/>
    <w:rsid w:val="001801D1"/>
    <w:rsid w:val="0018148E"/>
    <w:rsid w:val="00181941"/>
    <w:rsid w:val="00181BBE"/>
    <w:rsid w:val="001842AE"/>
    <w:rsid w:val="00184D7D"/>
    <w:rsid w:val="001853FC"/>
    <w:rsid w:val="00185742"/>
    <w:rsid w:val="00185A15"/>
    <w:rsid w:val="00185E22"/>
    <w:rsid w:val="00186830"/>
    <w:rsid w:val="0019056C"/>
    <w:rsid w:val="001907B9"/>
    <w:rsid w:val="0019088C"/>
    <w:rsid w:val="00190FC7"/>
    <w:rsid w:val="0019179A"/>
    <w:rsid w:val="00192DCF"/>
    <w:rsid w:val="00193893"/>
    <w:rsid w:val="001959E6"/>
    <w:rsid w:val="001975A5"/>
    <w:rsid w:val="001A04B4"/>
    <w:rsid w:val="001A05E0"/>
    <w:rsid w:val="001A3269"/>
    <w:rsid w:val="001A3A85"/>
    <w:rsid w:val="001A41DC"/>
    <w:rsid w:val="001A4559"/>
    <w:rsid w:val="001A4B57"/>
    <w:rsid w:val="001A5F98"/>
    <w:rsid w:val="001A6725"/>
    <w:rsid w:val="001A7EBE"/>
    <w:rsid w:val="001B1F87"/>
    <w:rsid w:val="001B2C08"/>
    <w:rsid w:val="001B2D65"/>
    <w:rsid w:val="001B3DD4"/>
    <w:rsid w:val="001B3FE9"/>
    <w:rsid w:val="001B4467"/>
    <w:rsid w:val="001B4CBE"/>
    <w:rsid w:val="001B563C"/>
    <w:rsid w:val="001B57F0"/>
    <w:rsid w:val="001B5FE5"/>
    <w:rsid w:val="001B6CDF"/>
    <w:rsid w:val="001B7684"/>
    <w:rsid w:val="001B7727"/>
    <w:rsid w:val="001C0793"/>
    <w:rsid w:val="001C2C2F"/>
    <w:rsid w:val="001C334A"/>
    <w:rsid w:val="001C3B0F"/>
    <w:rsid w:val="001C436F"/>
    <w:rsid w:val="001C4B68"/>
    <w:rsid w:val="001C4BF2"/>
    <w:rsid w:val="001D128B"/>
    <w:rsid w:val="001D185C"/>
    <w:rsid w:val="001D24E7"/>
    <w:rsid w:val="001D26AE"/>
    <w:rsid w:val="001E01FA"/>
    <w:rsid w:val="001E0F6F"/>
    <w:rsid w:val="001E1932"/>
    <w:rsid w:val="001E2193"/>
    <w:rsid w:val="001E3ED1"/>
    <w:rsid w:val="001E495B"/>
    <w:rsid w:val="001E4EF5"/>
    <w:rsid w:val="001E5B25"/>
    <w:rsid w:val="001E62E7"/>
    <w:rsid w:val="001E6798"/>
    <w:rsid w:val="001E7241"/>
    <w:rsid w:val="001E7252"/>
    <w:rsid w:val="001E7E97"/>
    <w:rsid w:val="001F0AF1"/>
    <w:rsid w:val="001F0EFE"/>
    <w:rsid w:val="001F2508"/>
    <w:rsid w:val="001F3BB9"/>
    <w:rsid w:val="001F3EE8"/>
    <w:rsid w:val="001F3F31"/>
    <w:rsid w:val="001F5809"/>
    <w:rsid w:val="001F60BA"/>
    <w:rsid w:val="001F7139"/>
    <w:rsid w:val="001F7BEF"/>
    <w:rsid w:val="0020267C"/>
    <w:rsid w:val="00203C17"/>
    <w:rsid w:val="00204096"/>
    <w:rsid w:val="00204D61"/>
    <w:rsid w:val="00206FD9"/>
    <w:rsid w:val="00207551"/>
    <w:rsid w:val="00212FE4"/>
    <w:rsid w:val="00214FF1"/>
    <w:rsid w:val="00216E45"/>
    <w:rsid w:val="00216FD0"/>
    <w:rsid w:val="00217933"/>
    <w:rsid w:val="0022132B"/>
    <w:rsid w:val="00221D34"/>
    <w:rsid w:val="00223352"/>
    <w:rsid w:val="00223DC1"/>
    <w:rsid w:val="00224425"/>
    <w:rsid w:val="0022484E"/>
    <w:rsid w:val="00227F18"/>
    <w:rsid w:val="00230198"/>
    <w:rsid w:val="00230E6A"/>
    <w:rsid w:val="00230F94"/>
    <w:rsid w:val="00234D28"/>
    <w:rsid w:val="00237641"/>
    <w:rsid w:val="0024181D"/>
    <w:rsid w:val="002418DB"/>
    <w:rsid w:val="00241A38"/>
    <w:rsid w:val="00244783"/>
    <w:rsid w:val="0024767D"/>
    <w:rsid w:val="00250388"/>
    <w:rsid w:val="00251BFD"/>
    <w:rsid w:val="00252855"/>
    <w:rsid w:val="00254020"/>
    <w:rsid w:val="00254169"/>
    <w:rsid w:val="00254CE2"/>
    <w:rsid w:val="00255741"/>
    <w:rsid w:val="002567DD"/>
    <w:rsid w:val="00257A0E"/>
    <w:rsid w:val="00260391"/>
    <w:rsid w:val="00260C87"/>
    <w:rsid w:val="0026147C"/>
    <w:rsid w:val="00261877"/>
    <w:rsid w:val="002638ED"/>
    <w:rsid w:val="00264A49"/>
    <w:rsid w:val="002653EC"/>
    <w:rsid w:val="00266EF7"/>
    <w:rsid w:val="002671ED"/>
    <w:rsid w:val="002673B3"/>
    <w:rsid w:val="00267413"/>
    <w:rsid w:val="002705BF"/>
    <w:rsid w:val="002707D6"/>
    <w:rsid w:val="00271568"/>
    <w:rsid w:val="00272436"/>
    <w:rsid w:val="002735DB"/>
    <w:rsid w:val="00275D00"/>
    <w:rsid w:val="00276C19"/>
    <w:rsid w:val="002808E4"/>
    <w:rsid w:val="00280B26"/>
    <w:rsid w:val="00280EB4"/>
    <w:rsid w:val="002827C7"/>
    <w:rsid w:val="002836A5"/>
    <w:rsid w:val="00285E8E"/>
    <w:rsid w:val="00287B91"/>
    <w:rsid w:val="00287E3E"/>
    <w:rsid w:val="00290091"/>
    <w:rsid w:val="00290787"/>
    <w:rsid w:val="002909B1"/>
    <w:rsid w:val="002923AF"/>
    <w:rsid w:val="00292CB4"/>
    <w:rsid w:val="00294F08"/>
    <w:rsid w:val="00295D26"/>
    <w:rsid w:val="002974CA"/>
    <w:rsid w:val="002A2332"/>
    <w:rsid w:val="002A3068"/>
    <w:rsid w:val="002A3BD7"/>
    <w:rsid w:val="002A5686"/>
    <w:rsid w:val="002B0CCE"/>
    <w:rsid w:val="002B1F0C"/>
    <w:rsid w:val="002B25E4"/>
    <w:rsid w:val="002B305A"/>
    <w:rsid w:val="002B4346"/>
    <w:rsid w:val="002B45B1"/>
    <w:rsid w:val="002B4E61"/>
    <w:rsid w:val="002B5A4B"/>
    <w:rsid w:val="002B5DAF"/>
    <w:rsid w:val="002B6200"/>
    <w:rsid w:val="002B79D4"/>
    <w:rsid w:val="002C0C6C"/>
    <w:rsid w:val="002C11EF"/>
    <w:rsid w:val="002C161B"/>
    <w:rsid w:val="002C17A5"/>
    <w:rsid w:val="002C1BCF"/>
    <w:rsid w:val="002C222C"/>
    <w:rsid w:val="002C22F1"/>
    <w:rsid w:val="002C2B2D"/>
    <w:rsid w:val="002C2CA1"/>
    <w:rsid w:val="002C403C"/>
    <w:rsid w:val="002C5327"/>
    <w:rsid w:val="002D2928"/>
    <w:rsid w:val="002D41E5"/>
    <w:rsid w:val="002D49E5"/>
    <w:rsid w:val="002D4DE4"/>
    <w:rsid w:val="002D59B9"/>
    <w:rsid w:val="002D6EAC"/>
    <w:rsid w:val="002D7FCC"/>
    <w:rsid w:val="002E01D9"/>
    <w:rsid w:val="002E0E80"/>
    <w:rsid w:val="002E1E18"/>
    <w:rsid w:val="002E25CE"/>
    <w:rsid w:val="002E55EB"/>
    <w:rsid w:val="002E58C1"/>
    <w:rsid w:val="002E5BE8"/>
    <w:rsid w:val="002E5F40"/>
    <w:rsid w:val="002E65B5"/>
    <w:rsid w:val="002F12BC"/>
    <w:rsid w:val="002F2D09"/>
    <w:rsid w:val="002F3301"/>
    <w:rsid w:val="002F544D"/>
    <w:rsid w:val="002F58AF"/>
    <w:rsid w:val="002F616F"/>
    <w:rsid w:val="002F68BA"/>
    <w:rsid w:val="00300FBE"/>
    <w:rsid w:val="00302789"/>
    <w:rsid w:val="00303D01"/>
    <w:rsid w:val="00303EB1"/>
    <w:rsid w:val="00304003"/>
    <w:rsid w:val="00304713"/>
    <w:rsid w:val="00305446"/>
    <w:rsid w:val="00305FEE"/>
    <w:rsid w:val="003065AA"/>
    <w:rsid w:val="003070B9"/>
    <w:rsid w:val="00307663"/>
    <w:rsid w:val="00307ACB"/>
    <w:rsid w:val="003107BE"/>
    <w:rsid w:val="00310F43"/>
    <w:rsid w:val="00311487"/>
    <w:rsid w:val="00311620"/>
    <w:rsid w:val="0031314A"/>
    <w:rsid w:val="003136D1"/>
    <w:rsid w:val="00313F0F"/>
    <w:rsid w:val="0031599C"/>
    <w:rsid w:val="00316472"/>
    <w:rsid w:val="003167C2"/>
    <w:rsid w:val="00317270"/>
    <w:rsid w:val="003178EB"/>
    <w:rsid w:val="003205DB"/>
    <w:rsid w:val="003208B8"/>
    <w:rsid w:val="0032230E"/>
    <w:rsid w:val="003232FD"/>
    <w:rsid w:val="00326813"/>
    <w:rsid w:val="00326ED1"/>
    <w:rsid w:val="00327BB1"/>
    <w:rsid w:val="00330BDB"/>
    <w:rsid w:val="003321B0"/>
    <w:rsid w:val="00332BCF"/>
    <w:rsid w:val="00333659"/>
    <w:rsid w:val="003351DF"/>
    <w:rsid w:val="003372AB"/>
    <w:rsid w:val="003373B7"/>
    <w:rsid w:val="00341A6C"/>
    <w:rsid w:val="00341B38"/>
    <w:rsid w:val="00342D1C"/>
    <w:rsid w:val="003437E6"/>
    <w:rsid w:val="0034398B"/>
    <w:rsid w:val="00343D62"/>
    <w:rsid w:val="00344528"/>
    <w:rsid w:val="00344652"/>
    <w:rsid w:val="0034599A"/>
    <w:rsid w:val="003462AE"/>
    <w:rsid w:val="00346C01"/>
    <w:rsid w:val="00347B20"/>
    <w:rsid w:val="003514F5"/>
    <w:rsid w:val="00352F69"/>
    <w:rsid w:val="003534CD"/>
    <w:rsid w:val="00353894"/>
    <w:rsid w:val="0035659D"/>
    <w:rsid w:val="00357F3D"/>
    <w:rsid w:val="003600FE"/>
    <w:rsid w:val="003604D5"/>
    <w:rsid w:val="00360B14"/>
    <w:rsid w:val="0036537B"/>
    <w:rsid w:val="003654FA"/>
    <w:rsid w:val="003655B8"/>
    <w:rsid w:val="003656AF"/>
    <w:rsid w:val="00366273"/>
    <w:rsid w:val="00366744"/>
    <w:rsid w:val="003678A8"/>
    <w:rsid w:val="00367F4E"/>
    <w:rsid w:val="003702EF"/>
    <w:rsid w:val="00370A11"/>
    <w:rsid w:val="00370C6A"/>
    <w:rsid w:val="00372EDB"/>
    <w:rsid w:val="003740EB"/>
    <w:rsid w:val="00374D90"/>
    <w:rsid w:val="00374EF5"/>
    <w:rsid w:val="003762F3"/>
    <w:rsid w:val="003771EA"/>
    <w:rsid w:val="00377AC6"/>
    <w:rsid w:val="00381F60"/>
    <w:rsid w:val="0038234C"/>
    <w:rsid w:val="00383153"/>
    <w:rsid w:val="0038396C"/>
    <w:rsid w:val="00384B27"/>
    <w:rsid w:val="00386CD9"/>
    <w:rsid w:val="00387819"/>
    <w:rsid w:val="00390BF8"/>
    <w:rsid w:val="00391BB1"/>
    <w:rsid w:val="003926A1"/>
    <w:rsid w:val="00392EC4"/>
    <w:rsid w:val="003938FE"/>
    <w:rsid w:val="0039442F"/>
    <w:rsid w:val="00394C4F"/>
    <w:rsid w:val="00395960"/>
    <w:rsid w:val="00395BCE"/>
    <w:rsid w:val="00395C0F"/>
    <w:rsid w:val="003A0528"/>
    <w:rsid w:val="003A47AC"/>
    <w:rsid w:val="003A5398"/>
    <w:rsid w:val="003A67FA"/>
    <w:rsid w:val="003A6AB7"/>
    <w:rsid w:val="003A722D"/>
    <w:rsid w:val="003B02B7"/>
    <w:rsid w:val="003B0C45"/>
    <w:rsid w:val="003B29F4"/>
    <w:rsid w:val="003B33C8"/>
    <w:rsid w:val="003B3E3A"/>
    <w:rsid w:val="003B4BF7"/>
    <w:rsid w:val="003B51FE"/>
    <w:rsid w:val="003B5600"/>
    <w:rsid w:val="003B69DA"/>
    <w:rsid w:val="003B7973"/>
    <w:rsid w:val="003C00D9"/>
    <w:rsid w:val="003C07C1"/>
    <w:rsid w:val="003C0DC6"/>
    <w:rsid w:val="003C1DD5"/>
    <w:rsid w:val="003C2782"/>
    <w:rsid w:val="003C6CE7"/>
    <w:rsid w:val="003C6ED2"/>
    <w:rsid w:val="003C7205"/>
    <w:rsid w:val="003C7990"/>
    <w:rsid w:val="003D08D2"/>
    <w:rsid w:val="003D1210"/>
    <w:rsid w:val="003D1D3B"/>
    <w:rsid w:val="003D4FA4"/>
    <w:rsid w:val="003D5151"/>
    <w:rsid w:val="003D7A4E"/>
    <w:rsid w:val="003E2360"/>
    <w:rsid w:val="003E246C"/>
    <w:rsid w:val="003E3DF3"/>
    <w:rsid w:val="003E4928"/>
    <w:rsid w:val="003E4A8F"/>
    <w:rsid w:val="003E5F32"/>
    <w:rsid w:val="003E65F7"/>
    <w:rsid w:val="003E6E3F"/>
    <w:rsid w:val="003E7C2B"/>
    <w:rsid w:val="003F23DC"/>
    <w:rsid w:val="003F3D8C"/>
    <w:rsid w:val="003F42CF"/>
    <w:rsid w:val="003F5EBF"/>
    <w:rsid w:val="003F6CE6"/>
    <w:rsid w:val="003F7D07"/>
    <w:rsid w:val="003F7DA9"/>
    <w:rsid w:val="00400B2B"/>
    <w:rsid w:val="004033DF"/>
    <w:rsid w:val="004035F3"/>
    <w:rsid w:val="00403749"/>
    <w:rsid w:val="004038E6"/>
    <w:rsid w:val="00403D18"/>
    <w:rsid w:val="00403DFC"/>
    <w:rsid w:val="00403F60"/>
    <w:rsid w:val="0040492A"/>
    <w:rsid w:val="00406A8C"/>
    <w:rsid w:val="004075A7"/>
    <w:rsid w:val="00407935"/>
    <w:rsid w:val="004079C6"/>
    <w:rsid w:val="00407CD1"/>
    <w:rsid w:val="004107AB"/>
    <w:rsid w:val="00412E11"/>
    <w:rsid w:val="00414CDD"/>
    <w:rsid w:val="00415AAC"/>
    <w:rsid w:val="00415DF5"/>
    <w:rsid w:val="00416964"/>
    <w:rsid w:val="00416B04"/>
    <w:rsid w:val="0041758A"/>
    <w:rsid w:val="004177C6"/>
    <w:rsid w:val="00417AB5"/>
    <w:rsid w:val="004202E2"/>
    <w:rsid w:val="004204BD"/>
    <w:rsid w:val="00421AC8"/>
    <w:rsid w:val="00421D57"/>
    <w:rsid w:val="00423017"/>
    <w:rsid w:val="00423134"/>
    <w:rsid w:val="00423ED6"/>
    <w:rsid w:val="00423F2F"/>
    <w:rsid w:val="00424729"/>
    <w:rsid w:val="00424D49"/>
    <w:rsid w:val="00425BD0"/>
    <w:rsid w:val="00426197"/>
    <w:rsid w:val="004304F7"/>
    <w:rsid w:val="00430AA6"/>
    <w:rsid w:val="004324D9"/>
    <w:rsid w:val="00432757"/>
    <w:rsid w:val="0043385E"/>
    <w:rsid w:val="00433B44"/>
    <w:rsid w:val="004349E0"/>
    <w:rsid w:val="004351F8"/>
    <w:rsid w:val="00435BB4"/>
    <w:rsid w:val="00436A60"/>
    <w:rsid w:val="00440BDC"/>
    <w:rsid w:val="00441125"/>
    <w:rsid w:val="0044187E"/>
    <w:rsid w:val="004418B5"/>
    <w:rsid w:val="00442807"/>
    <w:rsid w:val="0044365A"/>
    <w:rsid w:val="00443997"/>
    <w:rsid w:val="00443C54"/>
    <w:rsid w:val="00445456"/>
    <w:rsid w:val="004457E3"/>
    <w:rsid w:val="00445C63"/>
    <w:rsid w:val="00447355"/>
    <w:rsid w:val="00451622"/>
    <w:rsid w:val="00451A73"/>
    <w:rsid w:val="004538B5"/>
    <w:rsid w:val="00454305"/>
    <w:rsid w:val="00454F2B"/>
    <w:rsid w:val="00456DCF"/>
    <w:rsid w:val="00460F2C"/>
    <w:rsid w:val="00461430"/>
    <w:rsid w:val="0046148B"/>
    <w:rsid w:val="00461C94"/>
    <w:rsid w:val="00462055"/>
    <w:rsid w:val="0046270A"/>
    <w:rsid w:val="004627BA"/>
    <w:rsid w:val="004630B4"/>
    <w:rsid w:val="00463666"/>
    <w:rsid w:val="004654D0"/>
    <w:rsid w:val="00465765"/>
    <w:rsid w:val="00465B15"/>
    <w:rsid w:val="00467717"/>
    <w:rsid w:val="00467E17"/>
    <w:rsid w:val="00470226"/>
    <w:rsid w:val="00470EE2"/>
    <w:rsid w:val="00472F4B"/>
    <w:rsid w:val="004752A3"/>
    <w:rsid w:val="0047535E"/>
    <w:rsid w:val="004762A5"/>
    <w:rsid w:val="00476F1F"/>
    <w:rsid w:val="0048266F"/>
    <w:rsid w:val="00482DDA"/>
    <w:rsid w:val="0048394F"/>
    <w:rsid w:val="004851A9"/>
    <w:rsid w:val="00486730"/>
    <w:rsid w:val="0048769C"/>
    <w:rsid w:val="00490313"/>
    <w:rsid w:val="00490317"/>
    <w:rsid w:val="00491136"/>
    <w:rsid w:val="00493485"/>
    <w:rsid w:val="0049437F"/>
    <w:rsid w:val="00494545"/>
    <w:rsid w:val="004948B8"/>
    <w:rsid w:val="00495D57"/>
    <w:rsid w:val="00495E16"/>
    <w:rsid w:val="00496F51"/>
    <w:rsid w:val="00497BFB"/>
    <w:rsid w:val="004A0081"/>
    <w:rsid w:val="004A082D"/>
    <w:rsid w:val="004A0832"/>
    <w:rsid w:val="004A0BC7"/>
    <w:rsid w:val="004A0FE6"/>
    <w:rsid w:val="004A1A07"/>
    <w:rsid w:val="004A2E29"/>
    <w:rsid w:val="004A4523"/>
    <w:rsid w:val="004A6A8D"/>
    <w:rsid w:val="004B1FA7"/>
    <w:rsid w:val="004B2B43"/>
    <w:rsid w:val="004B5093"/>
    <w:rsid w:val="004B55E5"/>
    <w:rsid w:val="004B59D3"/>
    <w:rsid w:val="004B6F0E"/>
    <w:rsid w:val="004C1366"/>
    <w:rsid w:val="004C1391"/>
    <w:rsid w:val="004C1AC0"/>
    <w:rsid w:val="004C20FB"/>
    <w:rsid w:val="004C217E"/>
    <w:rsid w:val="004C2210"/>
    <w:rsid w:val="004C35FF"/>
    <w:rsid w:val="004C3ED4"/>
    <w:rsid w:val="004C43C4"/>
    <w:rsid w:val="004C7205"/>
    <w:rsid w:val="004C77AC"/>
    <w:rsid w:val="004C78E0"/>
    <w:rsid w:val="004D2487"/>
    <w:rsid w:val="004D2F07"/>
    <w:rsid w:val="004D3224"/>
    <w:rsid w:val="004D754A"/>
    <w:rsid w:val="004D7D8C"/>
    <w:rsid w:val="004E0E29"/>
    <w:rsid w:val="004E1414"/>
    <w:rsid w:val="004E25F0"/>
    <w:rsid w:val="004E63F9"/>
    <w:rsid w:val="004E6679"/>
    <w:rsid w:val="004F0986"/>
    <w:rsid w:val="004F13AB"/>
    <w:rsid w:val="004F1A81"/>
    <w:rsid w:val="004F26A3"/>
    <w:rsid w:val="004F3B33"/>
    <w:rsid w:val="004F3DC5"/>
    <w:rsid w:val="004F4615"/>
    <w:rsid w:val="004F465D"/>
    <w:rsid w:val="004F4725"/>
    <w:rsid w:val="004F4EC1"/>
    <w:rsid w:val="004F6E95"/>
    <w:rsid w:val="00500845"/>
    <w:rsid w:val="0050132E"/>
    <w:rsid w:val="00501CEF"/>
    <w:rsid w:val="005044F5"/>
    <w:rsid w:val="00506444"/>
    <w:rsid w:val="005064D8"/>
    <w:rsid w:val="00506536"/>
    <w:rsid w:val="00507072"/>
    <w:rsid w:val="00511D0F"/>
    <w:rsid w:val="00512D18"/>
    <w:rsid w:val="00513313"/>
    <w:rsid w:val="00514008"/>
    <w:rsid w:val="00516776"/>
    <w:rsid w:val="005207B8"/>
    <w:rsid w:val="00521DEE"/>
    <w:rsid w:val="00523784"/>
    <w:rsid w:val="00524F74"/>
    <w:rsid w:val="0052524D"/>
    <w:rsid w:val="00525EAE"/>
    <w:rsid w:val="005262F6"/>
    <w:rsid w:val="0052736D"/>
    <w:rsid w:val="00527BCA"/>
    <w:rsid w:val="0053278E"/>
    <w:rsid w:val="00532CB6"/>
    <w:rsid w:val="00532E89"/>
    <w:rsid w:val="00534264"/>
    <w:rsid w:val="00534EB9"/>
    <w:rsid w:val="00534F52"/>
    <w:rsid w:val="005361DB"/>
    <w:rsid w:val="00536236"/>
    <w:rsid w:val="00536A60"/>
    <w:rsid w:val="00536D79"/>
    <w:rsid w:val="005373D8"/>
    <w:rsid w:val="00537BB8"/>
    <w:rsid w:val="0054073C"/>
    <w:rsid w:val="00540A57"/>
    <w:rsid w:val="00540F6C"/>
    <w:rsid w:val="00541F7C"/>
    <w:rsid w:val="00542425"/>
    <w:rsid w:val="00542548"/>
    <w:rsid w:val="00543505"/>
    <w:rsid w:val="005440FC"/>
    <w:rsid w:val="00544DC8"/>
    <w:rsid w:val="00546B18"/>
    <w:rsid w:val="00547C01"/>
    <w:rsid w:val="005500A9"/>
    <w:rsid w:val="005504E1"/>
    <w:rsid w:val="00552602"/>
    <w:rsid w:val="00552CB0"/>
    <w:rsid w:val="00552E02"/>
    <w:rsid w:val="00555DEA"/>
    <w:rsid w:val="005567C2"/>
    <w:rsid w:val="00557DEA"/>
    <w:rsid w:val="00561C80"/>
    <w:rsid w:val="00563224"/>
    <w:rsid w:val="0056355F"/>
    <w:rsid w:val="00564072"/>
    <w:rsid w:val="005641EF"/>
    <w:rsid w:val="005677B9"/>
    <w:rsid w:val="005702E9"/>
    <w:rsid w:val="005710A0"/>
    <w:rsid w:val="005713F0"/>
    <w:rsid w:val="00571A4A"/>
    <w:rsid w:val="00572BFC"/>
    <w:rsid w:val="00573390"/>
    <w:rsid w:val="00573847"/>
    <w:rsid w:val="005741CE"/>
    <w:rsid w:val="00574B0F"/>
    <w:rsid w:val="0057543C"/>
    <w:rsid w:val="00576D02"/>
    <w:rsid w:val="0057794C"/>
    <w:rsid w:val="00580908"/>
    <w:rsid w:val="00580DCD"/>
    <w:rsid w:val="00583034"/>
    <w:rsid w:val="0058318A"/>
    <w:rsid w:val="005876F2"/>
    <w:rsid w:val="00590138"/>
    <w:rsid w:val="005903A0"/>
    <w:rsid w:val="00593C4C"/>
    <w:rsid w:val="00594557"/>
    <w:rsid w:val="00595FFC"/>
    <w:rsid w:val="00596098"/>
    <w:rsid w:val="00596392"/>
    <w:rsid w:val="00596EF5"/>
    <w:rsid w:val="00597449"/>
    <w:rsid w:val="005A05FB"/>
    <w:rsid w:val="005A09BB"/>
    <w:rsid w:val="005A0B14"/>
    <w:rsid w:val="005A1327"/>
    <w:rsid w:val="005A2173"/>
    <w:rsid w:val="005A2224"/>
    <w:rsid w:val="005A23CB"/>
    <w:rsid w:val="005A2670"/>
    <w:rsid w:val="005A2B69"/>
    <w:rsid w:val="005A3A26"/>
    <w:rsid w:val="005A5733"/>
    <w:rsid w:val="005A5CC1"/>
    <w:rsid w:val="005A6147"/>
    <w:rsid w:val="005A7D86"/>
    <w:rsid w:val="005B09CD"/>
    <w:rsid w:val="005B1535"/>
    <w:rsid w:val="005B215D"/>
    <w:rsid w:val="005B2DF5"/>
    <w:rsid w:val="005B35B8"/>
    <w:rsid w:val="005B6742"/>
    <w:rsid w:val="005B71F9"/>
    <w:rsid w:val="005C0232"/>
    <w:rsid w:val="005C0F44"/>
    <w:rsid w:val="005C1B9F"/>
    <w:rsid w:val="005C1E65"/>
    <w:rsid w:val="005C3766"/>
    <w:rsid w:val="005C4E6D"/>
    <w:rsid w:val="005C4E9D"/>
    <w:rsid w:val="005C5792"/>
    <w:rsid w:val="005C6101"/>
    <w:rsid w:val="005C644C"/>
    <w:rsid w:val="005C72C1"/>
    <w:rsid w:val="005C7FA3"/>
    <w:rsid w:val="005D0E0B"/>
    <w:rsid w:val="005D15FC"/>
    <w:rsid w:val="005D1757"/>
    <w:rsid w:val="005D1DA3"/>
    <w:rsid w:val="005D1EDE"/>
    <w:rsid w:val="005D3646"/>
    <w:rsid w:val="005D54FA"/>
    <w:rsid w:val="005D658F"/>
    <w:rsid w:val="005D7D65"/>
    <w:rsid w:val="005E0EE2"/>
    <w:rsid w:val="005E17B2"/>
    <w:rsid w:val="005E1C91"/>
    <w:rsid w:val="005E35DD"/>
    <w:rsid w:val="005E3AAF"/>
    <w:rsid w:val="005E5905"/>
    <w:rsid w:val="005E6815"/>
    <w:rsid w:val="005E75C2"/>
    <w:rsid w:val="005F01D5"/>
    <w:rsid w:val="005F024B"/>
    <w:rsid w:val="005F0B06"/>
    <w:rsid w:val="005F1443"/>
    <w:rsid w:val="005F2D9C"/>
    <w:rsid w:val="005F4817"/>
    <w:rsid w:val="005F570E"/>
    <w:rsid w:val="00600159"/>
    <w:rsid w:val="00600243"/>
    <w:rsid w:val="006002C9"/>
    <w:rsid w:val="00600D7E"/>
    <w:rsid w:val="006010F4"/>
    <w:rsid w:val="00601D88"/>
    <w:rsid w:val="00601D9F"/>
    <w:rsid w:val="006024F7"/>
    <w:rsid w:val="006026BC"/>
    <w:rsid w:val="00602E01"/>
    <w:rsid w:val="00603004"/>
    <w:rsid w:val="006033BD"/>
    <w:rsid w:val="006034A3"/>
    <w:rsid w:val="006069CC"/>
    <w:rsid w:val="006101A2"/>
    <w:rsid w:val="00610EE5"/>
    <w:rsid w:val="00610F9C"/>
    <w:rsid w:val="0061265F"/>
    <w:rsid w:val="006143E3"/>
    <w:rsid w:val="00614F7D"/>
    <w:rsid w:val="00617197"/>
    <w:rsid w:val="00617B98"/>
    <w:rsid w:val="00617C5A"/>
    <w:rsid w:val="00622CE4"/>
    <w:rsid w:val="00622FFF"/>
    <w:rsid w:val="00623B9F"/>
    <w:rsid w:val="00625AAB"/>
    <w:rsid w:val="00627ED8"/>
    <w:rsid w:val="00630778"/>
    <w:rsid w:val="00630EE2"/>
    <w:rsid w:val="006323A1"/>
    <w:rsid w:val="00635306"/>
    <w:rsid w:val="00636A6C"/>
    <w:rsid w:val="00641470"/>
    <w:rsid w:val="006420B4"/>
    <w:rsid w:val="00643FAB"/>
    <w:rsid w:val="0064464C"/>
    <w:rsid w:val="00644C5B"/>
    <w:rsid w:val="00645490"/>
    <w:rsid w:val="006511C6"/>
    <w:rsid w:val="006515A9"/>
    <w:rsid w:val="006517E8"/>
    <w:rsid w:val="006518F1"/>
    <w:rsid w:val="006524E6"/>
    <w:rsid w:val="0065296A"/>
    <w:rsid w:val="00652BAA"/>
    <w:rsid w:val="006530B6"/>
    <w:rsid w:val="006534DE"/>
    <w:rsid w:val="00654546"/>
    <w:rsid w:val="00654AD0"/>
    <w:rsid w:val="00655095"/>
    <w:rsid w:val="00657237"/>
    <w:rsid w:val="00665883"/>
    <w:rsid w:val="00666048"/>
    <w:rsid w:val="006669CD"/>
    <w:rsid w:val="00666A9E"/>
    <w:rsid w:val="006676D4"/>
    <w:rsid w:val="00667E77"/>
    <w:rsid w:val="00672360"/>
    <w:rsid w:val="00672740"/>
    <w:rsid w:val="006732BE"/>
    <w:rsid w:val="00674D08"/>
    <w:rsid w:val="006766B4"/>
    <w:rsid w:val="00677130"/>
    <w:rsid w:val="00681836"/>
    <w:rsid w:val="006818E7"/>
    <w:rsid w:val="00681B12"/>
    <w:rsid w:val="006827AF"/>
    <w:rsid w:val="00682E8F"/>
    <w:rsid w:val="00684608"/>
    <w:rsid w:val="00686149"/>
    <w:rsid w:val="0068665A"/>
    <w:rsid w:val="0068680A"/>
    <w:rsid w:val="006879C9"/>
    <w:rsid w:val="00690435"/>
    <w:rsid w:val="0069145E"/>
    <w:rsid w:val="006945DE"/>
    <w:rsid w:val="0069578E"/>
    <w:rsid w:val="00695ECC"/>
    <w:rsid w:val="00695FC2"/>
    <w:rsid w:val="006962A3"/>
    <w:rsid w:val="00696362"/>
    <w:rsid w:val="0069695A"/>
    <w:rsid w:val="00696E17"/>
    <w:rsid w:val="006977B4"/>
    <w:rsid w:val="006A01B4"/>
    <w:rsid w:val="006A0429"/>
    <w:rsid w:val="006A1D73"/>
    <w:rsid w:val="006A2C38"/>
    <w:rsid w:val="006A31B2"/>
    <w:rsid w:val="006A3893"/>
    <w:rsid w:val="006A3AA5"/>
    <w:rsid w:val="006A40DD"/>
    <w:rsid w:val="006A4699"/>
    <w:rsid w:val="006A5AAC"/>
    <w:rsid w:val="006A5B6E"/>
    <w:rsid w:val="006B1290"/>
    <w:rsid w:val="006B176B"/>
    <w:rsid w:val="006B2116"/>
    <w:rsid w:val="006B2DF1"/>
    <w:rsid w:val="006B3A93"/>
    <w:rsid w:val="006B52BC"/>
    <w:rsid w:val="006C096D"/>
    <w:rsid w:val="006C263B"/>
    <w:rsid w:val="006C35DA"/>
    <w:rsid w:val="006C56A5"/>
    <w:rsid w:val="006C5749"/>
    <w:rsid w:val="006C57D3"/>
    <w:rsid w:val="006C5ACD"/>
    <w:rsid w:val="006D1F77"/>
    <w:rsid w:val="006D269B"/>
    <w:rsid w:val="006D492F"/>
    <w:rsid w:val="006D775A"/>
    <w:rsid w:val="006E29D3"/>
    <w:rsid w:val="006E2F2F"/>
    <w:rsid w:val="006E3179"/>
    <w:rsid w:val="006E3FB7"/>
    <w:rsid w:val="006E42C5"/>
    <w:rsid w:val="006E4380"/>
    <w:rsid w:val="006E6AEA"/>
    <w:rsid w:val="006E72EE"/>
    <w:rsid w:val="006F01CF"/>
    <w:rsid w:val="006F04A8"/>
    <w:rsid w:val="006F2739"/>
    <w:rsid w:val="006F30FC"/>
    <w:rsid w:val="006F38F4"/>
    <w:rsid w:val="006F4F8C"/>
    <w:rsid w:val="006F59D3"/>
    <w:rsid w:val="006F5D78"/>
    <w:rsid w:val="006F63C1"/>
    <w:rsid w:val="006F6542"/>
    <w:rsid w:val="006F77F9"/>
    <w:rsid w:val="00700745"/>
    <w:rsid w:val="00701603"/>
    <w:rsid w:val="00702C3C"/>
    <w:rsid w:val="007037B5"/>
    <w:rsid w:val="007042BB"/>
    <w:rsid w:val="00704603"/>
    <w:rsid w:val="00707287"/>
    <w:rsid w:val="0070760F"/>
    <w:rsid w:val="00707786"/>
    <w:rsid w:val="00707A1E"/>
    <w:rsid w:val="00707D18"/>
    <w:rsid w:val="00711C14"/>
    <w:rsid w:val="00711E93"/>
    <w:rsid w:val="00711FD2"/>
    <w:rsid w:val="007124C8"/>
    <w:rsid w:val="00712AE6"/>
    <w:rsid w:val="0071485A"/>
    <w:rsid w:val="0071511D"/>
    <w:rsid w:val="007159F7"/>
    <w:rsid w:val="00716BBE"/>
    <w:rsid w:val="007206D3"/>
    <w:rsid w:val="007216F6"/>
    <w:rsid w:val="00722A62"/>
    <w:rsid w:val="00722B4C"/>
    <w:rsid w:val="0072339C"/>
    <w:rsid w:val="0072743C"/>
    <w:rsid w:val="0072760E"/>
    <w:rsid w:val="00727E70"/>
    <w:rsid w:val="00730126"/>
    <w:rsid w:val="00730BE7"/>
    <w:rsid w:val="00731449"/>
    <w:rsid w:val="00732493"/>
    <w:rsid w:val="0073252E"/>
    <w:rsid w:val="007326ED"/>
    <w:rsid w:val="0073428E"/>
    <w:rsid w:val="00734326"/>
    <w:rsid w:val="00734C26"/>
    <w:rsid w:val="00734EEF"/>
    <w:rsid w:val="00736645"/>
    <w:rsid w:val="00736CFA"/>
    <w:rsid w:val="007373B4"/>
    <w:rsid w:val="00737E13"/>
    <w:rsid w:val="007406F5"/>
    <w:rsid w:val="0074218A"/>
    <w:rsid w:val="00742286"/>
    <w:rsid w:val="00742CD7"/>
    <w:rsid w:val="0074326B"/>
    <w:rsid w:val="007436FD"/>
    <w:rsid w:val="00743E42"/>
    <w:rsid w:val="00744A31"/>
    <w:rsid w:val="00745FB6"/>
    <w:rsid w:val="00746431"/>
    <w:rsid w:val="00746863"/>
    <w:rsid w:val="007514F6"/>
    <w:rsid w:val="00751D0A"/>
    <w:rsid w:val="00751DF0"/>
    <w:rsid w:val="007521BE"/>
    <w:rsid w:val="007525A1"/>
    <w:rsid w:val="00754D7B"/>
    <w:rsid w:val="00754F01"/>
    <w:rsid w:val="0075512F"/>
    <w:rsid w:val="00755AD3"/>
    <w:rsid w:val="00755BB4"/>
    <w:rsid w:val="0076144E"/>
    <w:rsid w:val="007635F2"/>
    <w:rsid w:val="0076646B"/>
    <w:rsid w:val="00767303"/>
    <w:rsid w:val="00767581"/>
    <w:rsid w:val="00767E60"/>
    <w:rsid w:val="0077244A"/>
    <w:rsid w:val="00772AAD"/>
    <w:rsid w:val="00772C56"/>
    <w:rsid w:val="007755DA"/>
    <w:rsid w:val="007770DB"/>
    <w:rsid w:val="00780298"/>
    <w:rsid w:val="00780695"/>
    <w:rsid w:val="00780738"/>
    <w:rsid w:val="00783675"/>
    <w:rsid w:val="007858F3"/>
    <w:rsid w:val="00786ACF"/>
    <w:rsid w:val="007948F2"/>
    <w:rsid w:val="007969CA"/>
    <w:rsid w:val="007975C9"/>
    <w:rsid w:val="00797EF3"/>
    <w:rsid w:val="007A2E4C"/>
    <w:rsid w:val="007A3567"/>
    <w:rsid w:val="007A44ED"/>
    <w:rsid w:val="007A519E"/>
    <w:rsid w:val="007A60A8"/>
    <w:rsid w:val="007A66D1"/>
    <w:rsid w:val="007A7E66"/>
    <w:rsid w:val="007B04BE"/>
    <w:rsid w:val="007B1095"/>
    <w:rsid w:val="007B1CC2"/>
    <w:rsid w:val="007B2552"/>
    <w:rsid w:val="007B25EC"/>
    <w:rsid w:val="007B28FD"/>
    <w:rsid w:val="007B392D"/>
    <w:rsid w:val="007B3CD2"/>
    <w:rsid w:val="007B3E84"/>
    <w:rsid w:val="007B716F"/>
    <w:rsid w:val="007B7634"/>
    <w:rsid w:val="007B79B7"/>
    <w:rsid w:val="007C0DE6"/>
    <w:rsid w:val="007C1CD9"/>
    <w:rsid w:val="007C28C2"/>
    <w:rsid w:val="007C2AC7"/>
    <w:rsid w:val="007C3E90"/>
    <w:rsid w:val="007C414A"/>
    <w:rsid w:val="007C41E4"/>
    <w:rsid w:val="007C4683"/>
    <w:rsid w:val="007C4D58"/>
    <w:rsid w:val="007C5703"/>
    <w:rsid w:val="007C5E97"/>
    <w:rsid w:val="007C636A"/>
    <w:rsid w:val="007C646F"/>
    <w:rsid w:val="007C69BC"/>
    <w:rsid w:val="007C7D13"/>
    <w:rsid w:val="007D3136"/>
    <w:rsid w:val="007D3DBB"/>
    <w:rsid w:val="007D4A25"/>
    <w:rsid w:val="007D530D"/>
    <w:rsid w:val="007D56DB"/>
    <w:rsid w:val="007D69EF"/>
    <w:rsid w:val="007D7887"/>
    <w:rsid w:val="007E0437"/>
    <w:rsid w:val="007E0578"/>
    <w:rsid w:val="007E089E"/>
    <w:rsid w:val="007E0CD7"/>
    <w:rsid w:val="007E13C4"/>
    <w:rsid w:val="007E1F45"/>
    <w:rsid w:val="007E446D"/>
    <w:rsid w:val="007E4997"/>
    <w:rsid w:val="007E512B"/>
    <w:rsid w:val="007E529E"/>
    <w:rsid w:val="007E5CA7"/>
    <w:rsid w:val="007E6718"/>
    <w:rsid w:val="007E6BCD"/>
    <w:rsid w:val="007E6FBD"/>
    <w:rsid w:val="007E7456"/>
    <w:rsid w:val="007E795A"/>
    <w:rsid w:val="007E7A48"/>
    <w:rsid w:val="007F023C"/>
    <w:rsid w:val="007F0805"/>
    <w:rsid w:val="007F30FC"/>
    <w:rsid w:val="007F3D1E"/>
    <w:rsid w:val="007F41E9"/>
    <w:rsid w:val="007F427A"/>
    <w:rsid w:val="007F4D7B"/>
    <w:rsid w:val="007F5A22"/>
    <w:rsid w:val="007F5BE8"/>
    <w:rsid w:val="007F733E"/>
    <w:rsid w:val="00802A13"/>
    <w:rsid w:val="00804BAF"/>
    <w:rsid w:val="00804F07"/>
    <w:rsid w:val="00804F1A"/>
    <w:rsid w:val="0080566D"/>
    <w:rsid w:val="00807217"/>
    <w:rsid w:val="00807324"/>
    <w:rsid w:val="008073EB"/>
    <w:rsid w:val="00807818"/>
    <w:rsid w:val="0080799A"/>
    <w:rsid w:val="008104E0"/>
    <w:rsid w:val="008116E2"/>
    <w:rsid w:val="00812D2D"/>
    <w:rsid w:val="00814662"/>
    <w:rsid w:val="00814D58"/>
    <w:rsid w:val="00815A0B"/>
    <w:rsid w:val="008163E4"/>
    <w:rsid w:val="00817544"/>
    <w:rsid w:val="00821FFC"/>
    <w:rsid w:val="00822F4A"/>
    <w:rsid w:val="0082301C"/>
    <w:rsid w:val="00823C5F"/>
    <w:rsid w:val="00823F1F"/>
    <w:rsid w:val="0082475D"/>
    <w:rsid w:val="008253A3"/>
    <w:rsid w:val="00825AC4"/>
    <w:rsid w:val="00825B3E"/>
    <w:rsid w:val="00826745"/>
    <w:rsid w:val="0082686F"/>
    <w:rsid w:val="00826B70"/>
    <w:rsid w:val="00826D5B"/>
    <w:rsid w:val="00826F9D"/>
    <w:rsid w:val="008275EC"/>
    <w:rsid w:val="0083074B"/>
    <w:rsid w:val="00830CE8"/>
    <w:rsid w:val="00831D16"/>
    <w:rsid w:val="00832434"/>
    <w:rsid w:val="0083558B"/>
    <w:rsid w:val="00836C3F"/>
    <w:rsid w:val="00836CF8"/>
    <w:rsid w:val="008376D3"/>
    <w:rsid w:val="00837A0C"/>
    <w:rsid w:val="008404DA"/>
    <w:rsid w:val="0084185B"/>
    <w:rsid w:val="008427CA"/>
    <w:rsid w:val="00842CB4"/>
    <w:rsid w:val="0084586A"/>
    <w:rsid w:val="00845BFA"/>
    <w:rsid w:val="008462F9"/>
    <w:rsid w:val="00847989"/>
    <w:rsid w:val="00847B8B"/>
    <w:rsid w:val="00851375"/>
    <w:rsid w:val="00851FC9"/>
    <w:rsid w:val="0085290E"/>
    <w:rsid w:val="00852AE3"/>
    <w:rsid w:val="00852B56"/>
    <w:rsid w:val="008537AD"/>
    <w:rsid w:val="008550E1"/>
    <w:rsid w:val="00855A99"/>
    <w:rsid w:val="00856EAC"/>
    <w:rsid w:val="00857598"/>
    <w:rsid w:val="00857894"/>
    <w:rsid w:val="0086053E"/>
    <w:rsid w:val="00861996"/>
    <w:rsid w:val="00870EE9"/>
    <w:rsid w:val="008716CD"/>
    <w:rsid w:val="00872C26"/>
    <w:rsid w:val="00873230"/>
    <w:rsid w:val="00874177"/>
    <w:rsid w:val="0087705E"/>
    <w:rsid w:val="00877DAC"/>
    <w:rsid w:val="00880E8F"/>
    <w:rsid w:val="00881FCE"/>
    <w:rsid w:val="008822BE"/>
    <w:rsid w:val="0088230B"/>
    <w:rsid w:val="00882423"/>
    <w:rsid w:val="0088445D"/>
    <w:rsid w:val="00884C11"/>
    <w:rsid w:val="00885821"/>
    <w:rsid w:val="00886800"/>
    <w:rsid w:val="00886F4E"/>
    <w:rsid w:val="008876CF"/>
    <w:rsid w:val="008878DF"/>
    <w:rsid w:val="0089023F"/>
    <w:rsid w:val="00891F38"/>
    <w:rsid w:val="00892192"/>
    <w:rsid w:val="00892AE6"/>
    <w:rsid w:val="00892FFA"/>
    <w:rsid w:val="00894C58"/>
    <w:rsid w:val="00894E10"/>
    <w:rsid w:val="00895879"/>
    <w:rsid w:val="008968D7"/>
    <w:rsid w:val="00896C82"/>
    <w:rsid w:val="00897799"/>
    <w:rsid w:val="00897B6D"/>
    <w:rsid w:val="008A16A2"/>
    <w:rsid w:val="008A177F"/>
    <w:rsid w:val="008A19E4"/>
    <w:rsid w:val="008A2118"/>
    <w:rsid w:val="008A4889"/>
    <w:rsid w:val="008A5763"/>
    <w:rsid w:val="008A6BCA"/>
    <w:rsid w:val="008A6BE7"/>
    <w:rsid w:val="008A7192"/>
    <w:rsid w:val="008A71F5"/>
    <w:rsid w:val="008B0088"/>
    <w:rsid w:val="008B1ADD"/>
    <w:rsid w:val="008B28FF"/>
    <w:rsid w:val="008B2AD3"/>
    <w:rsid w:val="008B4359"/>
    <w:rsid w:val="008B4463"/>
    <w:rsid w:val="008B496A"/>
    <w:rsid w:val="008B6AD7"/>
    <w:rsid w:val="008B7222"/>
    <w:rsid w:val="008C0558"/>
    <w:rsid w:val="008C0AD0"/>
    <w:rsid w:val="008C11BF"/>
    <w:rsid w:val="008C1DB1"/>
    <w:rsid w:val="008C1DC6"/>
    <w:rsid w:val="008C3D13"/>
    <w:rsid w:val="008C3DB8"/>
    <w:rsid w:val="008C4E62"/>
    <w:rsid w:val="008C5936"/>
    <w:rsid w:val="008C61D7"/>
    <w:rsid w:val="008C7F28"/>
    <w:rsid w:val="008D11DD"/>
    <w:rsid w:val="008D2EEB"/>
    <w:rsid w:val="008D32D2"/>
    <w:rsid w:val="008D565E"/>
    <w:rsid w:val="008D648B"/>
    <w:rsid w:val="008E03CE"/>
    <w:rsid w:val="008E043C"/>
    <w:rsid w:val="008E22BC"/>
    <w:rsid w:val="008E2924"/>
    <w:rsid w:val="008E4CED"/>
    <w:rsid w:val="008E6AA9"/>
    <w:rsid w:val="008E79FE"/>
    <w:rsid w:val="008E7CB5"/>
    <w:rsid w:val="008F0A02"/>
    <w:rsid w:val="008F1E04"/>
    <w:rsid w:val="008F251C"/>
    <w:rsid w:val="008F25DE"/>
    <w:rsid w:val="008F30B8"/>
    <w:rsid w:val="008F69B4"/>
    <w:rsid w:val="008F74E3"/>
    <w:rsid w:val="008F7D74"/>
    <w:rsid w:val="00900078"/>
    <w:rsid w:val="0090160F"/>
    <w:rsid w:val="009018A0"/>
    <w:rsid w:val="009037D9"/>
    <w:rsid w:val="00903AB9"/>
    <w:rsid w:val="00905444"/>
    <w:rsid w:val="00906A0A"/>
    <w:rsid w:val="00907448"/>
    <w:rsid w:val="0090767E"/>
    <w:rsid w:val="00907FC5"/>
    <w:rsid w:val="009105F5"/>
    <w:rsid w:val="00910764"/>
    <w:rsid w:val="009112A4"/>
    <w:rsid w:val="00912B5A"/>
    <w:rsid w:val="00912C3A"/>
    <w:rsid w:val="00914D02"/>
    <w:rsid w:val="009155F6"/>
    <w:rsid w:val="00915F57"/>
    <w:rsid w:val="0091614E"/>
    <w:rsid w:val="00916806"/>
    <w:rsid w:val="00916A0C"/>
    <w:rsid w:val="009203EC"/>
    <w:rsid w:val="00922AF3"/>
    <w:rsid w:val="009231EA"/>
    <w:rsid w:val="00925176"/>
    <w:rsid w:val="00925F03"/>
    <w:rsid w:val="00926149"/>
    <w:rsid w:val="00926631"/>
    <w:rsid w:val="0092675A"/>
    <w:rsid w:val="00927CE7"/>
    <w:rsid w:val="00931584"/>
    <w:rsid w:val="009321AC"/>
    <w:rsid w:val="009322A2"/>
    <w:rsid w:val="00932BB2"/>
    <w:rsid w:val="00934381"/>
    <w:rsid w:val="009343E0"/>
    <w:rsid w:val="0093458C"/>
    <w:rsid w:val="009349D1"/>
    <w:rsid w:val="00934F13"/>
    <w:rsid w:val="00941A59"/>
    <w:rsid w:val="00942B58"/>
    <w:rsid w:val="00944FFF"/>
    <w:rsid w:val="009459A2"/>
    <w:rsid w:val="00945F99"/>
    <w:rsid w:val="00946978"/>
    <w:rsid w:val="00946D21"/>
    <w:rsid w:val="009479E4"/>
    <w:rsid w:val="009503FC"/>
    <w:rsid w:val="00950A3B"/>
    <w:rsid w:val="00950A75"/>
    <w:rsid w:val="0095149C"/>
    <w:rsid w:val="00953123"/>
    <w:rsid w:val="00954080"/>
    <w:rsid w:val="00954FAD"/>
    <w:rsid w:val="00955379"/>
    <w:rsid w:val="00955C4E"/>
    <w:rsid w:val="00955E1C"/>
    <w:rsid w:val="0095665F"/>
    <w:rsid w:val="009615C4"/>
    <w:rsid w:val="0096183A"/>
    <w:rsid w:val="009619FC"/>
    <w:rsid w:val="009619FE"/>
    <w:rsid w:val="00961D9C"/>
    <w:rsid w:val="009621DA"/>
    <w:rsid w:val="009632DF"/>
    <w:rsid w:val="00963436"/>
    <w:rsid w:val="00963954"/>
    <w:rsid w:val="00964495"/>
    <w:rsid w:val="009645F2"/>
    <w:rsid w:val="009662BE"/>
    <w:rsid w:val="00967352"/>
    <w:rsid w:val="00967BB5"/>
    <w:rsid w:val="0097047B"/>
    <w:rsid w:val="009707DE"/>
    <w:rsid w:val="00971B84"/>
    <w:rsid w:val="00972855"/>
    <w:rsid w:val="009728ED"/>
    <w:rsid w:val="00972DBC"/>
    <w:rsid w:val="00977045"/>
    <w:rsid w:val="009775ED"/>
    <w:rsid w:val="00983E7E"/>
    <w:rsid w:val="00984012"/>
    <w:rsid w:val="00984D9E"/>
    <w:rsid w:val="00987B08"/>
    <w:rsid w:val="009903FA"/>
    <w:rsid w:val="009923B2"/>
    <w:rsid w:val="00993328"/>
    <w:rsid w:val="00993B2F"/>
    <w:rsid w:val="00995C79"/>
    <w:rsid w:val="00995D31"/>
    <w:rsid w:val="00996826"/>
    <w:rsid w:val="009978E4"/>
    <w:rsid w:val="00997B6E"/>
    <w:rsid w:val="00997B77"/>
    <w:rsid w:val="009A05D2"/>
    <w:rsid w:val="009A0C41"/>
    <w:rsid w:val="009A23E3"/>
    <w:rsid w:val="009A3DBF"/>
    <w:rsid w:val="009A3FB1"/>
    <w:rsid w:val="009A5CF0"/>
    <w:rsid w:val="009A66D3"/>
    <w:rsid w:val="009A6F1D"/>
    <w:rsid w:val="009B07C4"/>
    <w:rsid w:val="009B0FE8"/>
    <w:rsid w:val="009B1046"/>
    <w:rsid w:val="009B1608"/>
    <w:rsid w:val="009B192C"/>
    <w:rsid w:val="009B3890"/>
    <w:rsid w:val="009B3DF6"/>
    <w:rsid w:val="009B4C89"/>
    <w:rsid w:val="009B640A"/>
    <w:rsid w:val="009B6490"/>
    <w:rsid w:val="009B652B"/>
    <w:rsid w:val="009B6E13"/>
    <w:rsid w:val="009B7129"/>
    <w:rsid w:val="009C04AD"/>
    <w:rsid w:val="009C2124"/>
    <w:rsid w:val="009C4868"/>
    <w:rsid w:val="009C57D1"/>
    <w:rsid w:val="009C6575"/>
    <w:rsid w:val="009D05B0"/>
    <w:rsid w:val="009D08B1"/>
    <w:rsid w:val="009D2E00"/>
    <w:rsid w:val="009D2F56"/>
    <w:rsid w:val="009D3E0D"/>
    <w:rsid w:val="009D48C7"/>
    <w:rsid w:val="009D5FA9"/>
    <w:rsid w:val="009D5FB1"/>
    <w:rsid w:val="009D69FB"/>
    <w:rsid w:val="009D7A60"/>
    <w:rsid w:val="009E1F8C"/>
    <w:rsid w:val="009E24AB"/>
    <w:rsid w:val="009E26D3"/>
    <w:rsid w:val="009E35B0"/>
    <w:rsid w:val="009E3F16"/>
    <w:rsid w:val="009E704C"/>
    <w:rsid w:val="009E7B45"/>
    <w:rsid w:val="009E7DED"/>
    <w:rsid w:val="009F1D0C"/>
    <w:rsid w:val="009F2F78"/>
    <w:rsid w:val="009F381E"/>
    <w:rsid w:val="009F5E2F"/>
    <w:rsid w:val="00A025A1"/>
    <w:rsid w:val="00A02EA9"/>
    <w:rsid w:val="00A02F67"/>
    <w:rsid w:val="00A03FE1"/>
    <w:rsid w:val="00A057CC"/>
    <w:rsid w:val="00A106AB"/>
    <w:rsid w:val="00A12918"/>
    <w:rsid w:val="00A133BA"/>
    <w:rsid w:val="00A13A84"/>
    <w:rsid w:val="00A14864"/>
    <w:rsid w:val="00A15F4A"/>
    <w:rsid w:val="00A15F53"/>
    <w:rsid w:val="00A16768"/>
    <w:rsid w:val="00A16E32"/>
    <w:rsid w:val="00A20421"/>
    <w:rsid w:val="00A20642"/>
    <w:rsid w:val="00A21446"/>
    <w:rsid w:val="00A216E6"/>
    <w:rsid w:val="00A24D52"/>
    <w:rsid w:val="00A2546E"/>
    <w:rsid w:val="00A275B3"/>
    <w:rsid w:val="00A306E2"/>
    <w:rsid w:val="00A3077E"/>
    <w:rsid w:val="00A31BA5"/>
    <w:rsid w:val="00A322AE"/>
    <w:rsid w:val="00A32D49"/>
    <w:rsid w:val="00A33CEC"/>
    <w:rsid w:val="00A34C5E"/>
    <w:rsid w:val="00A35D29"/>
    <w:rsid w:val="00A375C3"/>
    <w:rsid w:val="00A406BA"/>
    <w:rsid w:val="00A42561"/>
    <w:rsid w:val="00A42BE9"/>
    <w:rsid w:val="00A44F98"/>
    <w:rsid w:val="00A457A2"/>
    <w:rsid w:val="00A45DFB"/>
    <w:rsid w:val="00A461C4"/>
    <w:rsid w:val="00A46285"/>
    <w:rsid w:val="00A46952"/>
    <w:rsid w:val="00A46A0E"/>
    <w:rsid w:val="00A5072E"/>
    <w:rsid w:val="00A54622"/>
    <w:rsid w:val="00A558F1"/>
    <w:rsid w:val="00A55B1A"/>
    <w:rsid w:val="00A56228"/>
    <w:rsid w:val="00A5662F"/>
    <w:rsid w:val="00A56A20"/>
    <w:rsid w:val="00A574E4"/>
    <w:rsid w:val="00A579E5"/>
    <w:rsid w:val="00A60711"/>
    <w:rsid w:val="00A60A4A"/>
    <w:rsid w:val="00A61569"/>
    <w:rsid w:val="00A61C2E"/>
    <w:rsid w:val="00A61DB2"/>
    <w:rsid w:val="00A6234D"/>
    <w:rsid w:val="00A6269C"/>
    <w:rsid w:val="00A655AA"/>
    <w:rsid w:val="00A70976"/>
    <w:rsid w:val="00A70D79"/>
    <w:rsid w:val="00A70EFA"/>
    <w:rsid w:val="00A7108A"/>
    <w:rsid w:val="00A729C9"/>
    <w:rsid w:val="00A73136"/>
    <w:rsid w:val="00A746D3"/>
    <w:rsid w:val="00A751A7"/>
    <w:rsid w:val="00A75BDC"/>
    <w:rsid w:val="00A76C90"/>
    <w:rsid w:val="00A77F18"/>
    <w:rsid w:val="00A80A22"/>
    <w:rsid w:val="00A812C5"/>
    <w:rsid w:val="00A8230C"/>
    <w:rsid w:val="00A826FD"/>
    <w:rsid w:val="00A83E15"/>
    <w:rsid w:val="00A84057"/>
    <w:rsid w:val="00A840F4"/>
    <w:rsid w:val="00A8416A"/>
    <w:rsid w:val="00A86A4D"/>
    <w:rsid w:val="00A9055A"/>
    <w:rsid w:val="00A940A1"/>
    <w:rsid w:val="00A952BC"/>
    <w:rsid w:val="00A95387"/>
    <w:rsid w:val="00A96180"/>
    <w:rsid w:val="00A96B05"/>
    <w:rsid w:val="00A96C62"/>
    <w:rsid w:val="00A972B7"/>
    <w:rsid w:val="00A97F2A"/>
    <w:rsid w:val="00AA048E"/>
    <w:rsid w:val="00AA0B31"/>
    <w:rsid w:val="00AA26BA"/>
    <w:rsid w:val="00AA3335"/>
    <w:rsid w:val="00AA3999"/>
    <w:rsid w:val="00AA79FF"/>
    <w:rsid w:val="00AA7E08"/>
    <w:rsid w:val="00AB07FA"/>
    <w:rsid w:val="00AB16A4"/>
    <w:rsid w:val="00AB1EAE"/>
    <w:rsid w:val="00AB25C6"/>
    <w:rsid w:val="00AB30A0"/>
    <w:rsid w:val="00AB4001"/>
    <w:rsid w:val="00AB585B"/>
    <w:rsid w:val="00AB5B18"/>
    <w:rsid w:val="00AB63B0"/>
    <w:rsid w:val="00AB64AC"/>
    <w:rsid w:val="00AC127A"/>
    <w:rsid w:val="00AC2476"/>
    <w:rsid w:val="00AC24FF"/>
    <w:rsid w:val="00AC3CEE"/>
    <w:rsid w:val="00AC47A1"/>
    <w:rsid w:val="00AC4EE9"/>
    <w:rsid w:val="00AC5061"/>
    <w:rsid w:val="00AC5DED"/>
    <w:rsid w:val="00AC6670"/>
    <w:rsid w:val="00AC6DDC"/>
    <w:rsid w:val="00AC736E"/>
    <w:rsid w:val="00AC789F"/>
    <w:rsid w:val="00AD08D1"/>
    <w:rsid w:val="00AD456A"/>
    <w:rsid w:val="00AD4A60"/>
    <w:rsid w:val="00AD530A"/>
    <w:rsid w:val="00AD5B1C"/>
    <w:rsid w:val="00AD70E0"/>
    <w:rsid w:val="00AD7845"/>
    <w:rsid w:val="00AD7E17"/>
    <w:rsid w:val="00AE2CED"/>
    <w:rsid w:val="00AE3182"/>
    <w:rsid w:val="00AE3548"/>
    <w:rsid w:val="00AE3C9D"/>
    <w:rsid w:val="00AE4FF4"/>
    <w:rsid w:val="00AE7E6E"/>
    <w:rsid w:val="00AF0BFE"/>
    <w:rsid w:val="00AF16C7"/>
    <w:rsid w:val="00AF1A13"/>
    <w:rsid w:val="00AF32CD"/>
    <w:rsid w:val="00AF539C"/>
    <w:rsid w:val="00AF74DB"/>
    <w:rsid w:val="00B00319"/>
    <w:rsid w:val="00B009A9"/>
    <w:rsid w:val="00B0185C"/>
    <w:rsid w:val="00B02168"/>
    <w:rsid w:val="00B029EC"/>
    <w:rsid w:val="00B0333B"/>
    <w:rsid w:val="00B037BB"/>
    <w:rsid w:val="00B04244"/>
    <w:rsid w:val="00B046BE"/>
    <w:rsid w:val="00B04B54"/>
    <w:rsid w:val="00B0555F"/>
    <w:rsid w:val="00B10850"/>
    <w:rsid w:val="00B12725"/>
    <w:rsid w:val="00B13089"/>
    <w:rsid w:val="00B134F5"/>
    <w:rsid w:val="00B13D47"/>
    <w:rsid w:val="00B17984"/>
    <w:rsid w:val="00B17BFC"/>
    <w:rsid w:val="00B20468"/>
    <w:rsid w:val="00B211D3"/>
    <w:rsid w:val="00B23839"/>
    <w:rsid w:val="00B25266"/>
    <w:rsid w:val="00B2575D"/>
    <w:rsid w:val="00B257A8"/>
    <w:rsid w:val="00B257C8"/>
    <w:rsid w:val="00B26309"/>
    <w:rsid w:val="00B31AE4"/>
    <w:rsid w:val="00B31CD6"/>
    <w:rsid w:val="00B3230B"/>
    <w:rsid w:val="00B333E1"/>
    <w:rsid w:val="00B33E19"/>
    <w:rsid w:val="00B34948"/>
    <w:rsid w:val="00B41A8D"/>
    <w:rsid w:val="00B4234C"/>
    <w:rsid w:val="00B425E7"/>
    <w:rsid w:val="00B429A7"/>
    <w:rsid w:val="00B43336"/>
    <w:rsid w:val="00B447A9"/>
    <w:rsid w:val="00B47663"/>
    <w:rsid w:val="00B501FE"/>
    <w:rsid w:val="00B52647"/>
    <w:rsid w:val="00B52EAD"/>
    <w:rsid w:val="00B54869"/>
    <w:rsid w:val="00B54D54"/>
    <w:rsid w:val="00B55608"/>
    <w:rsid w:val="00B611F4"/>
    <w:rsid w:val="00B62C14"/>
    <w:rsid w:val="00B63566"/>
    <w:rsid w:val="00B646D2"/>
    <w:rsid w:val="00B6509F"/>
    <w:rsid w:val="00B650BE"/>
    <w:rsid w:val="00B67ACB"/>
    <w:rsid w:val="00B70733"/>
    <w:rsid w:val="00B70C67"/>
    <w:rsid w:val="00B7102C"/>
    <w:rsid w:val="00B73567"/>
    <w:rsid w:val="00B73EE4"/>
    <w:rsid w:val="00B74EBB"/>
    <w:rsid w:val="00B74F1D"/>
    <w:rsid w:val="00B75CCE"/>
    <w:rsid w:val="00B75D74"/>
    <w:rsid w:val="00B80988"/>
    <w:rsid w:val="00B80CEA"/>
    <w:rsid w:val="00B81C21"/>
    <w:rsid w:val="00B82987"/>
    <w:rsid w:val="00B8387C"/>
    <w:rsid w:val="00B84B35"/>
    <w:rsid w:val="00B84E09"/>
    <w:rsid w:val="00B84F87"/>
    <w:rsid w:val="00B86261"/>
    <w:rsid w:val="00B863FA"/>
    <w:rsid w:val="00B864E9"/>
    <w:rsid w:val="00B8767D"/>
    <w:rsid w:val="00B87820"/>
    <w:rsid w:val="00B87F7C"/>
    <w:rsid w:val="00B91294"/>
    <w:rsid w:val="00B91517"/>
    <w:rsid w:val="00B9171F"/>
    <w:rsid w:val="00B91A97"/>
    <w:rsid w:val="00B91C3A"/>
    <w:rsid w:val="00B9430F"/>
    <w:rsid w:val="00B9444B"/>
    <w:rsid w:val="00B944C1"/>
    <w:rsid w:val="00B94705"/>
    <w:rsid w:val="00B97A7D"/>
    <w:rsid w:val="00BA0C14"/>
    <w:rsid w:val="00BA0D82"/>
    <w:rsid w:val="00BA173E"/>
    <w:rsid w:val="00BA2600"/>
    <w:rsid w:val="00BA2C75"/>
    <w:rsid w:val="00BA44FB"/>
    <w:rsid w:val="00BA6DF2"/>
    <w:rsid w:val="00BA7C34"/>
    <w:rsid w:val="00BB0519"/>
    <w:rsid w:val="00BB3614"/>
    <w:rsid w:val="00BB4F50"/>
    <w:rsid w:val="00BC0185"/>
    <w:rsid w:val="00BC0493"/>
    <w:rsid w:val="00BC1B6E"/>
    <w:rsid w:val="00BC33A8"/>
    <w:rsid w:val="00BC342E"/>
    <w:rsid w:val="00BC59EC"/>
    <w:rsid w:val="00BC5C01"/>
    <w:rsid w:val="00BC7734"/>
    <w:rsid w:val="00BD0A27"/>
    <w:rsid w:val="00BD16F1"/>
    <w:rsid w:val="00BD1736"/>
    <w:rsid w:val="00BD1BFD"/>
    <w:rsid w:val="00BD265F"/>
    <w:rsid w:val="00BD2E8D"/>
    <w:rsid w:val="00BD375A"/>
    <w:rsid w:val="00BD66E6"/>
    <w:rsid w:val="00BE03C6"/>
    <w:rsid w:val="00BE0649"/>
    <w:rsid w:val="00BE0661"/>
    <w:rsid w:val="00BE0846"/>
    <w:rsid w:val="00BE263B"/>
    <w:rsid w:val="00BE29D5"/>
    <w:rsid w:val="00BE5E68"/>
    <w:rsid w:val="00BE6910"/>
    <w:rsid w:val="00BF0F82"/>
    <w:rsid w:val="00BF10A6"/>
    <w:rsid w:val="00BF12BC"/>
    <w:rsid w:val="00BF1A01"/>
    <w:rsid w:val="00BF1C7B"/>
    <w:rsid w:val="00BF20F9"/>
    <w:rsid w:val="00BF270E"/>
    <w:rsid w:val="00BF2FBF"/>
    <w:rsid w:val="00BF3ADF"/>
    <w:rsid w:val="00BF4DF9"/>
    <w:rsid w:val="00BF5217"/>
    <w:rsid w:val="00BF5256"/>
    <w:rsid w:val="00BF5456"/>
    <w:rsid w:val="00BF6239"/>
    <w:rsid w:val="00C00D0B"/>
    <w:rsid w:val="00C00FB2"/>
    <w:rsid w:val="00C01B29"/>
    <w:rsid w:val="00C02F6B"/>
    <w:rsid w:val="00C03A9C"/>
    <w:rsid w:val="00C04386"/>
    <w:rsid w:val="00C044B8"/>
    <w:rsid w:val="00C04A5A"/>
    <w:rsid w:val="00C05503"/>
    <w:rsid w:val="00C056B2"/>
    <w:rsid w:val="00C05B7A"/>
    <w:rsid w:val="00C06253"/>
    <w:rsid w:val="00C06695"/>
    <w:rsid w:val="00C12C81"/>
    <w:rsid w:val="00C13D97"/>
    <w:rsid w:val="00C14DD9"/>
    <w:rsid w:val="00C15660"/>
    <w:rsid w:val="00C1630A"/>
    <w:rsid w:val="00C1775D"/>
    <w:rsid w:val="00C17A1A"/>
    <w:rsid w:val="00C217E5"/>
    <w:rsid w:val="00C21AAC"/>
    <w:rsid w:val="00C245F1"/>
    <w:rsid w:val="00C30412"/>
    <w:rsid w:val="00C326B1"/>
    <w:rsid w:val="00C32AC2"/>
    <w:rsid w:val="00C3312D"/>
    <w:rsid w:val="00C345AF"/>
    <w:rsid w:val="00C36F4C"/>
    <w:rsid w:val="00C40B70"/>
    <w:rsid w:val="00C41575"/>
    <w:rsid w:val="00C42071"/>
    <w:rsid w:val="00C43FAE"/>
    <w:rsid w:val="00C45B10"/>
    <w:rsid w:val="00C46280"/>
    <w:rsid w:val="00C5038E"/>
    <w:rsid w:val="00C50431"/>
    <w:rsid w:val="00C51079"/>
    <w:rsid w:val="00C51262"/>
    <w:rsid w:val="00C513E1"/>
    <w:rsid w:val="00C51F71"/>
    <w:rsid w:val="00C523CE"/>
    <w:rsid w:val="00C52B67"/>
    <w:rsid w:val="00C53C9D"/>
    <w:rsid w:val="00C54C38"/>
    <w:rsid w:val="00C56AE8"/>
    <w:rsid w:val="00C5760C"/>
    <w:rsid w:val="00C63B6A"/>
    <w:rsid w:val="00C63CBE"/>
    <w:rsid w:val="00C667E0"/>
    <w:rsid w:val="00C66EFE"/>
    <w:rsid w:val="00C67FE1"/>
    <w:rsid w:val="00C70CDD"/>
    <w:rsid w:val="00C71398"/>
    <w:rsid w:val="00C713CF"/>
    <w:rsid w:val="00C734E3"/>
    <w:rsid w:val="00C73501"/>
    <w:rsid w:val="00C75711"/>
    <w:rsid w:val="00C7654C"/>
    <w:rsid w:val="00C7680B"/>
    <w:rsid w:val="00C779B4"/>
    <w:rsid w:val="00C77C63"/>
    <w:rsid w:val="00C80322"/>
    <w:rsid w:val="00C816D4"/>
    <w:rsid w:val="00C81AE9"/>
    <w:rsid w:val="00C82057"/>
    <w:rsid w:val="00C82171"/>
    <w:rsid w:val="00C83632"/>
    <w:rsid w:val="00C83669"/>
    <w:rsid w:val="00C83960"/>
    <w:rsid w:val="00C84C60"/>
    <w:rsid w:val="00C84DEA"/>
    <w:rsid w:val="00C85A59"/>
    <w:rsid w:val="00C861BA"/>
    <w:rsid w:val="00C86B86"/>
    <w:rsid w:val="00C900E4"/>
    <w:rsid w:val="00C901B1"/>
    <w:rsid w:val="00C90470"/>
    <w:rsid w:val="00C9061E"/>
    <w:rsid w:val="00C90BCB"/>
    <w:rsid w:val="00C93A2F"/>
    <w:rsid w:val="00C952AC"/>
    <w:rsid w:val="00C97434"/>
    <w:rsid w:val="00C977A9"/>
    <w:rsid w:val="00C97908"/>
    <w:rsid w:val="00CA1372"/>
    <w:rsid w:val="00CA202A"/>
    <w:rsid w:val="00CA3581"/>
    <w:rsid w:val="00CA436D"/>
    <w:rsid w:val="00CA722B"/>
    <w:rsid w:val="00CA786B"/>
    <w:rsid w:val="00CA7B72"/>
    <w:rsid w:val="00CB0DD3"/>
    <w:rsid w:val="00CB2699"/>
    <w:rsid w:val="00CB4739"/>
    <w:rsid w:val="00CB4AA4"/>
    <w:rsid w:val="00CB56EF"/>
    <w:rsid w:val="00CB58F6"/>
    <w:rsid w:val="00CB5C42"/>
    <w:rsid w:val="00CB6088"/>
    <w:rsid w:val="00CB7E6E"/>
    <w:rsid w:val="00CC11AB"/>
    <w:rsid w:val="00CC150C"/>
    <w:rsid w:val="00CC1643"/>
    <w:rsid w:val="00CC19CC"/>
    <w:rsid w:val="00CC1F4C"/>
    <w:rsid w:val="00CC2C74"/>
    <w:rsid w:val="00CC6366"/>
    <w:rsid w:val="00CC66EE"/>
    <w:rsid w:val="00CC68C4"/>
    <w:rsid w:val="00CC6AAA"/>
    <w:rsid w:val="00CD050A"/>
    <w:rsid w:val="00CD05A3"/>
    <w:rsid w:val="00CD18D8"/>
    <w:rsid w:val="00CD1ACA"/>
    <w:rsid w:val="00CD2927"/>
    <w:rsid w:val="00CD3132"/>
    <w:rsid w:val="00CD558C"/>
    <w:rsid w:val="00CD5BFB"/>
    <w:rsid w:val="00CD7452"/>
    <w:rsid w:val="00CE06A4"/>
    <w:rsid w:val="00CE09F6"/>
    <w:rsid w:val="00CE28BF"/>
    <w:rsid w:val="00CE2978"/>
    <w:rsid w:val="00CE2F04"/>
    <w:rsid w:val="00CE4893"/>
    <w:rsid w:val="00CE4AD5"/>
    <w:rsid w:val="00CE5A02"/>
    <w:rsid w:val="00CE5C9D"/>
    <w:rsid w:val="00CE6905"/>
    <w:rsid w:val="00CF123A"/>
    <w:rsid w:val="00CF251D"/>
    <w:rsid w:val="00CF56D1"/>
    <w:rsid w:val="00CF5CBB"/>
    <w:rsid w:val="00CF6B12"/>
    <w:rsid w:val="00CF7159"/>
    <w:rsid w:val="00CF7C90"/>
    <w:rsid w:val="00D007F0"/>
    <w:rsid w:val="00D00EF0"/>
    <w:rsid w:val="00D02294"/>
    <w:rsid w:val="00D02369"/>
    <w:rsid w:val="00D02F14"/>
    <w:rsid w:val="00D03666"/>
    <w:rsid w:val="00D036B0"/>
    <w:rsid w:val="00D05FAF"/>
    <w:rsid w:val="00D06266"/>
    <w:rsid w:val="00D07657"/>
    <w:rsid w:val="00D10451"/>
    <w:rsid w:val="00D116C2"/>
    <w:rsid w:val="00D11B58"/>
    <w:rsid w:val="00D13102"/>
    <w:rsid w:val="00D13DDA"/>
    <w:rsid w:val="00D145EF"/>
    <w:rsid w:val="00D170FE"/>
    <w:rsid w:val="00D174C3"/>
    <w:rsid w:val="00D2094D"/>
    <w:rsid w:val="00D20E47"/>
    <w:rsid w:val="00D2181E"/>
    <w:rsid w:val="00D21824"/>
    <w:rsid w:val="00D22502"/>
    <w:rsid w:val="00D235F0"/>
    <w:rsid w:val="00D25107"/>
    <w:rsid w:val="00D26016"/>
    <w:rsid w:val="00D27041"/>
    <w:rsid w:val="00D27AA3"/>
    <w:rsid w:val="00D27C80"/>
    <w:rsid w:val="00D27D77"/>
    <w:rsid w:val="00D3031C"/>
    <w:rsid w:val="00D30CF1"/>
    <w:rsid w:val="00D316F5"/>
    <w:rsid w:val="00D3218B"/>
    <w:rsid w:val="00D32B6C"/>
    <w:rsid w:val="00D32C40"/>
    <w:rsid w:val="00D335C9"/>
    <w:rsid w:val="00D34952"/>
    <w:rsid w:val="00D36960"/>
    <w:rsid w:val="00D372C8"/>
    <w:rsid w:val="00D37EED"/>
    <w:rsid w:val="00D407F4"/>
    <w:rsid w:val="00D41C89"/>
    <w:rsid w:val="00D4392B"/>
    <w:rsid w:val="00D43BD6"/>
    <w:rsid w:val="00D43FEA"/>
    <w:rsid w:val="00D45445"/>
    <w:rsid w:val="00D45F1E"/>
    <w:rsid w:val="00D467CE"/>
    <w:rsid w:val="00D46AF3"/>
    <w:rsid w:val="00D470CA"/>
    <w:rsid w:val="00D501FE"/>
    <w:rsid w:val="00D53482"/>
    <w:rsid w:val="00D53810"/>
    <w:rsid w:val="00D53F9C"/>
    <w:rsid w:val="00D55C7D"/>
    <w:rsid w:val="00D55F25"/>
    <w:rsid w:val="00D60EA3"/>
    <w:rsid w:val="00D62622"/>
    <w:rsid w:val="00D6321C"/>
    <w:rsid w:val="00D63E65"/>
    <w:rsid w:val="00D6562A"/>
    <w:rsid w:val="00D67588"/>
    <w:rsid w:val="00D72F22"/>
    <w:rsid w:val="00D7348F"/>
    <w:rsid w:val="00D740A3"/>
    <w:rsid w:val="00D74827"/>
    <w:rsid w:val="00D771BA"/>
    <w:rsid w:val="00D8009E"/>
    <w:rsid w:val="00D8079F"/>
    <w:rsid w:val="00D8189E"/>
    <w:rsid w:val="00D82581"/>
    <w:rsid w:val="00D826D1"/>
    <w:rsid w:val="00D82AE4"/>
    <w:rsid w:val="00D83395"/>
    <w:rsid w:val="00D842A8"/>
    <w:rsid w:val="00D862A5"/>
    <w:rsid w:val="00D863ED"/>
    <w:rsid w:val="00D86D5D"/>
    <w:rsid w:val="00D87457"/>
    <w:rsid w:val="00D87581"/>
    <w:rsid w:val="00D87C2B"/>
    <w:rsid w:val="00D90658"/>
    <w:rsid w:val="00D91374"/>
    <w:rsid w:val="00D92779"/>
    <w:rsid w:val="00D92A09"/>
    <w:rsid w:val="00D92A9A"/>
    <w:rsid w:val="00D92D72"/>
    <w:rsid w:val="00D92F62"/>
    <w:rsid w:val="00D93256"/>
    <w:rsid w:val="00D944AB"/>
    <w:rsid w:val="00D94C1F"/>
    <w:rsid w:val="00D97B7F"/>
    <w:rsid w:val="00DA0010"/>
    <w:rsid w:val="00DA02C1"/>
    <w:rsid w:val="00DA21F7"/>
    <w:rsid w:val="00DA31CD"/>
    <w:rsid w:val="00DA3C70"/>
    <w:rsid w:val="00DA55C2"/>
    <w:rsid w:val="00DA5D12"/>
    <w:rsid w:val="00DA6BED"/>
    <w:rsid w:val="00DA6D65"/>
    <w:rsid w:val="00DA719A"/>
    <w:rsid w:val="00DB05F0"/>
    <w:rsid w:val="00DB2BB3"/>
    <w:rsid w:val="00DB2F58"/>
    <w:rsid w:val="00DB3210"/>
    <w:rsid w:val="00DB402C"/>
    <w:rsid w:val="00DB5883"/>
    <w:rsid w:val="00DC0572"/>
    <w:rsid w:val="00DC19DB"/>
    <w:rsid w:val="00DC1C49"/>
    <w:rsid w:val="00DC2208"/>
    <w:rsid w:val="00DC2281"/>
    <w:rsid w:val="00DC22F2"/>
    <w:rsid w:val="00DC3693"/>
    <w:rsid w:val="00DC3A0F"/>
    <w:rsid w:val="00DC50D5"/>
    <w:rsid w:val="00DC662E"/>
    <w:rsid w:val="00DD082B"/>
    <w:rsid w:val="00DD1FE7"/>
    <w:rsid w:val="00DD22E7"/>
    <w:rsid w:val="00DD2CA5"/>
    <w:rsid w:val="00DD32CC"/>
    <w:rsid w:val="00DD349F"/>
    <w:rsid w:val="00DD6339"/>
    <w:rsid w:val="00DD65AC"/>
    <w:rsid w:val="00DD6F3D"/>
    <w:rsid w:val="00DE0771"/>
    <w:rsid w:val="00DE0C7C"/>
    <w:rsid w:val="00DE0CC7"/>
    <w:rsid w:val="00DE0D4E"/>
    <w:rsid w:val="00DE121E"/>
    <w:rsid w:val="00DE1237"/>
    <w:rsid w:val="00DE1F71"/>
    <w:rsid w:val="00DE5173"/>
    <w:rsid w:val="00DE6A0B"/>
    <w:rsid w:val="00DE6A0F"/>
    <w:rsid w:val="00DE740D"/>
    <w:rsid w:val="00DE761C"/>
    <w:rsid w:val="00DF17DE"/>
    <w:rsid w:val="00DF22AB"/>
    <w:rsid w:val="00DF29CB"/>
    <w:rsid w:val="00DF31D1"/>
    <w:rsid w:val="00DF3B5A"/>
    <w:rsid w:val="00DF5557"/>
    <w:rsid w:val="00DF58D8"/>
    <w:rsid w:val="00DF6183"/>
    <w:rsid w:val="00DF62CB"/>
    <w:rsid w:val="00DF7A4A"/>
    <w:rsid w:val="00E0007D"/>
    <w:rsid w:val="00E018C5"/>
    <w:rsid w:val="00E01942"/>
    <w:rsid w:val="00E01C10"/>
    <w:rsid w:val="00E03466"/>
    <w:rsid w:val="00E04258"/>
    <w:rsid w:val="00E073CE"/>
    <w:rsid w:val="00E0754F"/>
    <w:rsid w:val="00E10B84"/>
    <w:rsid w:val="00E115BE"/>
    <w:rsid w:val="00E11D35"/>
    <w:rsid w:val="00E123FC"/>
    <w:rsid w:val="00E1240D"/>
    <w:rsid w:val="00E13166"/>
    <w:rsid w:val="00E144CC"/>
    <w:rsid w:val="00E15972"/>
    <w:rsid w:val="00E16119"/>
    <w:rsid w:val="00E17085"/>
    <w:rsid w:val="00E171E3"/>
    <w:rsid w:val="00E21252"/>
    <w:rsid w:val="00E21BB3"/>
    <w:rsid w:val="00E23524"/>
    <w:rsid w:val="00E23599"/>
    <w:rsid w:val="00E23CE2"/>
    <w:rsid w:val="00E24D15"/>
    <w:rsid w:val="00E25D33"/>
    <w:rsid w:val="00E25DE5"/>
    <w:rsid w:val="00E261CC"/>
    <w:rsid w:val="00E2731E"/>
    <w:rsid w:val="00E307AD"/>
    <w:rsid w:val="00E308C2"/>
    <w:rsid w:val="00E32112"/>
    <w:rsid w:val="00E324C3"/>
    <w:rsid w:val="00E32C55"/>
    <w:rsid w:val="00E33A72"/>
    <w:rsid w:val="00E352FF"/>
    <w:rsid w:val="00E35C8D"/>
    <w:rsid w:val="00E36BED"/>
    <w:rsid w:val="00E36C54"/>
    <w:rsid w:val="00E41DBC"/>
    <w:rsid w:val="00E42909"/>
    <w:rsid w:val="00E43692"/>
    <w:rsid w:val="00E4401E"/>
    <w:rsid w:val="00E444E1"/>
    <w:rsid w:val="00E44C78"/>
    <w:rsid w:val="00E45E0A"/>
    <w:rsid w:val="00E472DC"/>
    <w:rsid w:val="00E473C3"/>
    <w:rsid w:val="00E47454"/>
    <w:rsid w:val="00E500A0"/>
    <w:rsid w:val="00E507E3"/>
    <w:rsid w:val="00E51732"/>
    <w:rsid w:val="00E526BC"/>
    <w:rsid w:val="00E52E2B"/>
    <w:rsid w:val="00E53193"/>
    <w:rsid w:val="00E54222"/>
    <w:rsid w:val="00E54C96"/>
    <w:rsid w:val="00E5621F"/>
    <w:rsid w:val="00E57139"/>
    <w:rsid w:val="00E5783F"/>
    <w:rsid w:val="00E6002B"/>
    <w:rsid w:val="00E60BE6"/>
    <w:rsid w:val="00E61062"/>
    <w:rsid w:val="00E61AE2"/>
    <w:rsid w:val="00E61C29"/>
    <w:rsid w:val="00E622EC"/>
    <w:rsid w:val="00E63D60"/>
    <w:rsid w:val="00E66137"/>
    <w:rsid w:val="00E6713E"/>
    <w:rsid w:val="00E67821"/>
    <w:rsid w:val="00E70939"/>
    <w:rsid w:val="00E71189"/>
    <w:rsid w:val="00E7145E"/>
    <w:rsid w:val="00E73653"/>
    <w:rsid w:val="00E73686"/>
    <w:rsid w:val="00E74CB5"/>
    <w:rsid w:val="00E7535F"/>
    <w:rsid w:val="00E76414"/>
    <w:rsid w:val="00E777A9"/>
    <w:rsid w:val="00E77E9E"/>
    <w:rsid w:val="00E806DF"/>
    <w:rsid w:val="00E80731"/>
    <w:rsid w:val="00E81B6C"/>
    <w:rsid w:val="00E82DCA"/>
    <w:rsid w:val="00E85014"/>
    <w:rsid w:val="00E857DE"/>
    <w:rsid w:val="00E87B67"/>
    <w:rsid w:val="00E90554"/>
    <w:rsid w:val="00E9093D"/>
    <w:rsid w:val="00E91011"/>
    <w:rsid w:val="00E920F4"/>
    <w:rsid w:val="00E9238E"/>
    <w:rsid w:val="00E92961"/>
    <w:rsid w:val="00E94781"/>
    <w:rsid w:val="00E9520D"/>
    <w:rsid w:val="00E95C48"/>
    <w:rsid w:val="00E96FAB"/>
    <w:rsid w:val="00EA0A18"/>
    <w:rsid w:val="00EA0F1D"/>
    <w:rsid w:val="00EA2135"/>
    <w:rsid w:val="00EA3874"/>
    <w:rsid w:val="00EA439E"/>
    <w:rsid w:val="00EA4A5F"/>
    <w:rsid w:val="00EA5900"/>
    <w:rsid w:val="00EA607E"/>
    <w:rsid w:val="00EA62CB"/>
    <w:rsid w:val="00EA7E5D"/>
    <w:rsid w:val="00EB0E3D"/>
    <w:rsid w:val="00EB505C"/>
    <w:rsid w:val="00EB54D0"/>
    <w:rsid w:val="00EB5C95"/>
    <w:rsid w:val="00EB6461"/>
    <w:rsid w:val="00EB6856"/>
    <w:rsid w:val="00EB7DF3"/>
    <w:rsid w:val="00EC10C2"/>
    <w:rsid w:val="00EC287E"/>
    <w:rsid w:val="00EC2E9E"/>
    <w:rsid w:val="00EC37D3"/>
    <w:rsid w:val="00EC384A"/>
    <w:rsid w:val="00EC398B"/>
    <w:rsid w:val="00EC587A"/>
    <w:rsid w:val="00EC58CA"/>
    <w:rsid w:val="00EC779E"/>
    <w:rsid w:val="00EC7A2D"/>
    <w:rsid w:val="00ED0F0E"/>
    <w:rsid w:val="00ED1F75"/>
    <w:rsid w:val="00ED3D68"/>
    <w:rsid w:val="00ED5024"/>
    <w:rsid w:val="00ED6D7D"/>
    <w:rsid w:val="00ED7772"/>
    <w:rsid w:val="00ED7A1E"/>
    <w:rsid w:val="00ED7F94"/>
    <w:rsid w:val="00EE15EA"/>
    <w:rsid w:val="00EE528F"/>
    <w:rsid w:val="00EE5C0F"/>
    <w:rsid w:val="00EE6908"/>
    <w:rsid w:val="00EE6A92"/>
    <w:rsid w:val="00EE6B8A"/>
    <w:rsid w:val="00EF0450"/>
    <w:rsid w:val="00EF0DE4"/>
    <w:rsid w:val="00EF1321"/>
    <w:rsid w:val="00EF1F00"/>
    <w:rsid w:val="00EF2A8E"/>
    <w:rsid w:val="00EF2F20"/>
    <w:rsid w:val="00EF3507"/>
    <w:rsid w:val="00EF5AB8"/>
    <w:rsid w:val="00F0006F"/>
    <w:rsid w:val="00F01015"/>
    <w:rsid w:val="00F02805"/>
    <w:rsid w:val="00F0303E"/>
    <w:rsid w:val="00F039B5"/>
    <w:rsid w:val="00F071B1"/>
    <w:rsid w:val="00F07896"/>
    <w:rsid w:val="00F07A66"/>
    <w:rsid w:val="00F10836"/>
    <w:rsid w:val="00F11C75"/>
    <w:rsid w:val="00F127A0"/>
    <w:rsid w:val="00F1356F"/>
    <w:rsid w:val="00F13637"/>
    <w:rsid w:val="00F14DB8"/>
    <w:rsid w:val="00F159F7"/>
    <w:rsid w:val="00F169E0"/>
    <w:rsid w:val="00F174EE"/>
    <w:rsid w:val="00F179C8"/>
    <w:rsid w:val="00F17BF1"/>
    <w:rsid w:val="00F2024A"/>
    <w:rsid w:val="00F2095D"/>
    <w:rsid w:val="00F22407"/>
    <w:rsid w:val="00F23201"/>
    <w:rsid w:val="00F23238"/>
    <w:rsid w:val="00F260F0"/>
    <w:rsid w:val="00F26BCA"/>
    <w:rsid w:val="00F27F90"/>
    <w:rsid w:val="00F30D67"/>
    <w:rsid w:val="00F312F5"/>
    <w:rsid w:val="00F32836"/>
    <w:rsid w:val="00F33397"/>
    <w:rsid w:val="00F34A7D"/>
    <w:rsid w:val="00F37975"/>
    <w:rsid w:val="00F424DC"/>
    <w:rsid w:val="00F42B5F"/>
    <w:rsid w:val="00F4668C"/>
    <w:rsid w:val="00F46F80"/>
    <w:rsid w:val="00F47BB5"/>
    <w:rsid w:val="00F5280E"/>
    <w:rsid w:val="00F53801"/>
    <w:rsid w:val="00F55AAC"/>
    <w:rsid w:val="00F56555"/>
    <w:rsid w:val="00F56CE9"/>
    <w:rsid w:val="00F607C0"/>
    <w:rsid w:val="00F61C04"/>
    <w:rsid w:val="00F64113"/>
    <w:rsid w:val="00F64877"/>
    <w:rsid w:val="00F65409"/>
    <w:rsid w:val="00F66E37"/>
    <w:rsid w:val="00F6774A"/>
    <w:rsid w:val="00F70414"/>
    <w:rsid w:val="00F711F2"/>
    <w:rsid w:val="00F71EB4"/>
    <w:rsid w:val="00F732AD"/>
    <w:rsid w:val="00F73E58"/>
    <w:rsid w:val="00F7504B"/>
    <w:rsid w:val="00F8063B"/>
    <w:rsid w:val="00F8080D"/>
    <w:rsid w:val="00F8169C"/>
    <w:rsid w:val="00F82198"/>
    <w:rsid w:val="00F82D1C"/>
    <w:rsid w:val="00F8329F"/>
    <w:rsid w:val="00F86159"/>
    <w:rsid w:val="00F90CA4"/>
    <w:rsid w:val="00F91139"/>
    <w:rsid w:val="00F919A4"/>
    <w:rsid w:val="00F922F7"/>
    <w:rsid w:val="00F9295B"/>
    <w:rsid w:val="00F93307"/>
    <w:rsid w:val="00F9388A"/>
    <w:rsid w:val="00F93D2E"/>
    <w:rsid w:val="00F946AB"/>
    <w:rsid w:val="00F94A17"/>
    <w:rsid w:val="00F95C77"/>
    <w:rsid w:val="00F95F60"/>
    <w:rsid w:val="00F964E5"/>
    <w:rsid w:val="00F967C5"/>
    <w:rsid w:val="00F9680B"/>
    <w:rsid w:val="00F97E8C"/>
    <w:rsid w:val="00FA1AB2"/>
    <w:rsid w:val="00FA22B9"/>
    <w:rsid w:val="00FA307B"/>
    <w:rsid w:val="00FA45FD"/>
    <w:rsid w:val="00FA4876"/>
    <w:rsid w:val="00FA4CCB"/>
    <w:rsid w:val="00FA4F08"/>
    <w:rsid w:val="00FA5D5A"/>
    <w:rsid w:val="00FA691A"/>
    <w:rsid w:val="00FA7A3D"/>
    <w:rsid w:val="00FB06E9"/>
    <w:rsid w:val="00FB123B"/>
    <w:rsid w:val="00FB156F"/>
    <w:rsid w:val="00FB2781"/>
    <w:rsid w:val="00FB3788"/>
    <w:rsid w:val="00FB37D4"/>
    <w:rsid w:val="00FB5127"/>
    <w:rsid w:val="00FB5E47"/>
    <w:rsid w:val="00FB64F9"/>
    <w:rsid w:val="00FB7D5F"/>
    <w:rsid w:val="00FB7D69"/>
    <w:rsid w:val="00FC0FCC"/>
    <w:rsid w:val="00FC13A9"/>
    <w:rsid w:val="00FC142E"/>
    <w:rsid w:val="00FC1C0C"/>
    <w:rsid w:val="00FC2ACA"/>
    <w:rsid w:val="00FC2F06"/>
    <w:rsid w:val="00FC3BD1"/>
    <w:rsid w:val="00FC42D3"/>
    <w:rsid w:val="00FC45D5"/>
    <w:rsid w:val="00FC4F4E"/>
    <w:rsid w:val="00FC52B1"/>
    <w:rsid w:val="00FC5B27"/>
    <w:rsid w:val="00FC617C"/>
    <w:rsid w:val="00FC6DED"/>
    <w:rsid w:val="00FC6EA8"/>
    <w:rsid w:val="00FC6FF4"/>
    <w:rsid w:val="00FC7110"/>
    <w:rsid w:val="00FC7780"/>
    <w:rsid w:val="00FD5B68"/>
    <w:rsid w:val="00FD6288"/>
    <w:rsid w:val="00FD7F7E"/>
    <w:rsid w:val="00FE0001"/>
    <w:rsid w:val="00FE007B"/>
    <w:rsid w:val="00FE01F8"/>
    <w:rsid w:val="00FE345D"/>
    <w:rsid w:val="00FE462E"/>
    <w:rsid w:val="00FE4C7A"/>
    <w:rsid w:val="00FE4F71"/>
    <w:rsid w:val="00FE68E0"/>
    <w:rsid w:val="00FE69C5"/>
    <w:rsid w:val="00FF02A7"/>
    <w:rsid w:val="00FF04E1"/>
    <w:rsid w:val="00FF125B"/>
    <w:rsid w:val="00FF32A9"/>
    <w:rsid w:val="00FF3C5C"/>
    <w:rsid w:val="00FF4868"/>
    <w:rsid w:val="00FF53FA"/>
    <w:rsid w:val="00FF5C2F"/>
    <w:rsid w:val="00FF5C30"/>
    <w:rsid w:val="00FF6C35"/>
    <w:rsid w:val="00FF7451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DBFE3-098F-474A-9C15-278450D2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130"/>
    <w:pPr>
      <w:widowControl w:val="0"/>
      <w:jc w:val="both"/>
    </w:pPr>
    <w:rPr>
      <w:rFonts w:eastAsia="华文仿宋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1535"/>
    <w:rPr>
      <w:rFonts w:eastAsia="华文仿宋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1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1535"/>
    <w:rPr>
      <w:rFonts w:eastAsia="华文仿宋"/>
      <w:kern w:val="2"/>
      <w:sz w:val="18"/>
      <w:szCs w:val="18"/>
    </w:rPr>
  </w:style>
  <w:style w:type="paragraph" w:customStyle="1" w:styleId="0">
    <w:name w:val="0"/>
    <w:basedOn w:val="a"/>
    <w:rsid w:val="005B1535"/>
    <w:pPr>
      <w:widowControl/>
      <w:snapToGrid w:val="0"/>
      <w:jc w:val="left"/>
    </w:pPr>
    <w:rPr>
      <w:rFonts w:eastAsia="宋体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B20468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6143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jhuagua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</Words>
  <Characters>1239</Characters>
  <Application>Microsoft Office Word</Application>
  <DocSecurity>0</DocSecurity>
  <Lines>10</Lines>
  <Paragraphs>2</Paragraphs>
  <ScaleCrop>false</ScaleCrop>
  <Company>微软中国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陈文君</dc:creator>
  <cp:lastModifiedBy>wanglu</cp:lastModifiedBy>
  <cp:revision>2</cp:revision>
  <dcterms:created xsi:type="dcterms:W3CDTF">2018-04-08T04:39:00Z</dcterms:created>
  <dcterms:modified xsi:type="dcterms:W3CDTF">2018-04-08T04:39:00Z</dcterms:modified>
</cp:coreProperties>
</file>