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A2CEC" w14:textId="77777777" w:rsidR="009B54AF" w:rsidRDefault="009B54AF" w:rsidP="00137628">
      <w:pPr>
        <w:jc w:val="center"/>
        <w:rPr>
          <w:rFonts w:hint="eastAsia"/>
        </w:rPr>
      </w:pPr>
      <w:r>
        <w:rPr>
          <w:rFonts w:hint="eastAsia"/>
        </w:rPr>
        <w:t>和君集团</w:t>
      </w:r>
      <w:r>
        <w:rPr>
          <w:rFonts w:hint="eastAsia"/>
        </w:rPr>
        <w:t xml:space="preserve"> </w:t>
      </w:r>
      <w:r>
        <w:rPr>
          <w:rFonts w:hint="eastAsia"/>
        </w:rPr>
        <w:t>智谷先和</w:t>
      </w:r>
    </w:p>
    <w:p w14:paraId="42FA068B" w14:textId="28EA2F4E" w:rsidR="00FA177E" w:rsidRDefault="009B54AF" w:rsidP="00137628">
      <w:pPr>
        <w:jc w:val="center"/>
      </w:pPr>
      <w:r>
        <w:rPr>
          <w:rFonts w:hint="eastAsia"/>
        </w:rPr>
        <w:t>招聘简章</w:t>
      </w:r>
    </w:p>
    <w:p w14:paraId="0CD9D6A5" w14:textId="77777777" w:rsidR="00137628" w:rsidRDefault="00137628" w:rsidP="00137628">
      <w:pPr>
        <w:jc w:val="center"/>
      </w:pPr>
    </w:p>
    <w:p w14:paraId="2A54D5CE" w14:textId="77777777" w:rsidR="006C2094" w:rsidRDefault="006C2094" w:rsidP="00137628"/>
    <w:p w14:paraId="29C9FE87" w14:textId="48823570" w:rsidR="009B54AF" w:rsidRDefault="009B54AF" w:rsidP="009B54AF">
      <w:pPr>
        <w:pStyle w:val="ListParagraph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学了几年企业管理，想在实践中亲历企业管理的难点和解决方法吗？</w:t>
      </w:r>
    </w:p>
    <w:p w14:paraId="4648E925" w14:textId="43D8CCCA" w:rsidR="009B54AF" w:rsidRDefault="009B54AF" w:rsidP="009B54AF">
      <w:pPr>
        <w:pStyle w:val="ListParagraph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中国经济风起云涌，想通过访谈和调研深度感受经济大势和行业</w:t>
      </w:r>
      <w:r>
        <w:rPr>
          <w:rFonts w:hint="eastAsia"/>
        </w:rPr>
        <w:t>knowhow</w:t>
      </w:r>
      <w:r>
        <w:rPr>
          <w:rFonts w:hint="eastAsia"/>
        </w:rPr>
        <w:t>吗？</w:t>
      </w:r>
    </w:p>
    <w:p w14:paraId="6F3529E9" w14:textId="77C17BED" w:rsidR="009B54AF" w:rsidRDefault="009B54AF" w:rsidP="009B54AF">
      <w:pPr>
        <w:pStyle w:val="ListParagraph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看影视作品中咨询顾问职业专业的形象，想深度体验一下咨询人生吗？</w:t>
      </w:r>
    </w:p>
    <w:p w14:paraId="54BC2B82" w14:textId="77777777" w:rsidR="009B54AF" w:rsidRDefault="009B54AF" w:rsidP="002169D4"/>
    <w:p w14:paraId="6E1AFAF7" w14:textId="73C0D5C0" w:rsidR="009B54AF" w:rsidRDefault="009B54AF" w:rsidP="002169D4">
      <w:pPr>
        <w:rPr>
          <w:rFonts w:hint="eastAsia"/>
        </w:rPr>
      </w:pPr>
      <w:r>
        <w:rPr>
          <w:rFonts w:hint="eastAsia"/>
        </w:rPr>
        <w:t>——机会来了！！！</w:t>
      </w:r>
    </w:p>
    <w:p w14:paraId="47D51545" w14:textId="77777777" w:rsidR="009B54AF" w:rsidRDefault="009B54AF" w:rsidP="002169D4">
      <w:pPr>
        <w:rPr>
          <w:rFonts w:hint="eastAsia"/>
        </w:rPr>
      </w:pPr>
    </w:p>
    <w:p w14:paraId="49F7E197" w14:textId="7F6E4D06" w:rsidR="009B54AF" w:rsidRDefault="009B54AF" w:rsidP="009B54AF">
      <w:pPr>
        <w:rPr>
          <w:rFonts w:hint="eastAsia"/>
        </w:rPr>
      </w:pPr>
      <w:r>
        <w:rPr>
          <w:rFonts w:hint="eastAsia"/>
        </w:rPr>
        <w:t>智谷先和咨询是和君集团旗下企业，由和君集团具有</w:t>
      </w:r>
      <w:r>
        <w:rPr>
          <w:rFonts w:hint="eastAsia"/>
        </w:rPr>
        <w:t>10</w:t>
      </w:r>
      <w:r>
        <w:rPr>
          <w:rFonts w:hint="eastAsia"/>
        </w:rPr>
        <w:t>年以上丰富管理咨询经验的优秀合伙人组建而成，公司下辖和君品牌研究中心、智谷先和大数据公司、清流科技文化公司；完成了从研究分析到智力服务到执行落地的一体化高端服务矩阵，是业内独具差异和优势的权威咨询机构。</w:t>
      </w:r>
    </w:p>
    <w:p w14:paraId="458DD2F2" w14:textId="77777777" w:rsidR="009B54AF" w:rsidRDefault="009B54AF" w:rsidP="009B54AF">
      <w:pPr>
        <w:rPr>
          <w:rFonts w:hint="eastAsia"/>
        </w:rPr>
      </w:pPr>
    </w:p>
    <w:p w14:paraId="3763C564" w14:textId="45963BBE" w:rsidR="009B54AF" w:rsidRDefault="009B54AF" w:rsidP="009B54AF">
      <w:pPr>
        <w:rPr>
          <w:rFonts w:hint="eastAsia"/>
        </w:rPr>
      </w:pPr>
      <w:r>
        <w:rPr>
          <w:rFonts w:hint="eastAsia"/>
        </w:rPr>
        <w:t>我们致力于：与企业共同成长，帮助企业更好发展，与企业同心同德、患难与共、共享共进。</w:t>
      </w:r>
    </w:p>
    <w:p w14:paraId="6CE259D0" w14:textId="77777777" w:rsidR="009B54AF" w:rsidRDefault="009B54AF" w:rsidP="009B54AF">
      <w:pPr>
        <w:rPr>
          <w:rFonts w:hint="eastAsia"/>
        </w:rPr>
      </w:pPr>
    </w:p>
    <w:p w14:paraId="74712D30" w14:textId="7C14CFC3" w:rsidR="009B54AF" w:rsidRDefault="009B54AF" w:rsidP="002169D4">
      <w:pPr>
        <w:rPr>
          <w:rFonts w:hint="eastAsia"/>
        </w:rPr>
      </w:pPr>
      <w:r>
        <w:rPr>
          <w:rFonts w:hint="eastAsia"/>
        </w:rPr>
        <w:t>我们相信：</w:t>
      </w:r>
      <w:r w:rsidRPr="009B54AF">
        <w:rPr>
          <w:rFonts w:hint="eastAsia"/>
        </w:rPr>
        <w:t>态度决定命运，气度决定格局，底蕴的厚度决定事业的高度。</w:t>
      </w:r>
    </w:p>
    <w:p w14:paraId="3B258772" w14:textId="77777777" w:rsidR="009B54AF" w:rsidRDefault="009B54AF" w:rsidP="002169D4"/>
    <w:p w14:paraId="47469C75" w14:textId="77777777" w:rsidR="009B54AF" w:rsidRDefault="009B54AF" w:rsidP="002169D4">
      <w:pPr>
        <w:rPr>
          <w:rFonts w:hint="eastAsia"/>
        </w:rPr>
      </w:pPr>
      <w:r>
        <w:rPr>
          <w:rFonts w:hint="eastAsia"/>
        </w:rPr>
        <w:t>欢迎和君同行，一路风景！</w:t>
      </w:r>
    </w:p>
    <w:p w14:paraId="7215A59B" w14:textId="77777777" w:rsidR="009B54AF" w:rsidRDefault="009B54AF" w:rsidP="002169D4">
      <w:pPr>
        <w:rPr>
          <w:rFonts w:hint="eastAsia"/>
        </w:rPr>
      </w:pPr>
    </w:p>
    <w:p w14:paraId="6D3933A5" w14:textId="46B22DB8" w:rsidR="002169D4" w:rsidRDefault="009B54AF" w:rsidP="002169D4">
      <w:r>
        <w:rPr>
          <w:rFonts w:hint="eastAsia"/>
        </w:rPr>
        <w:t>招聘</w:t>
      </w:r>
      <w:r w:rsidR="00DC11CA">
        <w:rPr>
          <w:rFonts w:hint="eastAsia"/>
        </w:rPr>
        <w:t>实习生</w:t>
      </w:r>
      <w:r>
        <w:rPr>
          <w:rFonts w:hint="eastAsia"/>
        </w:rPr>
        <w:t>、助理咨询师、</w:t>
      </w:r>
      <w:r w:rsidR="002169D4">
        <w:rPr>
          <w:rFonts w:hint="eastAsia"/>
        </w:rPr>
        <w:t>数据分析师</w:t>
      </w:r>
      <w:r w:rsidR="00DC11CA">
        <w:rPr>
          <w:rFonts w:hint="eastAsia"/>
        </w:rPr>
        <w:t>、咨询师</w:t>
      </w:r>
      <w:bookmarkStart w:id="0" w:name="_GoBack"/>
      <w:bookmarkEnd w:id="0"/>
    </w:p>
    <w:p w14:paraId="0F03BF0C" w14:textId="76798C4B" w:rsidR="00FC2FF1" w:rsidRDefault="002169D4" w:rsidP="002169D4">
      <w:r>
        <w:rPr>
          <w:rFonts w:hint="eastAsia"/>
        </w:rPr>
        <w:t>工作地点</w:t>
      </w:r>
      <w:r>
        <w:t xml:space="preserve">: </w:t>
      </w:r>
      <w:r>
        <w:rPr>
          <w:rFonts w:hint="eastAsia"/>
        </w:rPr>
        <w:t>北京</w:t>
      </w:r>
    </w:p>
    <w:p w14:paraId="663C4FB2" w14:textId="77777777" w:rsidR="00FC2FF1" w:rsidRDefault="00FC2FF1" w:rsidP="00FC2FF1"/>
    <w:p w14:paraId="7EDBF05B" w14:textId="164BADC3" w:rsidR="00FC2FF1" w:rsidRDefault="00FC2FF1" w:rsidP="00FC2FF1">
      <w:r>
        <w:rPr>
          <w:rFonts w:hint="eastAsia"/>
        </w:rPr>
        <w:t>工作职责：</w:t>
      </w:r>
    </w:p>
    <w:p w14:paraId="4FF7DA58" w14:textId="1EC289AA" w:rsidR="00FC2FF1" w:rsidRDefault="00FC2FF1" w:rsidP="00FC2FF1">
      <w:r>
        <w:rPr>
          <w:rFonts w:hint="eastAsia"/>
        </w:rPr>
        <w:t>1</w:t>
      </w:r>
      <w:r>
        <w:rPr>
          <w:rFonts w:hint="eastAsia"/>
        </w:rPr>
        <w:t>、</w:t>
      </w:r>
      <w:r w:rsidR="002169D4">
        <w:rPr>
          <w:rFonts w:hint="eastAsia"/>
        </w:rPr>
        <w:t>在项目经理的领导下完成咨询项目中的各项工作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14:paraId="3F888315" w14:textId="7D6413DC" w:rsidR="00FC2FF1" w:rsidRDefault="00FC2FF1" w:rsidP="00FC2FF1">
      <w:r>
        <w:rPr>
          <w:rFonts w:hint="eastAsia"/>
        </w:rPr>
        <w:t>2</w:t>
      </w:r>
      <w:r>
        <w:rPr>
          <w:rFonts w:hint="eastAsia"/>
        </w:rPr>
        <w:t>、</w:t>
      </w:r>
      <w:r w:rsidR="002169D4">
        <w:rPr>
          <w:rFonts w:hint="eastAsia"/>
        </w:rPr>
        <w:t>职责包括但不限于：产业研究、访谈纪要、国内外案例分析、市场调研、报告撰写等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14:paraId="3838450F" w14:textId="1660788C" w:rsidR="00FC2FF1" w:rsidRDefault="00FC2FF1" w:rsidP="00FC2FF1">
      <w:r>
        <w:rPr>
          <w:rFonts w:hint="eastAsia"/>
        </w:rPr>
        <w:t>3</w:t>
      </w:r>
      <w:r>
        <w:rPr>
          <w:rFonts w:hint="eastAsia"/>
        </w:rPr>
        <w:t>、</w:t>
      </w:r>
      <w:r w:rsidR="009B54AF">
        <w:rPr>
          <w:rFonts w:hint="eastAsia"/>
        </w:rPr>
        <w:t>有数据分析或互联网</w:t>
      </w:r>
      <w:r w:rsidR="002169D4">
        <w:rPr>
          <w:rFonts w:hint="eastAsia"/>
        </w:rPr>
        <w:t>经验的优先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14:paraId="61BE23FE" w14:textId="77777777" w:rsidR="00FC2FF1" w:rsidRDefault="00FC2FF1" w:rsidP="00FC2FF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、积极完成公司或团队分配的其他工作。</w:t>
      </w:r>
      <w:r>
        <w:rPr>
          <w:rFonts w:hint="eastAsia"/>
        </w:rPr>
        <w:t xml:space="preserve"> </w:t>
      </w:r>
    </w:p>
    <w:p w14:paraId="25238A3D" w14:textId="77777777" w:rsidR="00FC2FF1" w:rsidRDefault="00FC2FF1" w:rsidP="00FC2FF1"/>
    <w:p w14:paraId="72425954" w14:textId="20E5E53D" w:rsidR="00FC2FF1" w:rsidRDefault="00D37A74" w:rsidP="00FC2FF1">
      <w:r>
        <w:rPr>
          <w:rFonts w:hint="eastAsia"/>
        </w:rPr>
        <w:lastRenderedPageBreak/>
        <w:t>岗位</w:t>
      </w:r>
      <w:r w:rsidR="00FC2FF1">
        <w:rPr>
          <w:rFonts w:hint="eastAsia"/>
        </w:rPr>
        <w:t>要求：</w:t>
      </w:r>
    </w:p>
    <w:p w14:paraId="6CC1B70D" w14:textId="5E42A70A" w:rsidR="00FC2FF1" w:rsidRDefault="00FC2FF1" w:rsidP="00FC2FF1">
      <w:r>
        <w:rPr>
          <w:rFonts w:hint="eastAsia"/>
        </w:rPr>
        <w:t>1</w:t>
      </w:r>
      <w:r>
        <w:rPr>
          <w:rFonts w:hint="eastAsia"/>
        </w:rPr>
        <w:t>、有志于从事管理咨询、投资银行、</w:t>
      </w:r>
      <w:r w:rsidR="002169D4">
        <w:rPr>
          <w:rFonts w:hint="eastAsia"/>
        </w:rPr>
        <w:t>数据研究的青年精英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14:paraId="59344453" w14:textId="2D959FE7" w:rsidR="00FC2FF1" w:rsidRDefault="00FC2FF1" w:rsidP="00FC2FF1">
      <w:r>
        <w:rPr>
          <w:rFonts w:hint="eastAsia"/>
        </w:rPr>
        <w:t>2</w:t>
      </w:r>
      <w:r>
        <w:rPr>
          <w:rFonts w:hint="eastAsia"/>
        </w:rPr>
        <w:t>、</w:t>
      </w:r>
      <w:r w:rsidR="002169D4">
        <w:rPr>
          <w:rFonts w:hint="eastAsia"/>
        </w:rPr>
        <w:t>认同和君</w:t>
      </w:r>
      <w:r>
        <w:rPr>
          <w:rFonts w:hint="eastAsia"/>
        </w:rPr>
        <w:t>文化，恪守公司及团队制度。</w:t>
      </w:r>
    </w:p>
    <w:p w14:paraId="60242C38" w14:textId="370C7915" w:rsidR="002169D4" w:rsidRDefault="002169D4" w:rsidP="00FC2FF1">
      <w:r>
        <w:rPr>
          <w:rFonts w:hint="eastAsia"/>
        </w:rPr>
        <w:t>3</w:t>
      </w:r>
      <w:r>
        <w:rPr>
          <w:rFonts w:hint="eastAsia"/>
        </w:rPr>
        <w:t>、对自身成长有梦想和要求，能吃苦善钻研，逻辑思维和学习能力强，善于快速收集整理材料，擅长</w:t>
      </w:r>
      <w:r>
        <w:rPr>
          <w:rFonts w:hint="eastAsia"/>
        </w:rPr>
        <w:t>PPT</w:t>
      </w:r>
      <w:r>
        <w:rPr>
          <w:rFonts w:hint="eastAsia"/>
        </w:rPr>
        <w:t>写作。</w:t>
      </w:r>
    </w:p>
    <w:p w14:paraId="748DF06B" w14:textId="1DCF5CDD" w:rsidR="002169D4" w:rsidRDefault="002169D4" w:rsidP="00FC2FF1">
      <w:r>
        <w:rPr>
          <w:rFonts w:hint="eastAsia"/>
        </w:rPr>
        <w:t>4</w:t>
      </w:r>
      <w:r>
        <w:rPr>
          <w:rFonts w:hint="eastAsia"/>
        </w:rPr>
        <w:t>、擅长数据分析、对互联网、大数据有深刻认知或体液者优先。</w:t>
      </w:r>
    </w:p>
    <w:p w14:paraId="65288DD3" w14:textId="3007FDCD" w:rsidR="00D120D0" w:rsidRDefault="00D120D0" w:rsidP="00D120D0">
      <w:pPr>
        <w:jc w:val="left"/>
      </w:pPr>
    </w:p>
    <w:sectPr w:rsidR="00D120D0" w:rsidSect="00CA7A3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5373C"/>
    <w:multiLevelType w:val="hybridMultilevel"/>
    <w:tmpl w:val="51E0541C"/>
    <w:lvl w:ilvl="0" w:tplc="16EEF1CA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7D51DE0"/>
    <w:multiLevelType w:val="hybridMultilevel"/>
    <w:tmpl w:val="1AC8B692"/>
    <w:lvl w:ilvl="0" w:tplc="576E9134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1DD4A52"/>
    <w:multiLevelType w:val="hybridMultilevel"/>
    <w:tmpl w:val="0356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397013"/>
    <w:multiLevelType w:val="hybridMultilevel"/>
    <w:tmpl w:val="83861FA8"/>
    <w:lvl w:ilvl="0" w:tplc="AEC2F88A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2B714EC"/>
    <w:multiLevelType w:val="hybridMultilevel"/>
    <w:tmpl w:val="685645BE"/>
    <w:lvl w:ilvl="0" w:tplc="424478B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FA"/>
    <w:rsid w:val="00137628"/>
    <w:rsid w:val="001E360A"/>
    <w:rsid w:val="00206ABE"/>
    <w:rsid w:val="002169D4"/>
    <w:rsid w:val="0045444F"/>
    <w:rsid w:val="006C2094"/>
    <w:rsid w:val="00887398"/>
    <w:rsid w:val="009B54AF"/>
    <w:rsid w:val="00AE4DDA"/>
    <w:rsid w:val="00CA7A33"/>
    <w:rsid w:val="00D120D0"/>
    <w:rsid w:val="00D3306D"/>
    <w:rsid w:val="00D37A74"/>
    <w:rsid w:val="00DC11CA"/>
    <w:rsid w:val="00EC02FA"/>
    <w:rsid w:val="00FA177E"/>
    <w:rsid w:val="00FC2FF1"/>
    <w:rsid w:val="00FD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D7DA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FF1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D12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FF1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D120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540</Characters>
  <Application>Microsoft Macintosh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shaw</dc:creator>
  <cp:keywords/>
  <dc:description/>
  <cp:lastModifiedBy>songxulan</cp:lastModifiedBy>
  <cp:revision>3</cp:revision>
  <dcterms:created xsi:type="dcterms:W3CDTF">2018-04-08T07:59:00Z</dcterms:created>
  <dcterms:modified xsi:type="dcterms:W3CDTF">2018-04-08T08:00:00Z</dcterms:modified>
</cp:coreProperties>
</file>