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1AC3">
      <w:pPr>
        <w:spacing w:line="240" w:lineRule="atLeast"/>
        <w:ind w:left="420" w:leftChars="200"/>
        <w:rPr>
          <w:sz w:val="28"/>
        </w:rPr>
      </w:pPr>
      <w:r>
        <w:rPr>
          <w:sz w:val="28"/>
        </w:rPr>
        <w:t>填表注意事项</w:t>
      </w:r>
      <w:r>
        <w:rPr>
          <w:rFonts w:hint="eastAsia"/>
          <w:sz w:val="28"/>
        </w:rPr>
        <w:t>：</w:t>
      </w:r>
      <w:bookmarkStart w:id="0" w:name="_GoBack"/>
      <w:bookmarkEnd w:id="0"/>
    </w:p>
    <w:p w14:paraId="21BC4134">
      <w:pPr>
        <w:spacing w:line="240" w:lineRule="atLeast"/>
        <w:ind w:left="420" w:leftChars="200"/>
        <w:rPr>
          <w:sz w:val="28"/>
          <w:highlight w:val="yellow"/>
        </w:rPr>
      </w:pPr>
      <w:r>
        <w:rPr>
          <w:rFonts w:hint="eastAsia"/>
          <w:sz w:val="28"/>
          <w:highlight w:val="yellow"/>
        </w:rPr>
        <w:t>1、毕业生登记表保持在单面一页纸。</w:t>
      </w:r>
    </w:p>
    <w:p w14:paraId="08350A80">
      <w:pPr>
        <w:spacing w:line="240" w:lineRule="atLeast"/>
        <w:ind w:left="420" w:leftChars="200"/>
        <w:rPr>
          <w:rFonts w:ascii="微软雅黑" w:hAnsi="微软雅黑" w:eastAsia="微软雅黑"/>
          <w:color w:val="333333"/>
        </w:rPr>
      </w:pPr>
      <w:r>
        <w:rPr>
          <w:rFonts w:hint="eastAsia"/>
          <w:sz w:val="28"/>
        </w:rPr>
        <w:t>2、毕业去向及就业单位所在地区填写：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5494"/>
      </w:tblGrid>
      <w:tr w14:paraId="16B0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</w:tcPr>
          <w:p w14:paraId="488C9972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5494" w:type="dxa"/>
          </w:tcPr>
          <w:p w14:paraId="14947479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</w:tr>
      <w:tr w14:paraId="5D08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</w:tcPr>
          <w:p w14:paraId="0171D8D1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就业</w:t>
            </w:r>
          </w:p>
        </w:tc>
        <w:tc>
          <w:tcPr>
            <w:tcW w:w="5494" w:type="dxa"/>
          </w:tcPr>
          <w:p w14:paraId="6D75E29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单位所在省市区</w:t>
            </w:r>
          </w:p>
        </w:tc>
      </w:tr>
      <w:tr w14:paraId="3322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</w:tcPr>
          <w:p w14:paraId="35FA02FD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出国留学（学校全称）</w:t>
            </w:r>
          </w:p>
        </w:tc>
        <w:tc>
          <w:tcPr>
            <w:tcW w:w="5494" w:type="dxa"/>
          </w:tcPr>
          <w:p w14:paraId="29BD7D1D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学校所在国家</w:t>
            </w:r>
          </w:p>
        </w:tc>
      </w:tr>
      <w:tr w14:paraId="487A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</w:tcPr>
          <w:p w14:paraId="79E3EC07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国内升学（学校全称）</w:t>
            </w:r>
          </w:p>
        </w:tc>
        <w:tc>
          <w:tcPr>
            <w:tcW w:w="5494" w:type="dxa"/>
          </w:tcPr>
          <w:p w14:paraId="079E7848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学校所在省市区</w:t>
            </w:r>
          </w:p>
        </w:tc>
      </w:tr>
      <w:tr w14:paraId="63F6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4" w:type="dxa"/>
          </w:tcPr>
          <w:p w14:paraId="328B5DEC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参军</w:t>
            </w:r>
          </w:p>
        </w:tc>
        <w:tc>
          <w:tcPr>
            <w:tcW w:w="5494" w:type="dxa"/>
          </w:tcPr>
          <w:p w14:paraId="7138C710">
            <w:pPr>
              <w:spacing w:line="240" w:lineRule="atLeas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报名入伍所在地，如北京市丰台区</w:t>
            </w:r>
          </w:p>
        </w:tc>
      </w:tr>
    </w:tbl>
    <w:p w14:paraId="1F0297EE">
      <w:pPr>
        <w:spacing w:line="240" w:lineRule="atLeast"/>
        <w:ind w:left="420" w:leftChars="20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、荣誉称号记录</w:t>
      </w:r>
    </w:p>
    <w:p w14:paraId="58A3D30F">
      <w:pPr>
        <w:spacing w:line="240" w:lineRule="atLeast"/>
        <w:ind w:left="420" w:leftChars="200"/>
        <w:rPr>
          <w:sz w:val="28"/>
        </w:rPr>
      </w:pPr>
      <w:r>
        <w:rPr>
          <w:rFonts w:hint="eastAsia"/>
          <w:sz w:val="28"/>
        </w:rPr>
        <w:t>（1）“荣誉称号记录”一栏请参照评选办法第三条（二）的要求填写。（2）附相关证明材料。</w:t>
      </w:r>
    </w:p>
    <w:p w14:paraId="040EF202">
      <w:pPr>
        <w:spacing w:line="240" w:lineRule="atLeast"/>
        <w:ind w:left="420" w:leftChars="200"/>
        <w:rPr>
          <w:sz w:val="28"/>
          <w:highlight w:val="yellow"/>
        </w:rPr>
      </w:pPr>
      <w:r>
        <w:rPr>
          <w:rFonts w:hint="eastAsia"/>
          <w:sz w:val="28"/>
          <w:highlight w:val="yellow"/>
        </w:rPr>
        <w:t>（3）不可增加、删除荣誉称号行数，最多填写5项荣誉称号。</w:t>
      </w:r>
    </w:p>
    <w:p w14:paraId="1C905470">
      <w:pPr>
        <w:spacing w:line="240" w:lineRule="atLeast"/>
        <w:ind w:left="420" w:leftChars="20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、“科研创新、社会实践等奖励情况”一栏请参照评选办法第四条的要求填写。附相关证明材料。</w:t>
      </w:r>
    </w:p>
    <w:p w14:paraId="69820059"/>
    <w:sectPr>
      <w:pgSz w:w="11906" w:h="16838"/>
      <w:pgMar w:top="1440" w:right="1274" w:bottom="851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YxMmQ4MmZmZmVmNzhlMjk5ODdlMWNkN2MyMmMifQ=="/>
  </w:docVars>
  <w:rsids>
    <w:rsidRoot w:val="004800BE"/>
    <w:rsid w:val="000F6782"/>
    <w:rsid w:val="0021501E"/>
    <w:rsid w:val="002D2F70"/>
    <w:rsid w:val="003F0B02"/>
    <w:rsid w:val="004800BE"/>
    <w:rsid w:val="0053513F"/>
    <w:rsid w:val="005831AE"/>
    <w:rsid w:val="00587A3D"/>
    <w:rsid w:val="006568D3"/>
    <w:rsid w:val="00665283"/>
    <w:rsid w:val="006D303E"/>
    <w:rsid w:val="0074135E"/>
    <w:rsid w:val="007E6078"/>
    <w:rsid w:val="007F27DC"/>
    <w:rsid w:val="00910702"/>
    <w:rsid w:val="0092026F"/>
    <w:rsid w:val="009345EF"/>
    <w:rsid w:val="0097337F"/>
    <w:rsid w:val="00A208A9"/>
    <w:rsid w:val="00A820BD"/>
    <w:rsid w:val="00B82439"/>
    <w:rsid w:val="00B978A6"/>
    <w:rsid w:val="00BA20E6"/>
    <w:rsid w:val="00CC06C3"/>
    <w:rsid w:val="00D76652"/>
    <w:rsid w:val="00EC05D2"/>
    <w:rsid w:val="00F34823"/>
    <w:rsid w:val="00FA715E"/>
    <w:rsid w:val="1EED799B"/>
    <w:rsid w:val="53ED5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236</Words>
  <Characters>236</Characters>
  <Lines>2</Lines>
  <Paragraphs>1</Paragraphs>
  <TotalTime>22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2018-05-22T01:09:00Z</dcterms:created>
  <dc:creator>user</dc:creator>
  <cp:lastModifiedBy>Zoe</cp:lastModifiedBy>
  <dcterms:modified xsi:type="dcterms:W3CDTF">2026-04-21T07:18:02Z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DE95A6177E56450DB0AD0283C0465B82_13</vt:lpwstr>
  </property>
</Properties>
</file>