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C66DF">
      <w:pPr>
        <w:tabs>
          <w:tab w:val="left" w:pos="8640"/>
        </w:tabs>
        <w:adjustRightInd w:val="0"/>
        <w:snapToGrid w:val="0"/>
        <w:spacing w:line="640" w:lineRule="exact"/>
        <w:jc w:val="center"/>
        <w:rPr>
          <w:rFonts w:ascii="方正小标宋简体" w:eastAsia="方正小标宋简体"/>
          <w:bCs/>
          <w:sz w:val="44"/>
          <w:szCs w:val="44"/>
          <w:lang w:val="en-US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“揭榜挂帅”社会实践课题征集表</w:t>
      </w:r>
    </w:p>
    <w:p w14:paraId="58AD185F">
      <w:pPr>
        <w:tabs>
          <w:tab w:val="left" w:pos="8640"/>
        </w:tabs>
        <w:adjustRightInd w:val="0"/>
        <w:snapToGrid w:val="0"/>
        <w:spacing w:line="560" w:lineRule="exact"/>
        <w:rPr>
          <w:rFonts w:ascii="方正黑体简体" w:eastAsia="方正黑体简体"/>
          <w:bCs/>
          <w:spacing w:val="6"/>
          <w:sz w:val="32"/>
          <w:szCs w:val="32"/>
        </w:rPr>
      </w:pPr>
    </w:p>
    <w:p w14:paraId="3D067601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出题方</w:t>
      </w: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信息</w:t>
      </w:r>
    </w:p>
    <w:tbl>
      <w:tblPr>
        <w:tblStyle w:val="5"/>
        <w:tblW w:w="8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076"/>
        <w:gridCol w:w="1073"/>
        <w:gridCol w:w="2783"/>
      </w:tblGrid>
      <w:tr w14:paraId="1ECDE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68" w:type="dxa"/>
            <w:vAlign w:val="center"/>
          </w:tcPr>
          <w:p w14:paraId="06559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/教师</w:t>
            </w:r>
          </w:p>
        </w:tc>
        <w:tc>
          <w:tcPr>
            <w:tcW w:w="6932" w:type="dxa"/>
            <w:gridSpan w:val="3"/>
            <w:vAlign w:val="center"/>
          </w:tcPr>
          <w:p w14:paraId="1063F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共青团北京市平谷区委员会</w:t>
            </w:r>
          </w:p>
        </w:tc>
      </w:tr>
      <w:tr w14:paraId="4E86E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668" w:type="dxa"/>
            <w:vAlign w:val="center"/>
          </w:tcPr>
          <w:p w14:paraId="148A0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/项目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简介</w:t>
            </w:r>
          </w:p>
        </w:tc>
        <w:tc>
          <w:tcPr>
            <w:tcW w:w="6932" w:type="dxa"/>
            <w:gridSpan w:val="3"/>
            <w:vAlign w:val="center"/>
          </w:tcPr>
          <w:p w14:paraId="50A00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ind w:firstLine="66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共青团北京市平谷区委员会（以下简称平谷团区委）是团市委和平谷区委领导下的先进青年群团组织。作为党联系青年的桥梁纽带，平谷团区委聚焦主责主业，着力强化青少年思想政治引领，服务青年成长发展，组织动员广大青年投身高质量平谷发展建设，围绕青年思想引领、创新创业、志愿服务、权益维护、困境帮扶等方面开展工作。</w:t>
            </w:r>
          </w:p>
        </w:tc>
      </w:tr>
      <w:tr w14:paraId="1070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668" w:type="dxa"/>
            <w:vAlign w:val="center"/>
          </w:tcPr>
          <w:p w14:paraId="2B93A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联系人</w:t>
            </w:r>
          </w:p>
        </w:tc>
        <w:tc>
          <w:tcPr>
            <w:tcW w:w="3076" w:type="dxa"/>
            <w:vAlign w:val="center"/>
          </w:tcPr>
          <w:p w14:paraId="2CF70C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陈晓</w:t>
            </w:r>
          </w:p>
        </w:tc>
        <w:tc>
          <w:tcPr>
            <w:tcW w:w="1073" w:type="dxa"/>
            <w:vAlign w:val="center"/>
          </w:tcPr>
          <w:p w14:paraId="3B7A0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手机</w:t>
            </w:r>
          </w:p>
        </w:tc>
        <w:tc>
          <w:tcPr>
            <w:tcW w:w="2783" w:type="dxa"/>
            <w:vAlign w:val="center"/>
          </w:tcPr>
          <w:p w14:paraId="1CACB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010-83951802</w:t>
            </w:r>
          </w:p>
        </w:tc>
      </w:tr>
    </w:tbl>
    <w:p w14:paraId="0BBC3543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二、选题说明</w:t>
      </w:r>
    </w:p>
    <w:tbl>
      <w:tblPr>
        <w:tblStyle w:val="5"/>
        <w:tblW w:w="861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87"/>
        <w:gridCol w:w="6724"/>
      </w:tblGrid>
      <w:tr w14:paraId="5A6626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3927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1C8D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“青推官荐平谷·友好YOUNG全城”——青年推荐官主题宣传项目</w:t>
            </w:r>
          </w:p>
        </w:tc>
      </w:tr>
      <w:tr w14:paraId="6D2CE4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71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22500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题目介绍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74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66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为深化青年发展型城市建设，迭代升级“青年飞谷计划2.0”，充分发挥“平谷青年推荐官”示范引领作用，围绕平谷城市形象、青春活力、文旅资源、产业特色、青年发展环境开展全方位宣传推介，同步深度植入“YOUNG平谷”青年友好地图核心功能与使用价值，构建“青年推荐官讲平谷、带地图、引青年、促发展”的立体化传播体系，讲好平谷青春故事、传播城市友好形象，让更多青年看见平谷、向往平谷、选择平谷。</w:t>
            </w:r>
          </w:p>
        </w:tc>
      </w:tr>
      <w:tr w14:paraId="4E3CD9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236" w:hRule="atLeast"/>
          <w:jc w:val="center"/>
        </w:trPr>
        <w:tc>
          <w:tcPr>
            <w:tcW w:w="1887" w:type="dxa"/>
            <w:tcBorders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0D5D5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最终成果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要求</w:t>
            </w:r>
          </w:p>
        </w:tc>
        <w:tc>
          <w:tcPr>
            <w:tcW w:w="6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58609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1.宣传策划：提交完整的青年推荐官主题宣传全案，明确宣传主题、内容方向、传播节奏、渠道矩阵、落地形式，紧密结合平谷建设、青春经济、文旅场景、青年服务等核心亮点。</w:t>
            </w:r>
          </w:p>
          <w:p w14:paraId="642DF1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2.内容创作：围绕青年推荐官人设打造专属宣传素材，包括短视频、图文攻略、海报、直播脚本等，融入“YOUNG平谷”青年友好地图的线路打卡、政策服务、消费优惠、创业空间等核心信息。</w:t>
            </w:r>
          </w:p>
          <w:p w14:paraId="0D7C8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3.传播执行：联动全体青年推荐官开展线上集中宣推+线下实景打卡，通过探店、探景、探业、探服务等形式，实景展示平谷魅力与地图价值，形成刷屏式传播。</w:t>
            </w:r>
          </w:p>
          <w:p w14:paraId="7C529A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4.成果交付：完成宣传素材包、传播数据报告、案例总结、可视化成果汇编，确保宣传有亮点、传播有热度、青年有反响。</w:t>
            </w:r>
          </w:p>
        </w:tc>
      </w:tr>
    </w:tbl>
    <w:p w14:paraId="4A177DBE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三、激励保障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3B2DCD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661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bookmarkStart w:id="0" w:name="OLE_LINK2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资源支持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2CA2F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1.团区委提供青年推荐官官方授权、统一宣传口径、形象素材支持。</w:t>
            </w:r>
          </w:p>
          <w:p w14:paraId="17DFDF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2.提供“YOUNG平谷”青年友好地图正版设计文件、政策信息、点位资源。</w:t>
            </w:r>
          </w:p>
          <w:p w14:paraId="39352F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3.协调景区、商圈、青年友好商铺等线下场景，为实景拍摄与宣传提供便利。</w:t>
            </w:r>
          </w:p>
          <w:p w14:paraId="5EA70C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4.官方微信、视频号、抖音等新媒体矩阵全程联动转发，扩大宣传覆盖面。</w:t>
            </w:r>
          </w:p>
        </w:tc>
      </w:tr>
      <w:bookmarkEnd w:id="0"/>
    </w:tbl>
    <w:p w14:paraId="2B09BF00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黑体" w:hAnsi="黑体" w:eastAsia="黑体" w:cs="黑体"/>
          <w:bCs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四、提交方式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643776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C02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提交时间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AE6DF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5月27日前，提交符合榜单要求的实践方案</w:t>
            </w:r>
          </w:p>
          <w:p w14:paraId="0A1E7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注：此实践方案为遴选挂帅团队的重要材料</w:t>
            </w:r>
          </w:p>
        </w:tc>
      </w:tr>
      <w:tr w14:paraId="271B1E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CAF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提交邮箱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CDA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chenxiao@cueb.edu.cn</w:t>
            </w:r>
            <w:bookmarkStart w:id="1" w:name="_GoBack"/>
            <w:bookmarkEnd w:id="1"/>
          </w:p>
        </w:tc>
      </w:tr>
    </w:tbl>
    <w:p w14:paraId="0C6B82F3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方正楷体简体" w:hAnsi="方正楷体简体" w:eastAsia="方正楷体简体" w:cs="方正楷体简体"/>
          <w:lang w:val="en-US" w:eastAsia="zh-CN"/>
        </w:rPr>
      </w:pPr>
    </w:p>
    <w:sectPr>
      <w:footerReference r:id="rId3" w:type="default"/>
      <w:pgSz w:w="11906" w:h="16838"/>
      <w:pgMar w:top="1587" w:right="1474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2B6415E-3A74-44DC-9813-8C0CDA3DDBF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2" w:fontKey="{6FCFFB0C-CF42-482D-A13E-848D6015221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581EFCC5-50BC-4EAB-ABC8-5327BA5F74FB}"/>
  </w:font>
  <w:font w:name="方正楷体简体">
    <w:altName w:val="宋体"/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4" w:fontKey="{59543775-CCC3-4893-BA7B-97F2FB961E2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5651566"/>
    </w:sdtPr>
    <w:sdtContent>
      <w:p w14:paraId="4EE0AE71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1FC8ACBD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kZTM5OTU0MmM2OTY1OWU4NzEyZWIyODMyNTc1ZTUifQ=="/>
  </w:docVars>
  <w:rsids>
    <w:rsidRoot w:val="008769EE"/>
    <w:rsid w:val="000024AF"/>
    <w:rsid w:val="00005D1C"/>
    <w:rsid w:val="00016504"/>
    <w:rsid w:val="00021C1D"/>
    <w:rsid w:val="000420F1"/>
    <w:rsid w:val="00057714"/>
    <w:rsid w:val="000579E3"/>
    <w:rsid w:val="000626B0"/>
    <w:rsid w:val="00075C5A"/>
    <w:rsid w:val="000A6775"/>
    <w:rsid w:val="000B59FE"/>
    <w:rsid w:val="000D5792"/>
    <w:rsid w:val="000D57EF"/>
    <w:rsid w:val="000D5CE7"/>
    <w:rsid w:val="0010322A"/>
    <w:rsid w:val="0011069F"/>
    <w:rsid w:val="00115043"/>
    <w:rsid w:val="00120156"/>
    <w:rsid w:val="001360CE"/>
    <w:rsid w:val="001367A9"/>
    <w:rsid w:val="00142352"/>
    <w:rsid w:val="00143054"/>
    <w:rsid w:val="001579F2"/>
    <w:rsid w:val="00164C26"/>
    <w:rsid w:val="0016564C"/>
    <w:rsid w:val="00172BF5"/>
    <w:rsid w:val="00175648"/>
    <w:rsid w:val="001A0246"/>
    <w:rsid w:val="001A6D11"/>
    <w:rsid w:val="001B0D74"/>
    <w:rsid w:val="001B2C6C"/>
    <w:rsid w:val="001C0DFA"/>
    <w:rsid w:val="001D0729"/>
    <w:rsid w:val="001D4806"/>
    <w:rsid w:val="001E741B"/>
    <w:rsid w:val="001E760D"/>
    <w:rsid w:val="001E77C2"/>
    <w:rsid w:val="001F5AC3"/>
    <w:rsid w:val="001F6CC8"/>
    <w:rsid w:val="0020086A"/>
    <w:rsid w:val="00217A97"/>
    <w:rsid w:val="0022027A"/>
    <w:rsid w:val="00236E3E"/>
    <w:rsid w:val="0026569C"/>
    <w:rsid w:val="00277A57"/>
    <w:rsid w:val="00281AE9"/>
    <w:rsid w:val="00283877"/>
    <w:rsid w:val="002923C5"/>
    <w:rsid w:val="002938E3"/>
    <w:rsid w:val="002B0D40"/>
    <w:rsid w:val="002D1753"/>
    <w:rsid w:val="002D6FA5"/>
    <w:rsid w:val="002E7BFD"/>
    <w:rsid w:val="002F7D9C"/>
    <w:rsid w:val="00341051"/>
    <w:rsid w:val="00343B96"/>
    <w:rsid w:val="00354FAF"/>
    <w:rsid w:val="00363E2D"/>
    <w:rsid w:val="003701CF"/>
    <w:rsid w:val="00371816"/>
    <w:rsid w:val="003845ED"/>
    <w:rsid w:val="00392185"/>
    <w:rsid w:val="0039481F"/>
    <w:rsid w:val="003A2D89"/>
    <w:rsid w:val="003B6C68"/>
    <w:rsid w:val="003E007F"/>
    <w:rsid w:val="00455A1D"/>
    <w:rsid w:val="00463782"/>
    <w:rsid w:val="00476A7D"/>
    <w:rsid w:val="004876C3"/>
    <w:rsid w:val="00494F44"/>
    <w:rsid w:val="00496D3E"/>
    <w:rsid w:val="004A0A91"/>
    <w:rsid w:val="004A4E02"/>
    <w:rsid w:val="004B00B4"/>
    <w:rsid w:val="004B01E5"/>
    <w:rsid w:val="004D0FC5"/>
    <w:rsid w:val="004D7510"/>
    <w:rsid w:val="004E551C"/>
    <w:rsid w:val="004F3DC9"/>
    <w:rsid w:val="00521EB2"/>
    <w:rsid w:val="005269C8"/>
    <w:rsid w:val="00532B4E"/>
    <w:rsid w:val="005333BA"/>
    <w:rsid w:val="0053363C"/>
    <w:rsid w:val="00550A20"/>
    <w:rsid w:val="00564E32"/>
    <w:rsid w:val="00574E86"/>
    <w:rsid w:val="005753FB"/>
    <w:rsid w:val="00577641"/>
    <w:rsid w:val="00580524"/>
    <w:rsid w:val="00585CAC"/>
    <w:rsid w:val="005944CA"/>
    <w:rsid w:val="005A1DB0"/>
    <w:rsid w:val="005C1A80"/>
    <w:rsid w:val="005C1AAC"/>
    <w:rsid w:val="005C6ACD"/>
    <w:rsid w:val="005D33E1"/>
    <w:rsid w:val="005D5D40"/>
    <w:rsid w:val="00603AF5"/>
    <w:rsid w:val="00606DA8"/>
    <w:rsid w:val="00613169"/>
    <w:rsid w:val="00613AAA"/>
    <w:rsid w:val="006226BA"/>
    <w:rsid w:val="00624B5C"/>
    <w:rsid w:val="00633F6B"/>
    <w:rsid w:val="00636F96"/>
    <w:rsid w:val="00646247"/>
    <w:rsid w:val="0066226D"/>
    <w:rsid w:val="00662D41"/>
    <w:rsid w:val="00663468"/>
    <w:rsid w:val="00693B33"/>
    <w:rsid w:val="00696378"/>
    <w:rsid w:val="006A3A6E"/>
    <w:rsid w:val="006A51DF"/>
    <w:rsid w:val="006C3959"/>
    <w:rsid w:val="006C732F"/>
    <w:rsid w:val="006D5E75"/>
    <w:rsid w:val="006E6DDA"/>
    <w:rsid w:val="006F10F0"/>
    <w:rsid w:val="00704B08"/>
    <w:rsid w:val="007168CF"/>
    <w:rsid w:val="007216F0"/>
    <w:rsid w:val="00724EAF"/>
    <w:rsid w:val="0073249A"/>
    <w:rsid w:val="00746651"/>
    <w:rsid w:val="0074676F"/>
    <w:rsid w:val="0075096A"/>
    <w:rsid w:val="00751811"/>
    <w:rsid w:val="00753ECA"/>
    <w:rsid w:val="007711FB"/>
    <w:rsid w:val="00777C79"/>
    <w:rsid w:val="00792BCA"/>
    <w:rsid w:val="007934F8"/>
    <w:rsid w:val="00801614"/>
    <w:rsid w:val="00805D49"/>
    <w:rsid w:val="00816F55"/>
    <w:rsid w:val="00825DE6"/>
    <w:rsid w:val="00825FD8"/>
    <w:rsid w:val="008313DD"/>
    <w:rsid w:val="008321B0"/>
    <w:rsid w:val="00846294"/>
    <w:rsid w:val="0085042E"/>
    <w:rsid w:val="00851D22"/>
    <w:rsid w:val="0086052B"/>
    <w:rsid w:val="00860FD3"/>
    <w:rsid w:val="008669B5"/>
    <w:rsid w:val="00867EEA"/>
    <w:rsid w:val="00872C0C"/>
    <w:rsid w:val="008738D4"/>
    <w:rsid w:val="008769EE"/>
    <w:rsid w:val="0088143A"/>
    <w:rsid w:val="008836AC"/>
    <w:rsid w:val="00887D7E"/>
    <w:rsid w:val="0089086B"/>
    <w:rsid w:val="008A16EE"/>
    <w:rsid w:val="008B748E"/>
    <w:rsid w:val="008C4B94"/>
    <w:rsid w:val="008D1E8D"/>
    <w:rsid w:val="008E3EE3"/>
    <w:rsid w:val="008F2FB1"/>
    <w:rsid w:val="00912ADC"/>
    <w:rsid w:val="00917F07"/>
    <w:rsid w:val="00923192"/>
    <w:rsid w:val="00931DCA"/>
    <w:rsid w:val="00932E54"/>
    <w:rsid w:val="0093518D"/>
    <w:rsid w:val="00937CB6"/>
    <w:rsid w:val="00953BA4"/>
    <w:rsid w:val="00954857"/>
    <w:rsid w:val="009632E8"/>
    <w:rsid w:val="00966187"/>
    <w:rsid w:val="009722F8"/>
    <w:rsid w:val="00984CEA"/>
    <w:rsid w:val="00987542"/>
    <w:rsid w:val="00995541"/>
    <w:rsid w:val="009E7C56"/>
    <w:rsid w:val="00A02213"/>
    <w:rsid w:val="00A0235C"/>
    <w:rsid w:val="00A21117"/>
    <w:rsid w:val="00A22759"/>
    <w:rsid w:val="00A2670B"/>
    <w:rsid w:val="00A30D68"/>
    <w:rsid w:val="00A4232F"/>
    <w:rsid w:val="00A43480"/>
    <w:rsid w:val="00A46FCF"/>
    <w:rsid w:val="00A601D5"/>
    <w:rsid w:val="00A75F29"/>
    <w:rsid w:val="00AA45FC"/>
    <w:rsid w:val="00AA7BD8"/>
    <w:rsid w:val="00AB1BF4"/>
    <w:rsid w:val="00AB47FD"/>
    <w:rsid w:val="00AC7734"/>
    <w:rsid w:val="00AD24CF"/>
    <w:rsid w:val="00AD6CFA"/>
    <w:rsid w:val="00AE66B7"/>
    <w:rsid w:val="00B37F1A"/>
    <w:rsid w:val="00B40CAF"/>
    <w:rsid w:val="00B46BCA"/>
    <w:rsid w:val="00B52CCC"/>
    <w:rsid w:val="00B66E73"/>
    <w:rsid w:val="00B67EB8"/>
    <w:rsid w:val="00B7486E"/>
    <w:rsid w:val="00B96E4E"/>
    <w:rsid w:val="00BA70BA"/>
    <w:rsid w:val="00BA7D67"/>
    <w:rsid w:val="00BD0A75"/>
    <w:rsid w:val="00BE634B"/>
    <w:rsid w:val="00BF4E2D"/>
    <w:rsid w:val="00C217F1"/>
    <w:rsid w:val="00C24C93"/>
    <w:rsid w:val="00C57018"/>
    <w:rsid w:val="00C60328"/>
    <w:rsid w:val="00C678B8"/>
    <w:rsid w:val="00C720F3"/>
    <w:rsid w:val="00C82B11"/>
    <w:rsid w:val="00C94172"/>
    <w:rsid w:val="00C97BA0"/>
    <w:rsid w:val="00CA19F5"/>
    <w:rsid w:val="00CB5FAC"/>
    <w:rsid w:val="00CB6FC8"/>
    <w:rsid w:val="00CC608E"/>
    <w:rsid w:val="00CD6EE9"/>
    <w:rsid w:val="00D05DE3"/>
    <w:rsid w:val="00D23696"/>
    <w:rsid w:val="00D41F2A"/>
    <w:rsid w:val="00D474E2"/>
    <w:rsid w:val="00D47E2B"/>
    <w:rsid w:val="00D531BB"/>
    <w:rsid w:val="00D55D40"/>
    <w:rsid w:val="00D71164"/>
    <w:rsid w:val="00D8092B"/>
    <w:rsid w:val="00D826F5"/>
    <w:rsid w:val="00D920B0"/>
    <w:rsid w:val="00DB02D9"/>
    <w:rsid w:val="00DB05D8"/>
    <w:rsid w:val="00DB59F1"/>
    <w:rsid w:val="00DD4992"/>
    <w:rsid w:val="00DE5602"/>
    <w:rsid w:val="00DF09AA"/>
    <w:rsid w:val="00DF64DF"/>
    <w:rsid w:val="00DF78E0"/>
    <w:rsid w:val="00E01DD4"/>
    <w:rsid w:val="00E02303"/>
    <w:rsid w:val="00E1302F"/>
    <w:rsid w:val="00E13134"/>
    <w:rsid w:val="00E30024"/>
    <w:rsid w:val="00E46C70"/>
    <w:rsid w:val="00E47733"/>
    <w:rsid w:val="00E5011B"/>
    <w:rsid w:val="00E524CD"/>
    <w:rsid w:val="00E65FC6"/>
    <w:rsid w:val="00E7048E"/>
    <w:rsid w:val="00E72C07"/>
    <w:rsid w:val="00EA0B44"/>
    <w:rsid w:val="00EB1E9B"/>
    <w:rsid w:val="00EB2BDB"/>
    <w:rsid w:val="00EB4B20"/>
    <w:rsid w:val="00EB66C3"/>
    <w:rsid w:val="00EC44BC"/>
    <w:rsid w:val="00ED65A9"/>
    <w:rsid w:val="00ED683E"/>
    <w:rsid w:val="00EF3C50"/>
    <w:rsid w:val="00EF5210"/>
    <w:rsid w:val="00F10C18"/>
    <w:rsid w:val="00F256C4"/>
    <w:rsid w:val="00F26931"/>
    <w:rsid w:val="00F57CAE"/>
    <w:rsid w:val="00F669A4"/>
    <w:rsid w:val="00F713C4"/>
    <w:rsid w:val="00F73E78"/>
    <w:rsid w:val="00F74A1C"/>
    <w:rsid w:val="00F75202"/>
    <w:rsid w:val="00F855BA"/>
    <w:rsid w:val="00F86CD9"/>
    <w:rsid w:val="00F910DA"/>
    <w:rsid w:val="00FB4A99"/>
    <w:rsid w:val="00FC2914"/>
    <w:rsid w:val="00FF5C3F"/>
    <w:rsid w:val="011D4668"/>
    <w:rsid w:val="02A84BB0"/>
    <w:rsid w:val="03803D68"/>
    <w:rsid w:val="040E5D41"/>
    <w:rsid w:val="04816A57"/>
    <w:rsid w:val="051528EC"/>
    <w:rsid w:val="05C978FD"/>
    <w:rsid w:val="0671705A"/>
    <w:rsid w:val="06732134"/>
    <w:rsid w:val="06B96375"/>
    <w:rsid w:val="07463F1D"/>
    <w:rsid w:val="078F2493"/>
    <w:rsid w:val="0A8F7AAE"/>
    <w:rsid w:val="0B4A5469"/>
    <w:rsid w:val="0B6B3F04"/>
    <w:rsid w:val="0B6F69F0"/>
    <w:rsid w:val="0C645CC6"/>
    <w:rsid w:val="0C955B7E"/>
    <w:rsid w:val="0DCF4D92"/>
    <w:rsid w:val="0F78357E"/>
    <w:rsid w:val="107F47F9"/>
    <w:rsid w:val="10DB3A4D"/>
    <w:rsid w:val="12E36BE9"/>
    <w:rsid w:val="13CA2B4E"/>
    <w:rsid w:val="15D942D4"/>
    <w:rsid w:val="189A4AC9"/>
    <w:rsid w:val="195A59BF"/>
    <w:rsid w:val="1A1667EC"/>
    <w:rsid w:val="1A9F551B"/>
    <w:rsid w:val="1AD27C6F"/>
    <w:rsid w:val="1C307CA7"/>
    <w:rsid w:val="1D09144A"/>
    <w:rsid w:val="1D431C97"/>
    <w:rsid w:val="1E504BF2"/>
    <w:rsid w:val="1F4F4772"/>
    <w:rsid w:val="1F762BAF"/>
    <w:rsid w:val="20375FAB"/>
    <w:rsid w:val="20672782"/>
    <w:rsid w:val="219E3794"/>
    <w:rsid w:val="22463DDE"/>
    <w:rsid w:val="23991047"/>
    <w:rsid w:val="23B107E7"/>
    <w:rsid w:val="23B940CE"/>
    <w:rsid w:val="242F1397"/>
    <w:rsid w:val="2604714B"/>
    <w:rsid w:val="26680B0E"/>
    <w:rsid w:val="276607BD"/>
    <w:rsid w:val="2A85768A"/>
    <w:rsid w:val="2BC2788C"/>
    <w:rsid w:val="2D5072C9"/>
    <w:rsid w:val="2ED43E1F"/>
    <w:rsid w:val="2EF61F5F"/>
    <w:rsid w:val="2F204D2F"/>
    <w:rsid w:val="30280776"/>
    <w:rsid w:val="30D8752B"/>
    <w:rsid w:val="33020A40"/>
    <w:rsid w:val="347270AC"/>
    <w:rsid w:val="359C73A0"/>
    <w:rsid w:val="36160F00"/>
    <w:rsid w:val="397B56DC"/>
    <w:rsid w:val="3A5A5133"/>
    <w:rsid w:val="3BC02155"/>
    <w:rsid w:val="3BF7E6BF"/>
    <w:rsid w:val="3C4538F8"/>
    <w:rsid w:val="3CD975B2"/>
    <w:rsid w:val="3D7D1865"/>
    <w:rsid w:val="3ED27DBD"/>
    <w:rsid w:val="3FCF72B9"/>
    <w:rsid w:val="40504E9C"/>
    <w:rsid w:val="4185378C"/>
    <w:rsid w:val="436879E0"/>
    <w:rsid w:val="45A06791"/>
    <w:rsid w:val="47791038"/>
    <w:rsid w:val="49ED0155"/>
    <w:rsid w:val="4B9A1970"/>
    <w:rsid w:val="4B9A22C6"/>
    <w:rsid w:val="4D47054C"/>
    <w:rsid w:val="4E175B2C"/>
    <w:rsid w:val="4FDF2564"/>
    <w:rsid w:val="50571C9F"/>
    <w:rsid w:val="50AB003F"/>
    <w:rsid w:val="519F04A1"/>
    <w:rsid w:val="52353A0A"/>
    <w:rsid w:val="560E14B9"/>
    <w:rsid w:val="597D2244"/>
    <w:rsid w:val="5A0D30B4"/>
    <w:rsid w:val="5B3429A4"/>
    <w:rsid w:val="5C146507"/>
    <w:rsid w:val="5C9D087A"/>
    <w:rsid w:val="5D35760E"/>
    <w:rsid w:val="5D5840D6"/>
    <w:rsid w:val="5F200A95"/>
    <w:rsid w:val="619135C2"/>
    <w:rsid w:val="62D04AAA"/>
    <w:rsid w:val="64126E1E"/>
    <w:rsid w:val="64C611F6"/>
    <w:rsid w:val="65F77B57"/>
    <w:rsid w:val="65FF3AA9"/>
    <w:rsid w:val="660F3D1F"/>
    <w:rsid w:val="66152ACA"/>
    <w:rsid w:val="68B44D24"/>
    <w:rsid w:val="6A28076F"/>
    <w:rsid w:val="6BDF6CC4"/>
    <w:rsid w:val="6CFC2C49"/>
    <w:rsid w:val="6DB5058A"/>
    <w:rsid w:val="70905002"/>
    <w:rsid w:val="70BB7C71"/>
    <w:rsid w:val="71B400B8"/>
    <w:rsid w:val="72EF1566"/>
    <w:rsid w:val="73412F53"/>
    <w:rsid w:val="747947EB"/>
    <w:rsid w:val="748443E4"/>
    <w:rsid w:val="74F952E5"/>
    <w:rsid w:val="75483F2B"/>
    <w:rsid w:val="75A628C9"/>
    <w:rsid w:val="75B36462"/>
    <w:rsid w:val="76B27622"/>
    <w:rsid w:val="780A371A"/>
    <w:rsid w:val="784521A0"/>
    <w:rsid w:val="788D1579"/>
    <w:rsid w:val="7A6F2A3A"/>
    <w:rsid w:val="7BBB15F0"/>
    <w:rsid w:val="7C07A0F5"/>
    <w:rsid w:val="7D460711"/>
    <w:rsid w:val="7D717185"/>
    <w:rsid w:val="7D7635FF"/>
    <w:rsid w:val="7E172803"/>
    <w:rsid w:val="7F207CC7"/>
    <w:rsid w:val="7F52447F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3">
    <w:name w:val="header"/>
    <w:basedOn w:val="1"/>
    <w:link w:val="1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Emphasis"/>
    <w:basedOn w:val="6"/>
    <w:qFormat/>
    <w:uiPriority w:val="20"/>
    <w:rPr>
      <w:i/>
      <w:iCs/>
    </w:rPr>
  </w:style>
  <w:style w:type="character" w:styleId="10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2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3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未处理的提及2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223</Words>
  <Characters>224</Characters>
  <Lines>16</Lines>
  <Paragraphs>4</Paragraphs>
  <TotalTime>0</TotalTime>
  <ScaleCrop>false</ScaleCrop>
  <LinksUpToDate>false</LinksUpToDate>
  <CharactersWithSpaces>224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2022-12-31T13:38:00Z</dcterms:created>
  <dc:creator>张 斌</dc:creator>
  <cp:lastModifiedBy>陈晓</cp:lastModifiedBy>
  <cp:lastPrinted>2023-01-11T03:09:00Z</cp:lastPrinted>
  <dcterms:modified xsi:type="dcterms:W3CDTF">2026-05-13T12:32:09Z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ADF54747D5BB4D7BB1ACDB5EC5912086_13</vt:lpwstr>
  </property>
  <property fmtid="{D5CDD505-2E9C-101B-9397-08002B2CF9AE}" pid="4" name="KSOTemplateDocerSaveRecord">
    <vt:lpwstr>eyJoZGlkIjoiYjgzNWYxMDViNmYzZWQxMGRhYWI3NWQ5YzZhYjNmMmEiLCJ1c2VySWQiOiI0MzMyMDI3NTMifQ==</vt:lpwstr>
  </property>
</Properties>
</file>