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C66DF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“揭榜挂帅”社会实践课题征集表</w:t>
      </w:r>
    </w:p>
    <w:p w14:paraId="58AD185F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出题方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劳动经济学院/李慧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1CFCA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ind w:firstLine="664" w:firstLineChars="2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单位：劳动经济学院劳动与社会保障系</w:t>
            </w:r>
          </w:p>
          <w:p w14:paraId="303C0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ind w:firstLine="688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项目简介：当前，我国人口老龄化进程持续加速，养老服务需求日益增长与供给能力不足之间的矛盾愈发突出。截至2025年，上海市老龄化程度持续加深，作为全国老龄化程度最高的城市之一，开展科技智慧养老服务的需求尤为迫切。与此同时，人工智能技术的迅速发展为养老服务领域注入了创新动能，AI技术在健康管理、康复训练、情感陪伴、生活辅助等</w:t>
            </w:r>
          </w:p>
          <w:p w14:paraId="47FF1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场景中展现出广阔应用前景。</w:t>
            </w:r>
          </w:p>
          <w:p w14:paraId="6B3D3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ind w:firstLine="688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本项目为与上海交通大学及相关单位共同</w:t>
            </w:r>
          </w:p>
          <w:p w14:paraId="50A00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both"/>
              <w:rPr>
                <w:rFonts w:hint="default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开展的横向课题研究的重要组成部分，主要侧重于课题前期资料的搜集、基本情况了解、老年人需求调研、当前设备服务供给等，可以对人工智能在养老领域的应用有基本的认识和了解，精准识别需求和供给的差距，产出可以指导实践的报告，为后续的研究奠定基础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李慧</w:t>
            </w:r>
          </w:p>
        </w:tc>
        <w:tc>
          <w:tcPr>
            <w:tcW w:w="1073" w:type="dxa"/>
            <w:vAlign w:val="center"/>
          </w:tcPr>
          <w:p w14:paraId="3B7A0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15901115082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人工智能赋能养老服务：应用现状、典型案例与发展瓶颈调研</w:t>
            </w:r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4B5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系统梳理AI在养老院、社区、居家三大场景中的现有应用，包括使用的设备类型（如智能床垫、跌倒雷达、护理机器人、陪伴音箱等）、实现的功能（监测、预警、调度、陪伴、康复等）、主要供应商及典型养老机构/社区案例；识别当前推广应用的突出痛点（技术可靠性、成本、隐私、适老化水平、数据孤岛等）；老年人具体需求调研（知晓度、使用意愿、可接受价格）提出政策建议。</w:t>
            </w:r>
          </w:p>
          <w:p w14:paraId="7E91C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团队可围绕其中一部分进行调研，或者进行全面综合分析。要求参与实地调研，充分收集国内外文献资料进行分析。</w:t>
            </w:r>
          </w:p>
          <w:p w14:paraId="5A74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欢迎有兴趣的同学共同进行研究，兴趣最重要，如果对AI的应用有足够热情，欢迎加入！</w:t>
            </w:r>
            <w:bookmarkStart w:id="1" w:name="_GoBack"/>
            <w:bookmarkEnd w:id="1"/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FF4C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调研报告1份，相关调研记录及材料（调研问卷、访谈记录等），政策报告1份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2FE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59C1F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可提供北京及其他地区养老院调研、社区调研、老年人访谈等安排，报销差旅交通等费用，可提供AI公司实习证明，根据工作量提供劳务费3000-5000元</w:t>
            </w:r>
          </w:p>
          <w:p w14:paraId="212CB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5月27日前，提交符合榜单要求的实践方案</w:t>
            </w:r>
          </w:p>
          <w:p w14:paraId="0A1E7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注：此实践方案为遴选挂帅团队的重要材料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lihui@cueb.edu.cn</w:t>
            </w:r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C0E14C-9845-4DED-A0D9-885D015D0D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D2C49A4-C370-4141-B86D-8CBF1E824155}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3" w:fontKey="{AE9A3B2A-8EB3-43D3-80E0-8A08F8BB16F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2B234B8-253F-4FB9-BC7F-A3AC35BCE46E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5" w:fontKey="{922B2BFC-D95D-4839-9B4B-6E8E3AEA6C9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7E94689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185378C"/>
    <w:rsid w:val="436879E0"/>
    <w:rsid w:val="45A06791"/>
    <w:rsid w:val="46E71130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27A25DD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4126E1E"/>
    <w:rsid w:val="64C611F6"/>
    <w:rsid w:val="65F77B57"/>
    <w:rsid w:val="65FF3AA9"/>
    <w:rsid w:val="660F3D1F"/>
    <w:rsid w:val="66152ACA"/>
    <w:rsid w:val="68B44D24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02688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511</Words>
  <Characters>548</Characters>
  <Lines>16</Lines>
  <Paragraphs>4</Paragraphs>
  <TotalTime>52</TotalTime>
  <ScaleCrop>false</ScaleCrop>
  <LinksUpToDate>false</LinksUpToDate>
  <CharactersWithSpaces>548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H</cp:lastModifiedBy>
  <cp:lastPrinted>2023-01-11T03:09:00Z</cp:lastPrinted>
  <dcterms:modified xsi:type="dcterms:W3CDTF">2026-05-13T05:22:42Z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395748A3EB8C4BBB9A7B0BDBD685C7F0_13</vt:lpwstr>
  </property>
  <property fmtid="{D5CDD505-2E9C-101B-9397-08002B2CF9AE}" pid="4" name="KSOTemplateDocerSaveRecord">
    <vt:lpwstr>eyJoZGlkIjoiMDQwZmEyYzM3ZWM4ZWQ2M2Y4NGI5NTc2YTUyOGY4MDEiLCJ1c2VySWQiOiIzMjYwOTU4NTIifQ==</vt:lpwstr>
  </property>
</Properties>
</file>