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40CB" w14:textId="77777777" w:rsidR="00362C84" w:rsidRDefault="00000000">
      <w:pPr>
        <w:spacing w:beforeLines="50" w:before="156" w:afterLines="50" w:after="156" w:line="400" w:lineRule="exact"/>
        <w:jc w:val="center"/>
        <w:rPr>
          <w:rFonts w:ascii="仿宋_GB2312" w:eastAsia="仿宋_GB2312"/>
          <w:b/>
          <w:bCs/>
          <w:sz w:val="40"/>
          <w:szCs w:val="40"/>
        </w:rPr>
      </w:pPr>
      <w:r>
        <w:rPr>
          <w:rFonts w:ascii="仿宋_GB2312" w:eastAsia="仿宋_GB2312" w:hint="eastAsia"/>
          <w:b/>
          <w:bCs/>
          <w:sz w:val="40"/>
          <w:szCs w:val="40"/>
        </w:rPr>
        <w:t>毕业去向登记表</w:t>
      </w:r>
    </w:p>
    <w:p w14:paraId="15F8FCBB" w14:textId="77777777" w:rsidR="00362C84" w:rsidRDefault="00000000">
      <w:pPr>
        <w:spacing w:beforeLines="50" w:before="156" w:afterLines="50" w:after="156" w:line="400" w:lineRule="exact"/>
        <w:jc w:val="center"/>
        <w:rPr>
          <w:rFonts w:ascii="仿宋_GB2312" w:eastAsia="仿宋_GB2312"/>
          <w:sz w:val="40"/>
          <w:szCs w:val="40"/>
        </w:rPr>
      </w:pPr>
      <w:r>
        <w:rPr>
          <w:rFonts w:ascii="仿宋_GB2312" w:eastAsia="仿宋_GB2312" w:hint="eastAsia"/>
          <w:b/>
          <w:bCs/>
          <w:sz w:val="40"/>
          <w:szCs w:val="40"/>
        </w:rPr>
        <w:t>（自由职业）</w:t>
      </w:r>
    </w:p>
    <w:tbl>
      <w:tblPr>
        <w:tblW w:w="92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512"/>
        <w:gridCol w:w="1068"/>
        <w:gridCol w:w="1734"/>
        <w:gridCol w:w="1073"/>
        <w:gridCol w:w="2093"/>
      </w:tblGrid>
      <w:tr w:rsidR="00362C84" w14:paraId="5A0E0648" w14:textId="77777777">
        <w:trPr>
          <w:trHeight w:val="595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62BBD65B" w14:textId="77777777" w:rsidR="00362C84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6ABD46B" w14:textId="77777777" w:rsidR="00362C84" w:rsidRDefault="00362C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14:paraId="00E0BCDF" w14:textId="77777777" w:rsidR="00362C84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4206D75A" w14:textId="77777777" w:rsidR="00362C84" w:rsidRDefault="00362C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8893BBF" w14:textId="77777777" w:rsidR="00362C84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生源地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 w14:paraId="17DEE96D" w14:textId="77777777" w:rsidR="00362C84" w:rsidRDefault="00362C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C84" w14:paraId="4C86F6D2" w14:textId="77777777">
        <w:trPr>
          <w:trHeight w:val="595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023B3389" w14:textId="77777777" w:rsidR="00362C84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学院名称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14:paraId="1D8CFFFE" w14:textId="77777777" w:rsidR="00362C84" w:rsidRDefault="00362C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2C527E87" w14:textId="77777777" w:rsidR="00362C84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 业</w:t>
            </w:r>
          </w:p>
        </w:tc>
        <w:tc>
          <w:tcPr>
            <w:tcW w:w="3166" w:type="dxa"/>
            <w:gridSpan w:val="2"/>
            <w:tcBorders>
              <w:tl2br w:val="nil"/>
              <w:tr2bl w:val="nil"/>
            </w:tcBorders>
            <w:vAlign w:val="center"/>
          </w:tcPr>
          <w:p w14:paraId="3D45C11C" w14:textId="77777777" w:rsidR="00362C84" w:rsidRDefault="00362C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C84" w14:paraId="568AE58F" w14:textId="77777777">
        <w:trPr>
          <w:trHeight w:val="595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3872AD6D" w14:textId="77777777" w:rsidR="00362C84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14:paraId="7AFA6D48" w14:textId="77777777" w:rsidR="00362C84" w:rsidRDefault="00362C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5CD2DA9F" w14:textId="77777777" w:rsidR="00362C84" w:rsidRDefault="00000000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3166" w:type="dxa"/>
            <w:gridSpan w:val="2"/>
            <w:tcBorders>
              <w:tl2br w:val="nil"/>
              <w:tr2bl w:val="nil"/>
            </w:tcBorders>
            <w:vAlign w:val="center"/>
          </w:tcPr>
          <w:p w14:paraId="0E9B8051" w14:textId="77777777" w:rsidR="00362C84" w:rsidRDefault="0000000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年    月</w:t>
            </w:r>
          </w:p>
        </w:tc>
      </w:tr>
      <w:tr w:rsidR="00362C84" w14:paraId="181BD489" w14:textId="77777777">
        <w:trPr>
          <w:trHeight w:val="595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1822D1D2" w14:textId="77777777" w:rsidR="00362C84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职业类型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vAlign w:val="center"/>
          </w:tcPr>
          <w:p w14:paraId="798C3096" w14:textId="77777777" w:rsidR="00362C84" w:rsidRDefault="00000000">
            <w:pPr>
              <w:spacing w:line="360" w:lineRule="auto"/>
              <w:rPr>
                <w:rFonts w:ascii="楷体_GB2312" w:eastAsia="楷体_GB2312" w:hAnsi="宋体" w:hint="eastAsia"/>
                <w:bCs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Cs/>
                <w:sz w:val="22"/>
                <w:szCs w:val="22"/>
              </w:rPr>
              <w:t>□作家               □自由撰稿人       □翻译工作者</w:t>
            </w:r>
          </w:p>
          <w:p w14:paraId="2AC0D3AF" w14:textId="77777777" w:rsidR="00362C84" w:rsidRDefault="00000000">
            <w:pPr>
              <w:spacing w:line="360" w:lineRule="auto"/>
              <w:rPr>
                <w:rFonts w:ascii="楷体_GB2312" w:eastAsia="楷体_GB2312" w:hAnsi="宋体" w:hint="eastAsia"/>
                <w:bCs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Cs/>
                <w:sz w:val="22"/>
                <w:szCs w:val="22"/>
              </w:rPr>
              <w:t>□中介服务工作者     □某些艺术工作者   □互联网营销工作者</w:t>
            </w:r>
          </w:p>
          <w:p w14:paraId="3EFDADE6" w14:textId="77777777" w:rsidR="00362C84" w:rsidRDefault="00000000">
            <w:pPr>
              <w:spacing w:line="360" w:lineRule="auto"/>
              <w:rPr>
                <w:rFonts w:ascii="楷体_GB2312" w:eastAsia="楷体_GB2312" w:hAnsi="宋体" w:hint="eastAsia"/>
                <w:bCs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bCs/>
                <w:sz w:val="22"/>
                <w:szCs w:val="22"/>
              </w:rPr>
              <w:t>□全媒体运营工作者   □电子竞技工作者   □教育相关工作者</w:t>
            </w:r>
          </w:p>
          <w:p w14:paraId="5B60A81F" w14:textId="77777777" w:rsidR="00362C84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2"/>
                <w:szCs w:val="22"/>
              </w:rPr>
              <w:t>□其他：</w:t>
            </w:r>
            <w:r>
              <w:rPr>
                <w:rFonts w:ascii="Times New Roman" w:eastAsia="仿宋_GB2312" w:hAnsi="Times New Roman" w:hint="eastAsia"/>
                <w:bCs/>
                <w:sz w:val="22"/>
                <w:szCs w:val="22"/>
              </w:rPr>
              <w:t>_</w:t>
            </w:r>
            <w:r>
              <w:rPr>
                <w:rFonts w:ascii="Times New Roman" w:eastAsia="仿宋_GB2312" w:hAnsi="Times New Roman"/>
                <w:bCs/>
                <w:sz w:val="22"/>
                <w:szCs w:val="22"/>
              </w:rPr>
              <w:t>______________</w:t>
            </w:r>
            <w:r>
              <w:rPr>
                <w:rFonts w:ascii="Times New Roman" w:eastAsia="仿宋_GB2312" w:hAnsi="Times New Roman" w:hint="eastAsia"/>
                <w:bCs/>
                <w:sz w:val="22"/>
                <w:szCs w:val="22"/>
              </w:rPr>
              <w:t>_</w:t>
            </w:r>
            <w:r>
              <w:rPr>
                <w:rFonts w:ascii="Times New Roman" w:eastAsia="仿宋_GB2312" w:hAnsi="Times New Roman"/>
                <w:bCs/>
                <w:sz w:val="22"/>
                <w:szCs w:val="22"/>
              </w:rPr>
              <w:t>_____________</w:t>
            </w:r>
          </w:p>
        </w:tc>
      </w:tr>
      <w:tr w:rsidR="00362C84" w14:paraId="2C7E1746" w14:textId="77777777">
        <w:trPr>
          <w:trHeight w:val="595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6685EB4B" w14:textId="77777777" w:rsidR="00362C84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职业内容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vAlign w:val="center"/>
          </w:tcPr>
          <w:p w14:paraId="6A40C9DE" w14:textId="77777777" w:rsidR="00362C84" w:rsidRDefault="00362C84">
            <w:pPr>
              <w:spacing w:line="360" w:lineRule="auto"/>
              <w:rPr>
                <w:rFonts w:ascii="楷体_GB2312" w:eastAsia="楷体_GB2312" w:hAnsi="宋体" w:hint="eastAsia"/>
                <w:bCs/>
                <w:sz w:val="24"/>
              </w:rPr>
            </w:pPr>
          </w:p>
          <w:p w14:paraId="69D24808" w14:textId="77777777" w:rsidR="00362C84" w:rsidRDefault="00362C84">
            <w:pPr>
              <w:spacing w:line="360" w:lineRule="auto"/>
              <w:rPr>
                <w:rFonts w:ascii="楷体_GB2312" w:eastAsia="楷体_GB2312" w:hAnsi="宋体" w:hint="eastAsia"/>
                <w:bCs/>
                <w:sz w:val="24"/>
              </w:rPr>
            </w:pPr>
          </w:p>
          <w:p w14:paraId="0460C44B" w14:textId="77777777" w:rsidR="00362C84" w:rsidRDefault="00362C84">
            <w:pPr>
              <w:spacing w:line="360" w:lineRule="auto"/>
              <w:rPr>
                <w:rFonts w:ascii="楷体_GB2312" w:eastAsia="楷体_GB2312" w:hAnsi="宋体" w:hint="eastAsia"/>
                <w:bCs/>
                <w:sz w:val="24"/>
              </w:rPr>
            </w:pPr>
          </w:p>
        </w:tc>
      </w:tr>
      <w:tr w:rsidR="00362C84" w14:paraId="2023486A" w14:textId="77777777">
        <w:trPr>
          <w:trHeight w:val="595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4B75106F" w14:textId="77777777" w:rsidR="00362C84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工作地点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vAlign w:val="bottom"/>
          </w:tcPr>
          <w:p w14:paraId="28734C65" w14:textId="77777777" w:rsidR="00362C84" w:rsidRDefault="00000000">
            <w:pPr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_</w:t>
            </w:r>
            <w:r>
              <w:rPr>
                <w:rFonts w:ascii="Times New Roman" w:eastAsia="仿宋_GB2312" w:hAnsi="Times New Roman"/>
                <w:bCs/>
                <w:sz w:val="24"/>
              </w:rPr>
              <w:t>_____________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省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_</w:t>
            </w:r>
            <w:r>
              <w:rPr>
                <w:rFonts w:ascii="Times New Roman" w:eastAsia="仿宋_GB2312" w:hAnsi="Times New Roman"/>
                <w:bCs/>
                <w:sz w:val="24"/>
              </w:rPr>
              <w:t>______________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市</w:t>
            </w:r>
          </w:p>
        </w:tc>
      </w:tr>
      <w:tr w:rsidR="00362C84" w14:paraId="5AF4FC1D" w14:textId="77777777">
        <w:trPr>
          <w:trHeight w:val="595"/>
          <w:jc w:val="center"/>
        </w:trPr>
        <w:tc>
          <w:tcPr>
            <w:tcW w:w="1812" w:type="dxa"/>
            <w:tcBorders>
              <w:tl2br w:val="nil"/>
              <w:tr2bl w:val="nil"/>
            </w:tcBorders>
            <w:vAlign w:val="center"/>
          </w:tcPr>
          <w:p w14:paraId="48A06254" w14:textId="77777777" w:rsidR="00362C84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就业材料</w:t>
            </w:r>
          </w:p>
          <w:p w14:paraId="7EC6946C" w14:textId="77777777" w:rsidR="00362C84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（另附）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vAlign w:val="center"/>
          </w:tcPr>
          <w:p w14:paraId="0226F6EF" w14:textId="77777777" w:rsidR="00362C84" w:rsidRDefault="00000000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离校前近3个月收入流水    </w:t>
            </w:r>
            <w:r>
              <w:rPr>
                <w:rFonts w:ascii="楷体_GB2312" w:eastAsia="楷体_GB2312" w:hAnsi="宋体" w:hint="eastAsia"/>
                <w:bCs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离校后近1个月收入流水          </w:t>
            </w:r>
          </w:p>
        </w:tc>
      </w:tr>
      <w:tr w:rsidR="00362C84" w14:paraId="37915B3D" w14:textId="77777777">
        <w:trPr>
          <w:trHeight w:val="1968"/>
          <w:jc w:val="center"/>
        </w:trPr>
        <w:tc>
          <w:tcPr>
            <w:tcW w:w="9292" w:type="dxa"/>
            <w:gridSpan w:val="6"/>
            <w:tcBorders>
              <w:tl2br w:val="nil"/>
              <w:tr2bl w:val="nil"/>
            </w:tcBorders>
            <w:vAlign w:val="center"/>
          </w:tcPr>
          <w:p w14:paraId="0B135DA0" w14:textId="77777777" w:rsidR="00362C84" w:rsidRDefault="00000000">
            <w:pPr>
              <w:spacing w:line="360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学生意见：</w:t>
            </w:r>
          </w:p>
          <w:p w14:paraId="3E1BDD05" w14:textId="77777777" w:rsidR="00362C84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以上内容均属实。收入不低于当地最低工资标准。</w:t>
            </w:r>
          </w:p>
          <w:p w14:paraId="16180EDF" w14:textId="77777777" w:rsidR="00362C84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学生签字：</w:t>
            </w:r>
          </w:p>
          <w:p w14:paraId="5C424BD2" w14:textId="77777777" w:rsidR="00362C84" w:rsidRDefault="0000000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  月    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362C84" w14:paraId="2DFDD9C9" w14:textId="77777777">
        <w:trPr>
          <w:cantSplit/>
          <w:trHeight w:val="2411"/>
          <w:jc w:val="center"/>
        </w:trPr>
        <w:tc>
          <w:tcPr>
            <w:tcW w:w="9292" w:type="dxa"/>
            <w:gridSpan w:val="6"/>
            <w:tcBorders>
              <w:tl2br w:val="nil"/>
              <w:tr2bl w:val="nil"/>
            </w:tcBorders>
            <w:vAlign w:val="center"/>
          </w:tcPr>
          <w:p w14:paraId="2D52FAFA" w14:textId="77777777" w:rsidR="00362C84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填表说明 ：</w:t>
            </w:r>
          </w:p>
          <w:p w14:paraId="3887B64B" w14:textId="77777777" w:rsidR="00362C84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1.自由职业：指以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个体劳动为主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的一类职业，职业类型包括但不限于作家、自由撰稿人、翻译工作者、中介服务工作者、某些艺术工作者、互联网营销工作者、全媒体运营工作者、电子竞技工作者等无单位就业的情况。</w:t>
            </w:r>
          </w:p>
          <w:p w14:paraId="2459AE0C" w14:textId="77777777" w:rsidR="00362C84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2.离校前录入自由职业，须提供近3个月收入流水；离校后录入，须提供近1个月收入流水。</w:t>
            </w:r>
          </w:p>
          <w:p w14:paraId="3999EBB9" w14:textId="77777777" w:rsidR="00362C84" w:rsidRDefault="00000000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3.填写完本表，请将相关就业材料附在本表后。</w:t>
            </w:r>
          </w:p>
        </w:tc>
      </w:tr>
    </w:tbl>
    <w:p w14:paraId="6F5CBB85" w14:textId="77777777" w:rsidR="00362C84" w:rsidRDefault="00362C84">
      <w:pPr>
        <w:jc w:val="right"/>
      </w:pPr>
    </w:p>
    <w:sectPr w:rsidR="00362C84">
      <w:pgSz w:w="11906" w:h="16838"/>
      <w:pgMar w:top="102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2FBBF6"/>
    <w:rsid w:val="002D78CC"/>
    <w:rsid w:val="00362C84"/>
    <w:rsid w:val="00483C4D"/>
    <w:rsid w:val="00CB71EF"/>
    <w:rsid w:val="076F3230"/>
    <w:rsid w:val="0A1A6B4E"/>
    <w:rsid w:val="0D8B3083"/>
    <w:rsid w:val="0F2D65F2"/>
    <w:rsid w:val="1124657B"/>
    <w:rsid w:val="12A33C61"/>
    <w:rsid w:val="166A2CFA"/>
    <w:rsid w:val="18D55226"/>
    <w:rsid w:val="1A40779E"/>
    <w:rsid w:val="1AD144DC"/>
    <w:rsid w:val="1AF7174C"/>
    <w:rsid w:val="1D014469"/>
    <w:rsid w:val="1F466203"/>
    <w:rsid w:val="21AE4227"/>
    <w:rsid w:val="291B3678"/>
    <w:rsid w:val="2CFE4B37"/>
    <w:rsid w:val="2D5C5AFF"/>
    <w:rsid w:val="2EB5FF5C"/>
    <w:rsid w:val="2F6760D2"/>
    <w:rsid w:val="3009773D"/>
    <w:rsid w:val="300D0545"/>
    <w:rsid w:val="36A243D6"/>
    <w:rsid w:val="373A6B26"/>
    <w:rsid w:val="38BF6A66"/>
    <w:rsid w:val="39081DD8"/>
    <w:rsid w:val="398A67D2"/>
    <w:rsid w:val="3CB26DBF"/>
    <w:rsid w:val="42CB4D6F"/>
    <w:rsid w:val="450166A5"/>
    <w:rsid w:val="45935D6C"/>
    <w:rsid w:val="4BD04EB1"/>
    <w:rsid w:val="4E6C1A4C"/>
    <w:rsid w:val="5339731A"/>
    <w:rsid w:val="55CD7AD1"/>
    <w:rsid w:val="57546577"/>
    <w:rsid w:val="57FD02B4"/>
    <w:rsid w:val="59731955"/>
    <w:rsid w:val="5B0B2944"/>
    <w:rsid w:val="5FD34CC4"/>
    <w:rsid w:val="63FF003C"/>
    <w:rsid w:val="655338D3"/>
    <w:rsid w:val="667251E8"/>
    <w:rsid w:val="68D513CA"/>
    <w:rsid w:val="69B66B39"/>
    <w:rsid w:val="772B09D1"/>
    <w:rsid w:val="7CC76148"/>
    <w:rsid w:val="7E8B3B8D"/>
    <w:rsid w:val="7F2FB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378F9F-7DAB-4568-98CD-310B0C31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287</Characters>
  <Application>Microsoft Office Word</Application>
  <DocSecurity>0</DocSecurity>
  <Lines>28</Lines>
  <Paragraphs>35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Zenan Cao</cp:lastModifiedBy>
  <cp:revision>2</cp:revision>
  <dcterms:created xsi:type="dcterms:W3CDTF">2026-06-17T07:51:00Z</dcterms:created>
  <dcterms:modified xsi:type="dcterms:W3CDTF">2026-06-17T07:51:00Z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36F4D5B7C4E945D0B412245E8F9477CD_13</vt:lpwstr>
  </property>
  <property fmtid="{D5CDD505-2E9C-101B-9397-08002B2CF9AE}" pid="4" name="KSOTemplateDocerSaveRecord">
    <vt:lpwstr>eyJoZGlkIjoiNTU0ZmIwYTQ3NzlmZGUxZmU3Zjk0M2IyZTNmM2IxNjAiLCJ1c2VySWQiOiIzMTU2ODE1MzUifQ==</vt:lpwstr>
  </property>
</Properties>
</file>