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DB410">
      <w:pPr>
        <w:ind w:firstLine="829" w:firstLineChars="295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1"/>
        </w:rPr>
        <w:t>首</w:t>
      </w:r>
      <w:r>
        <w:rPr>
          <w:rFonts w:hint="eastAsia" w:ascii="宋体" w:hAnsi="宋体"/>
          <w:b/>
          <w:sz w:val="28"/>
          <w:szCs w:val="28"/>
        </w:rPr>
        <w:t>都经济贸易大学工商管理学院学生干部竞选任职承诺书</w:t>
      </w:r>
    </w:p>
    <w:p w14:paraId="6D219CAE">
      <w:pPr>
        <w:spacing w:before="156" w:beforeLines="50" w:line="276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作为参与工商管理学院学生组织竞选的学生，我自愿承诺如下：</w:t>
      </w:r>
    </w:p>
    <w:p w14:paraId="3D84BB5E">
      <w:pPr>
        <w:pStyle w:val="10"/>
        <w:numPr>
          <w:ilvl w:val="0"/>
          <w:numId w:val="1"/>
        </w:numPr>
        <w:spacing w:before="156" w:beforeLines="50" w:line="276" w:lineRule="auto"/>
        <w:ind w:firstLineChars="0"/>
      </w:pPr>
      <w:r>
        <w:rPr>
          <w:rFonts w:hint="eastAsia"/>
        </w:rPr>
        <w:t>我自愿参与工商管理学院学生组织的竞选，严格根据学院要求积极完成竞选的相关准备工作，按时到竞选场地参与竞选，竞选材料一经提交，绝不无故退选。</w:t>
      </w:r>
    </w:p>
    <w:p w14:paraId="2814DE3D">
      <w:pPr>
        <w:pStyle w:val="10"/>
        <w:numPr>
          <w:ilvl w:val="0"/>
          <w:numId w:val="1"/>
        </w:numPr>
        <w:spacing w:before="156" w:beforeLines="50" w:line="276" w:lineRule="auto"/>
        <w:ind w:firstLineChars="0"/>
      </w:pPr>
      <w:r>
        <w:rPr>
          <w:rFonts w:hint="eastAsia"/>
        </w:rPr>
        <w:t>若竞选失败，我服从竞选结果，并依然保持对学院的高度热情，积极支持学院的相关工作。</w:t>
      </w:r>
    </w:p>
    <w:p w14:paraId="439EA2E0">
      <w:pPr>
        <w:pStyle w:val="10"/>
        <w:numPr>
          <w:ilvl w:val="0"/>
          <w:numId w:val="1"/>
        </w:numPr>
        <w:spacing w:before="156" w:beforeLines="50" w:line="276" w:lineRule="auto"/>
        <w:ind w:firstLineChars="0"/>
      </w:pPr>
      <w:r>
        <w:rPr>
          <w:rFonts w:hint="eastAsia"/>
        </w:rPr>
        <w:t>若竞选成功，在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——202</w:t>
      </w:r>
      <w:r>
        <w:rPr>
          <w:rFonts w:hint="eastAsia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eastAsia"/>
        </w:rPr>
        <w:t>学年的任期内，我将严格履行《工商管理学院学生组织机构设置》相对应的工作职责，并承诺做到：</w:t>
      </w:r>
    </w:p>
    <w:p w14:paraId="37DB479D">
      <w:pPr>
        <w:pStyle w:val="10"/>
        <w:numPr>
          <w:ilvl w:val="0"/>
          <w:numId w:val="2"/>
        </w:numPr>
        <w:spacing w:before="156" w:beforeLines="50" w:line="276" w:lineRule="auto"/>
        <w:ind w:firstLineChars="0"/>
      </w:pPr>
      <w:r>
        <w:rPr>
          <w:rFonts w:hint="eastAsia"/>
        </w:rPr>
        <w:t>按时出席学院学生组织负责人会议及相关培训活动，无重大原因，绝不无故缺席或迟到早退。</w:t>
      </w:r>
    </w:p>
    <w:p w14:paraId="72571C83">
      <w:pPr>
        <w:pStyle w:val="10"/>
        <w:numPr>
          <w:ilvl w:val="0"/>
          <w:numId w:val="2"/>
        </w:numPr>
        <w:spacing w:before="156" w:beforeLines="50" w:line="276" w:lineRule="auto"/>
        <w:ind w:firstLineChars="0"/>
      </w:pPr>
      <w:r>
        <w:rPr>
          <w:rFonts w:hint="eastAsia"/>
        </w:rPr>
        <w:t>明确自己的工作职责和责任，坚决履行工作义务，长期对工作保持高涨的热情，并具有一定的自觉性和自主性。</w:t>
      </w:r>
    </w:p>
    <w:p w14:paraId="12EDBC90">
      <w:pPr>
        <w:pStyle w:val="10"/>
        <w:numPr>
          <w:ilvl w:val="0"/>
          <w:numId w:val="2"/>
        </w:numPr>
        <w:spacing w:before="156" w:beforeLines="50" w:line="276" w:lineRule="auto"/>
        <w:ind w:firstLineChars="0"/>
      </w:pPr>
      <w:r>
        <w:rPr>
          <w:rFonts w:hint="eastAsia"/>
        </w:rPr>
        <w:t>协调并处理好与上级、同事、下级之间的工作关系，不因私人感情影响工作的正常进行，保持学生组织和谐融洽的工作氛围。</w:t>
      </w:r>
    </w:p>
    <w:p w14:paraId="4567943D">
      <w:pPr>
        <w:pStyle w:val="10"/>
        <w:numPr>
          <w:ilvl w:val="0"/>
          <w:numId w:val="2"/>
        </w:numPr>
        <w:spacing w:before="156" w:beforeLines="50" w:line="276" w:lineRule="auto"/>
        <w:ind w:firstLineChars="0"/>
      </w:pPr>
      <w:r>
        <w:rPr>
          <w:rFonts w:hint="eastAsia"/>
        </w:rPr>
        <w:t>服从学院的安排和分配，积极对待学院分派的临时性任务，对学院学生组织的其他活动均给予支持和响应。</w:t>
      </w:r>
    </w:p>
    <w:p w14:paraId="31AEBD48">
      <w:pPr>
        <w:pStyle w:val="10"/>
        <w:numPr>
          <w:ilvl w:val="0"/>
          <w:numId w:val="2"/>
        </w:numPr>
        <w:spacing w:before="156" w:beforeLines="50" w:line="276" w:lineRule="auto"/>
        <w:ind w:firstLineChars="0"/>
      </w:pPr>
      <w:r>
        <w:rPr>
          <w:rFonts w:hint="eastAsia"/>
        </w:rPr>
        <w:t>如在任职期间，工作态度十分积极，工作成绩非常优异，并经常获得学院老师及同学的肯定，经学院讨论认定后，对该任职学年及下一学年的全部评奖评优机会（含校级、院级所有奖项）优先考虑，并优先考虑加入中国共产党。</w:t>
      </w:r>
    </w:p>
    <w:p w14:paraId="17A033D2">
      <w:pPr>
        <w:pStyle w:val="10"/>
        <w:numPr>
          <w:ilvl w:val="0"/>
          <w:numId w:val="2"/>
        </w:numPr>
        <w:spacing w:before="156" w:beforeLines="50" w:line="276" w:lineRule="auto"/>
        <w:ind w:firstLineChars="0"/>
      </w:pPr>
      <w:r>
        <w:rPr>
          <w:rFonts w:hint="eastAsia"/>
        </w:rPr>
        <w:t>如有违反学校、学院的规章制度或有消极怠工的情况发生，经学院讨论认定后，愿接受学院的处理（含撤职），绝无异议，并愿放弃先诉抗辩权。</w:t>
      </w:r>
    </w:p>
    <w:p w14:paraId="77F0CFC2">
      <w:pPr>
        <w:pStyle w:val="10"/>
        <w:numPr>
          <w:ilvl w:val="0"/>
          <w:numId w:val="2"/>
        </w:numPr>
        <w:spacing w:before="156" w:beforeLines="50" w:line="276" w:lineRule="auto"/>
        <w:ind w:firstLineChars="0"/>
      </w:pPr>
      <w:r>
        <w:rPr>
          <w:rFonts w:hint="eastAsia"/>
        </w:rPr>
        <w:t>一经撤职，自动取消该任职学年及下一年的全部评奖评优机会（含校级、院级所有奖项），并延缓入党进程。</w:t>
      </w:r>
    </w:p>
    <w:p w14:paraId="6C5F48D3">
      <w:pPr>
        <w:pStyle w:val="10"/>
        <w:numPr>
          <w:ilvl w:val="0"/>
          <w:numId w:val="2"/>
        </w:numPr>
        <w:spacing w:before="156" w:beforeLines="50" w:line="276" w:lineRule="auto"/>
        <w:ind w:firstLineChars="0"/>
      </w:pPr>
      <w:r>
        <w:rPr>
          <w:rFonts w:hint="eastAsia"/>
        </w:rPr>
        <w:t>各学生组织不提倡内部恋爱，任职期间如因恋爱影响工作，需有一人退出学生组织，按撤职处理。</w:t>
      </w:r>
    </w:p>
    <w:p w14:paraId="1E79B087">
      <w:pPr>
        <w:spacing w:before="156" w:beforeLines="50" w:line="276" w:lineRule="auto"/>
        <w:ind w:firstLine="420"/>
      </w:pPr>
      <w:r>
        <w:rPr>
          <w:rFonts w:hint="eastAsia"/>
        </w:rPr>
        <w:t>以上各条款，若有违反规定的情况发生，经学院讨论认定后，愿接受学院的处理，绝无异议，并愿放弃先诉抗辩权。口说无凭，立书为据。</w:t>
      </w:r>
    </w:p>
    <w:p w14:paraId="3D75F7D8">
      <w:pPr>
        <w:spacing w:before="156" w:beforeLines="50" w:line="276" w:lineRule="auto"/>
        <w:ind w:firstLine="420"/>
      </w:pPr>
      <w:r>
        <w:rPr>
          <w:rFonts w:hint="eastAsia"/>
        </w:rPr>
        <w:t>此为我的承诺书，请学院各位老师和同学监督。</w:t>
      </w:r>
    </w:p>
    <w:p w14:paraId="71B1FA46">
      <w:pPr>
        <w:spacing w:before="156" w:beforeLines="50" w:line="276" w:lineRule="auto"/>
        <w:jc w:val="right"/>
      </w:pPr>
      <w:r>
        <w:rPr>
          <w:rFonts w:hint="eastAsia"/>
        </w:rPr>
        <w:t>承诺人：</w:t>
      </w:r>
    </w:p>
    <w:p w14:paraId="53DB4358">
      <w:pPr>
        <w:spacing w:before="156" w:beforeLines="50" w:line="276" w:lineRule="auto"/>
        <w:jc w:val="right"/>
      </w:pPr>
      <w:r>
        <w:rPr>
          <w:rFonts w:hint="eastAsia"/>
        </w:rPr>
        <w:t>承诺时间：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4C5DA1"/>
    <w:multiLevelType w:val="multilevel"/>
    <w:tmpl w:val="574C5DA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4C5DAC"/>
    <w:multiLevelType w:val="multilevel"/>
    <w:tmpl w:val="574C5DAC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MWIwOGE0ZTlhZGZkZDQwOWFlOWVkOTY5N2VmNzMifQ=="/>
  </w:docVars>
  <w:rsids>
    <w:rsidRoot w:val="005C0B7F"/>
    <w:rsid w:val="001A1673"/>
    <w:rsid w:val="002834E4"/>
    <w:rsid w:val="00294EE1"/>
    <w:rsid w:val="002E1BD3"/>
    <w:rsid w:val="0047720D"/>
    <w:rsid w:val="004E573F"/>
    <w:rsid w:val="005C0B7F"/>
    <w:rsid w:val="0075764B"/>
    <w:rsid w:val="00854232"/>
    <w:rsid w:val="008F3B35"/>
    <w:rsid w:val="009E577E"/>
    <w:rsid w:val="00B138BF"/>
    <w:rsid w:val="00B82FD9"/>
    <w:rsid w:val="00D66240"/>
    <w:rsid w:val="00DB12C2"/>
    <w:rsid w:val="00E2275F"/>
    <w:rsid w:val="00F31071"/>
    <w:rsid w:val="00F4337C"/>
    <w:rsid w:val="1FE71F25"/>
    <w:rsid w:val="31416C5C"/>
    <w:rsid w:val="3C2B1A69"/>
    <w:rsid w:val="6EAB3DB5"/>
    <w:rsid w:val="6EFC0818"/>
    <w:rsid w:val="753F9895"/>
    <w:rsid w:val="7918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称呼 Char"/>
    <w:basedOn w:val="5"/>
    <w:link w:val="7"/>
    <w:semiHidden/>
    <w:qFormat/>
    <w:uiPriority w:val="0"/>
  </w:style>
  <w:style w:type="paragraph" w:customStyle="1" w:styleId="7">
    <w:name w:val="称呼1"/>
    <w:basedOn w:val="1"/>
    <w:next w:val="1"/>
    <w:link w:val="6"/>
    <w:qFormat/>
    <w:uiPriority w:val="0"/>
  </w:style>
  <w:style w:type="character" w:customStyle="1" w:styleId="8">
    <w:name w:val="结束语 Char"/>
    <w:basedOn w:val="5"/>
    <w:link w:val="9"/>
    <w:semiHidden/>
    <w:qFormat/>
    <w:uiPriority w:val="0"/>
  </w:style>
  <w:style w:type="paragraph" w:customStyle="1" w:styleId="9">
    <w:name w:val="结束语1"/>
    <w:basedOn w:val="1"/>
    <w:link w:val="8"/>
    <w:uiPriority w:val="0"/>
    <w:pPr>
      <w:ind w:left="100" w:leftChars="2100"/>
    </w:pPr>
  </w:style>
  <w:style w:type="paragraph" w:customStyle="1" w:styleId="10">
    <w:name w:val="列出段落1"/>
    <w:basedOn w:val="1"/>
    <w:qFormat/>
    <w:uiPriority w:val="0"/>
    <w:pPr>
      <w:ind w:firstLine="420" w:firstLineChars="200"/>
    </w:pPr>
  </w:style>
  <w:style w:type="character" w:customStyle="1" w:styleId="11">
    <w:name w:val="页眉 字符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755</Words>
  <Characters>761</Characters>
  <Lines>5</Lines>
  <Paragraphs>1</Paragraphs>
  <TotalTime>1</TotalTime>
  <ScaleCrop>false</ScaleCrop>
  <LinksUpToDate>false</LinksUpToDate>
  <CharactersWithSpaces>762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2013-07-26T18:55:00Z</dcterms:created>
  <dc:creator>sjm</dc:creator>
  <cp:lastModifiedBy>镜宇</cp:lastModifiedBy>
  <dcterms:modified xsi:type="dcterms:W3CDTF">2026-06-12T05:40:47Z</dcterms:modified>
  <dc:title>lh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62DD647797022FE92AC43668EBEADD17_43</vt:lpwstr>
  </property>
  <property fmtid="{D5CDD505-2E9C-101B-9397-08002B2CF9AE}" pid="4" name="KSOTemplateDocerSaveRecord">
    <vt:lpwstr>eyJoZGlkIjoiODA1MDBhYTU2YzIxY2VlMWVlYzc3OWEwYzY3Y2RhMDgiLCJ1c2VySWQiOiI0NjExOTk1NDMifQ==</vt:lpwstr>
  </property>
</Properties>
</file>