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C" w:rsidRDefault="00CE59DC" w:rsidP="00CE59DC">
      <w:pPr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首都经济贸易大学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283"/>
        <w:gridCol w:w="5529"/>
        <w:gridCol w:w="1488"/>
      </w:tblGrid>
      <w:tr w:rsidR="00CE59DC" w:rsidTr="00CE59DC">
        <w:trPr>
          <w:trHeight w:val="630"/>
        </w:trPr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院（系）毕业论文（设计）工作日程安排表</w:t>
            </w:r>
          </w:p>
        </w:tc>
      </w:tr>
      <w:tr w:rsidR="00CE59DC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 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 作 任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注</w:t>
            </w:r>
          </w:p>
        </w:tc>
      </w:tr>
      <w:tr w:rsidR="00CE59DC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81330E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</w:t>
            </w:r>
            <w:r w:rsidR="0081330E"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各系主任根据各毕业班提交的学生论文选题确定指导教师</w:t>
            </w:r>
            <w:r w:rsidR="0081330E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1330E">
              <w:rPr>
                <w:rFonts w:ascii="宋体" w:hAnsi="宋体" w:cs="宋体" w:hint="eastAsia"/>
                <w:kern w:val="0"/>
                <w:sz w:val="24"/>
              </w:rPr>
              <w:t>各班毕业生与指导教师联系，确定最终的论文题目，教师指导学生开题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59DC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81330E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年3月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学生根据论文提纲</w:t>
            </w:r>
            <w:r w:rsidR="00CE59DC">
              <w:rPr>
                <w:rFonts w:ascii="宋体" w:hAnsi="宋体" w:cs="宋体" w:hint="eastAsia"/>
                <w:kern w:val="0"/>
                <w:sz w:val="24"/>
              </w:rPr>
              <w:t xml:space="preserve">，并完成初稿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E59DC" w:rsidTr="0081330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9DC" w:rsidRPr="0081330E" w:rsidRDefault="0081330E" w:rsidP="00CE59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2017年4月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9DC" w:rsidRDefault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论文定稿，查重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9DC" w:rsidRDefault="00CE5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81330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年4月下旬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论文答辩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81330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年5月中旬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完成毕业年级毕业论文（设计）的各项工作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330E" w:rsidTr="00CE59DC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30E" w:rsidRDefault="008133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E59DC" w:rsidRDefault="00CE59DC" w:rsidP="00CE59DC">
      <w:pPr>
        <w:jc w:val="center"/>
        <w:rPr>
          <w:rFonts w:ascii="宋体" w:hAnsi="宋体" w:cs="宋体"/>
          <w:kern w:val="0"/>
          <w:sz w:val="24"/>
        </w:rPr>
      </w:pPr>
    </w:p>
    <w:p w:rsidR="00DA4D7B" w:rsidRDefault="00DA4D7B"/>
    <w:sectPr w:rsidR="00DA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D"/>
    <w:rsid w:val="0024373D"/>
    <w:rsid w:val="0081330E"/>
    <w:rsid w:val="00CE59DC"/>
    <w:rsid w:val="00D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dcterms:created xsi:type="dcterms:W3CDTF">2015-11-16T09:33:00Z</dcterms:created>
  <dcterms:modified xsi:type="dcterms:W3CDTF">2016-10-20T02:44:00Z</dcterms:modified>
</cp:coreProperties>
</file>