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F47" w:rsidRPr="00265F47" w:rsidRDefault="0070732B" w:rsidP="00265F47">
      <w:pPr>
        <w:jc w:val="center"/>
        <w:rPr>
          <w:rFonts w:ascii="宋体" w:eastAsia="宋体" w:hAnsi="宋体" w:hint="eastAsia"/>
          <w:b/>
          <w:sz w:val="36"/>
          <w:szCs w:val="36"/>
        </w:rPr>
      </w:pPr>
      <w:r w:rsidRPr="00265F47">
        <w:rPr>
          <w:rFonts w:ascii="宋体" w:eastAsia="宋体" w:hAnsi="宋体" w:hint="eastAsia"/>
          <w:b/>
          <w:sz w:val="36"/>
          <w:szCs w:val="36"/>
        </w:rPr>
        <w:t>北京华冠商业经营股份有限公司</w:t>
      </w:r>
    </w:p>
    <w:p w:rsidR="00265F47" w:rsidRPr="00265F47" w:rsidRDefault="00265F47" w:rsidP="00265F47">
      <w:pPr>
        <w:rPr>
          <w:rFonts w:ascii="宋体" w:eastAsia="宋体" w:hAnsi="宋体"/>
        </w:rPr>
      </w:pPr>
      <w:r w:rsidRPr="00265F47">
        <w:rPr>
          <w:rFonts w:ascii="宋体" w:eastAsia="宋体" w:hAnsi="宋体" w:hint="eastAsia"/>
          <w:b/>
        </w:rPr>
        <w:t>【公司简介】</w:t>
      </w:r>
      <w:r>
        <w:rPr>
          <w:rFonts w:ascii="宋体" w:eastAsia="宋体" w:hAnsi="宋体" w:hint="eastAsia"/>
          <w:b/>
        </w:rPr>
        <w:t>：</w:t>
      </w:r>
    </w:p>
    <w:p w:rsidR="00265F47" w:rsidRPr="00E70C38" w:rsidRDefault="00265F47" w:rsidP="00E70C38">
      <w:pPr>
        <w:ind w:firstLineChars="200" w:firstLine="640"/>
      </w:pPr>
      <w:r w:rsidRPr="00E70C38">
        <w:rPr>
          <w:rFonts w:hint="eastAsia"/>
        </w:rPr>
        <w:t>北京华冠商业经营股份有限公司是一家以连锁购物中心和连锁超市为主营业态的商业企业，成立于</w:t>
      </w:r>
      <w:r w:rsidRPr="00E70C38">
        <w:rPr>
          <w:rFonts w:hint="eastAsia"/>
        </w:rPr>
        <w:t>1995</w:t>
      </w:r>
      <w:r w:rsidRPr="00E70C38">
        <w:rPr>
          <w:rFonts w:hint="eastAsia"/>
        </w:rPr>
        <w:t>年，</w:t>
      </w:r>
      <w:r w:rsidRPr="00E70C38">
        <w:rPr>
          <w:rFonts w:hint="eastAsia"/>
        </w:rPr>
        <w:t>2001</w:t>
      </w:r>
      <w:r w:rsidRPr="00E70C38">
        <w:rPr>
          <w:rFonts w:hint="eastAsia"/>
        </w:rPr>
        <w:t>年成功的实现了由国有企业向民营股份制企业的转制。华冠商业以购物中心、生活超市、便利超市、领鲜超市、以及电子商务、跨境购等不同的业态融合，线上线下互动互补的</w:t>
      </w:r>
      <w:r w:rsidRPr="00E70C38">
        <w:rPr>
          <w:rFonts w:hint="eastAsia"/>
        </w:rPr>
        <w:t>O2O</w:t>
      </w:r>
      <w:r w:rsidRPr="00E70C38">
        <w:rPr>
          <w:rFonts w:hint="eastAsia"/>
        </w:rPr>
        <w:t>模式不断拓展，覆盖面积达到</w:t>
      </w:r>
      <w:r w:rsidRPr="00E70C38">
        <w:rPr>
          <w:rFonts w:hint="eastAsia"/>
        </w:rPr>
        <w:t>5000</w:t>
      </w:r>
      <w:r w:rsidRPr="00E70C38">
        <w:rPr>
          <w:rFonts w:hint="eastAsia"/>
        </w:rPr>
        <w:t>平方公里。公司总资产</w:t>
      </w:r>
      <w:r w:rsidRPr="00E70C38">
        <w:rPr>
          <w:rFonts w:hint="eastAsia"/>
        </w:rPr>
        <w:t>5</w:t>
      </w:r>
      <w:r w:rsidRPr="00E70C38">
        <w:rPr>
          <w:rFonts w:hint="eastAsia"/>
        </w:rPr>
        <w:t>亿元，已在房山、朝阳、丰台、亦庄以及河北省涿州市，开设直营门店近</w:t>
      </w:r>
      <w:r w:rsidRPr="00E70C38">
        <w:rPr>
          <w:rFonts w:hint="eastAsia"/>
        </w:rPr>
        <w:t>70</w:t>
      </w:r>
      <w:r w:rsidRPr="00E70C38">
        <w:rPr>
          <w:rFonts w:hint="eastAsia"/>
        </w:rPr>
        <w:t>家，经营面积</w:t>
      </w:r>
      <w:r w:rsidRPr="00E70C38">
        <w:rPr>
          <w:rFonts w:hint="eastAsia"/>
        </w:rPr>
        <w:t>30</w:t>
      </w:r>
      <w:r w:rsidRPr="00E70C38">
        <w:rPr>
          <w:rFonts w:hint="eastAsia"/>
        </w:rPr>
        <w:t>余万平方米，</w:t>
      </w:r>
      <w:r w:rsidRPr="00E70C38">
        <w:rPr>
          <w:rFonts w:hint="eastAsia"/>
        </w:rPr>
        <w:t>2015</w:t>
      </w:r>
      <w:r w:rsidRPr="00E70C38">
        <w:rPr>
          <w:rFonts w:hint="eastAsia"/>
        </w:rPr>
        <w:t>年销售额</w:t>
      </w:r>
      <w:r w:rsidRPr="00E70C38">
        <w:rPr>
          <w:rFonts w:hint="eastAsia"/>
        </w:rPr>
        <w:t>30</w:t>
      </w:r>
      <w:r w:rsidRPr="00E70C38">
        <w:rPr>
          <w:rFonts w:hint="eastAsia"/>
        </w:rPr>
        <w:t>亿元，缴纳各项税金</w:t>
      </w:r>
      <w:r w:rsidRPr="00E70C38">
        <w:rPr>
          <w:rFonts w:hint="eastAsia"/>
        </w:rPr>
        <w:t>5000</w:t>
      </w:r>
      <w:r w:rsidRPr="00E70C38">
        <w:rPr>
          <w:rFonts w:hint="eastAsia"/>
        </w:rPr>
        <w:t>余万元，解决本地就业</w:t>
      </w:r>
      <w:r w:rsidRPr="00E70C38">
        <w:rPr>
          <w:rFonts w:hint="eastAsia"/>
        </w:rPr>
        <w:t>13000</w:t>
      </w:r>
      <w:r w:rsidRPr="00E70C38">
        <w:rPr>
          <w:rFonts w:hint="eastAsia"/>
        </w:rPr>
        <w:t>余人。已建成占地</w:t>
      </w:r>
      <w:r w:rsidRPr="00E70C38">
        <w:rPr>
          <w:rFonts w:hint="eastAsia"/>
        </w:rPr>
        <w:t>300</w:t>
      </w:r>
      <w:r w:rsidRPr="00E70C38">
        <w:rPr>
          <w:rFonts w:hint="eastAsia"/>
        </w:rPr>
        <w:t>多亩的物流中心，年吞吐量达</w:t>
      </w:r>
      <w:r w:rsidRPr="00E70C38">
        <w:rPr>
          <w:rFonts w:hint="eastAsia"/>
        </w:rPr>
        <w:t>20</w:t>
      </w:r>
      <w:r w:rsidRPr="00E70C38">
        <w:rPr>
          <w:rFonts w:hint="eastAsia"/>
        </w:rPr>
        <w:t>亿元以上，是目前北京地区功能最全、专业化程度最高的大型物流中心之一，强大的物流保障体系为百姓“舌尖上的安全”保驾护航。</w:t>
      </w:r>
    </w:p>
    <w:p w:rsidR="00265F47" w:rsidRPr="00E70C38" w:rsidRDefault="00265F47" w:rsidP="00E70C38">
      <w:r w:rsidRPr="00E70C38">
        <w:rPr>
          <w:rFonts w:hint="eastAsia"/>
        </w:rPr>
        <w:t>华冠商业在“立足房山、服务房山、扎根于房山”的同时与国际著名连锁机构荷兰</w:t>
      </w:r>
      <w:r w:rsidRPr="00E70C38">
        <w:rPr>
          <w:rFonts w:hint="eastAsia"/>
        </w:rPr>
        <w:t>SPAR</w:t>
      </w:r>
      <w:r w:rsidRPr="00E70C38">
        <w:rPr>
          <w:rFonts w:hint="eastAsia"/>
        </w:rPr>
        <w:t>合作，打造北京连锁新模式暨</w:t>
      </w:r>
      <w:r w:rsidRPr="00E70C38">
        <w:rPr>
          <w:rFonts w:hint="eastAsia"/>
        </w:rPr>
        <w:t>SPAR</w:t>
      </w:r>
      <w:r w:rsidRPr="00E70C38">
        <w:rPr>
          <w:rFonts w:hint="eastAsia"/>
        </w:rPr>
        <w:t>华冠，通过全球零售企业间互相学习，积极交流，不断提高自身的经营水平，增强企业竞争实力，为消费者提供更加“新鲜、丰富、物超所值”的商品与优质的服务。</w:t>
      </w:r>
    </w:p>
    <w:p w:rsidR="00265F47" w:rsidRPr="00E70C38" w:rsidRDefault="00265F47" w:rsidP="00E70C38">
      <w:r w:rsidRPr="00E70C38">
        <w:rPr>
          <w:rFonts w:hint="eastAsia"/>
        </w:rPr>
        <w:t>公司自</w:t>
      </w:r>
      <w:r w:rsidRPr="00E70C38">
        <w:rPr>
          <w:rFonts w:hint="eastAsia"/>
        </w:rPr>
        <w:t>2001</w:t>
      </w:r>
      <w:r w:rsidRPr="00E70C38">
        <w:rPr>
          <w:rFonts w:hint="eastAsia"/>
        </w:rPr>
        <w:t>年以来一直保持着被北京市工商局授予的“无假冒商标示范商店”、“购物放心店”、“标准计量合格企业”</w:t>
      </w:r>
      <w:r w:rsidRPr="00E70C38">
        <w:rPr>
          <w:rFonts w:hint="eastAsia"/>
        </w:rPr>
        <w:lastRenderedPageBreak/>
        <w:t>称号。</w:t>
      </w:r>
      <w:r w:rsidRPr="00E70C38">
        <w:rPr>
          <w:rFonts w:hint="eastAsia"/>
        </w:rPr>
        <w:t>2014</w:t>
      </w:r>
      <w:r w:rsidRPr="00E70C38">
        <w:rPr>
          <w:rFonts w:hint="eastAsia"/>
        </w:rPr>
        <w:t>年，华冠商业位列中国连锁百强第</w:t>
      </w:r>
      <w:r w:rsidRPr="00E70C38">
        <w:rPr>
          <w:rFonts w:hint="eastAsia"/>
        </w:rPr>
        <w:t>83</w:t>
      </w:r>
      <w:r w:rsidRPr="00E70C38">
        <w:rPr>
          <w:rFonts w:hint="eastAsia"/>
        </w:rPr>
        <w:t>位，中国快速消费品连锁百强第</w:t>
      </w:r>
      <w:r w:rsidRPr="00E70C38">
        <w:rPr>
          <w:rFonts w:hint="eastAsia"/>
        </w:rPr>
        <w:t>42</w:t>
      </w:r>
      <w:r w:rsidRPr="00E70C38">
        <w:rPr>
          <w:rFonts w:hint="eastAsia"/>
        </w:rPr>
        <w:t>位，在北京内资连锁企业中排名第</w:t>
      </w:r>
      <w:r w:rsidRPr="00E70C38">
        <w:rPr>
          <w:rFonts w:hint="eastAsia"/>
        </w:rPr>
        <w:t>4</w:t>
      </w:r>
      <w:r w:rsidRPr="00E70C38">
        <w:rPr>
          <w:rFonts w:hint="eastAsia"/>
        </w:rPr>
        <w:t>位。华冠商业先后荣获全国诚信兴商双优示范单位、全国商贸流通服务业先进集体、重质量守信用企业、“三八”红旗集体、守信企业、社会信用</w:t>
      </w:r>
      <w:r w:rsidRPr="00E70C38">
        <w:rPr>
          <w:rFonts w:hint="eastAsia"/>
        </w:rPr>
        <w:t>AAA</w:t>
      </w:r>
      <w:r w:rsidRPr="00E70C38">
        <w:rPr>
          <w:rFonts w:hint="eastAsia"/>
        </w:rPr>
        <w:t>级企业、中国信用等级评价</w:t>
      </w:r>
      <w:r w:rsidRPr="00E70C38">
        <w:rPr>
          <w:rFonts w:hint="eastAsia"/>
        </w:rPr>
        <w:t>AAA</w:t>
      </w:r>
      <w:r w:rsidRPr="00E70C38">
        <w:rPr>
          <w:rFonts w:hint="eastAsia"/>
        </w:rPr>
        <w:t>级企业、全国“万村千乡”工程优秀试点企业、全国顾客行业满意十大品牌、北京市商业名牌企业等荣誉称号。</w:t>
      </w:r>
    </w:p>
    <w:p w:rsidR="00265F47" w:rsidRPr="00E70C38" w:rsidRDefault="00265F47" w:rsidP="00E70C38">
      <w:pPr>
        <w:rPr>
          <w:rFonts w:hint="eastAsia"/>
        </w:rPr>
      </w:pPr>
      <w:r w:rsidRPr="00E70C38">
        <w:rPr>
          <w:rFonts w:hint="eastAsia"/>
        </w:rPr>
        <w:t>华冠商业始终本着“华冠永远对得起您辛辛苦苦挣来的每一分钱”的经营理念，</w:t>
      </w:r>
      <w:r w:rsidRPr="00E70C38">
        <w:rPr>
          <w:rFonts w:hint="eastAsia"/>
        </w:rPr>
        <w:t>20</w:t>
      </w:r>
      <w:r w:rsidRPr="00E70C38">
        <w:rPr>
          <w:rFonts w:hint="eastAsia"/>
        </w:rPr>
        <w:t>年来精耕细作、不懈奋斗，把最优质的商品、最温馨的服务和“吃、喝、玩、乐、购”的一站式体验带给广大消费者，力争为广大顾客构建全渠道的休闲体验空间，和更加舒心、健康的体验环境。目前，公司上下齐心协力，努力全面实现标准化、规范化管理，实现企业“先做强、再做大”的发展战略。练好内功，夯实基础，走区域化滚动割据发展之路，为建设“一区一城”新房山、为民族零售业的腾飞做出应有的贡献。</w:t>
      </w:r>
    </w:p>
    <w:p w:rsidR="0070732B" w:rsidRPr="00E70C38" w:rsidRDefault="00E70C38">
      <w:pPr>
        <w:rPr>
          <w:rFonts w:ascii="宋体" w:eastAsia="宋体" w:hAnsi="宋体"/>
          <w:b/>
        </w:rPr>
      </w:pPr>
      <w:r w:rsidRPr="00E70C38">
        <w:rPr>
          <w:rFonts w:ascii="宋体" w:eastAsia="宋体" w:hAnsi="宋体" w:hint="eastAsia"/>
          <w:b/>
        </w:rPr>
        <w:t>【岗位介绍】</w:t>
      </w:r>
    </w:p>
    <w:p w:rsidR="0070732B" w:rsidRPr="00A65758" w:rsidRDefault="00CB1F1C" w:rsidP="00082CE0">
      <w:pPr>
        <w:pStyle w:val="a5"/>
        <w:numPr>
          <w:ilvl w:val="0"/>
          <w:numId w:val="2"/>
        </w:numPr>
        <w:ind w:firstLineChars="0"/>
        <w:rPr>
          <w:highlight w:val="lightGray"/>
        </w:rPr>
      </w:pPr>
      <w:r w:rsidRPr="00A65758">
        <w:rPr>
          <w:rFonts w:hint="eastAsia"/>
          <w:highlight w:val="lightGray"/>
        </w:rPr>
        <w:t>电子商务专员</w:t>
      </w:r>
    </w:p>
    <w:p w:rsidR="00082CE0" w:rsidRDefault="00082CE0" w:rsidP="00082CE0">
      <w:r>
        <w:rPr>
          <w:rFonts w:hint="eastAsia"/>
        </w:rPr>
        <w:t>任职要求：</w:t>
      </w:r>
    </w:p>
    <w:p w:rsidR="00082CE0" w:rsidRDefault="00082CE0" w:rsidP="00082CE0">
      <w:pPr>
        <w:pStyle w:val="a5"/>
        <w:numPr>
          <w:ilvl w:val="0"/>
          <w:numId w:val="3"/>
        </w:numPr>
        <w:ind w:firstLineChars="0"/>
      </w:pPr>
      <w:r>
        <w:rPr>
          <w:rFonts w:hint="eastAsia"/>
        </w:rPr>
        <w:t>大学专科及以上学历，电子商务相关专业；</w:t>
      </w:r>
    </w:p>
    <w:p w:rsidR="00082CE0" w:rsidRDefault="0069783C" w:rsidP="00082CE0">
      <w:pPr>
        <w:pStyle w:val="a5"/>
        <w:numPr>
          <w:ilvl w:val="0"/>
          <w:numId w:val="3"/>
        </w:numPr>
        <w:ind w:firstLineChars="0"/>
      </w:pPr>
      <w:r>
        <w:t>熟悉电子商务市场状况和运营规则，具备敏锐的市场洞</w:t>
      </w:r>
      <w:r>
        <w:lastRenderedPageBreak/>
        <w:t>察力</w:t>
      </w:r>
      <w:r>
        <w:rPr>
          <w:rFonts w:hint="eastAsia"/>
        </w:rPr>
        <w:t>；</w:t>
      </w:r>
    </w:p>
    <w:p w:rsidR="0069783C" w:rsidRDefault="0069783C" w:rsidP="00082CE0">
      <w:pPr>
        <w:pStyle w:val="a5"/>
        <w:numPr>
          <w:ilvl w:val="0"/>
          <w:numId w:val="3"/>
        </w:numPr>
        <w:ind w:firstLineChars="0"/>
      </w:pPr>
      <w:r w:rsidRPr="0069783C">
        <w:t>具备优秀的逻辑分析能力、推广策划能力以及沟通表达能力</w:t>
      </w:r>
      <w:r>
        <w:rPr>
          <w:rFonts w:hint="eastAsia"/>
        </w:rPr>
        <w:t>。</w:t>
      </w:r>
    </w:p>
    <w:p w:rsidR="00082CE0" w:rsidRPr="00A65758" w:rsidRDefault="00CB1F1C" w:rsidP="00CB1F1C">
      <w:pPr>
        <w:pStyle w:val="a5"/>
        <w:numPr>
          <w:ilvl w:val="0"/>
          <w:numId w:val="2"/>
        </w:numPr>
        <w:ind w:firstLineChars="0"/>
        <w:rPr>
          <w:highlight w:val="lightGray"/>
        </w:rPr>
      </w:pPr>
      <w:r w:rsidRPr="00A65758">
        <w:rPr>
          <w:rFonts w:hint="eastAsia"/>
          <w:highlight w:val="lightGray"/>
        </w:rPr>
        <w:t>JAVA</w:t>
      </w:r>
      <w:r w:rsidRPr="00A65758">
        <w:rPr>
          <w:rFonts w:hint="eastAsia"/>
          <w:highlight w:val="lightGray"/>
        </w:rPr>
        <w:t>软件工程师</w:t>
      </w:r>
    </w:p>
    <w:p w:rsidR="00CB1F1C" w:rsidRDefault="00CB1F1C" w:rsidP="00CB1F1C">
      <w:r>
        <w:rPr>
          <w:rFonts w:hint="eastAsia"/>
        </w:rPr>
        <w:t>任职要求：</w:t>
      </w:r>
    </w:p>
    <w:p w:rsidR="00CB1F1C" w:rsidRDefault="00CB1F1C" w:rsidP="00CB1F1C">
      <w:pPr>
        <w:pStyle w:val="a5"/>
        <w:numPr>
          <w:ilvl w:val="0"/>
          <w:numId w:val="6"/>
        </w:numPr>
        <w:ind w:firstLineChars="0"/>
      </w:pPr>
      <w:r>
        <w:rPr>
          <w:rFonts w:hint="eastAsia"/>
        </w:rPr>
        <w:t>大学专科及以上学历，计算机相关专业</w:t>
      </w:r>
      <w:r w:rsidR="0069783C">
        <w:rPr>
          <w:rFonts w:hint="eastAsia"/>
        </w:rPr>
        <w:t>，</w:t>
      </w:r>
      <w:r w:rsidR="0069783C">
        <w:t>具有扎实的计算机基础理论知识</w:t>
      </w:r>
      <w:r>
        <w:rPr>
          <w:rFonts w:hint="eastAsia"/>
        </w:rPr>
        <w:t>；</w:t>
      </w:r>
    </w:p>
    <w:p w:rsidR="0069783C" w:rsidRDefault="0069783C" w:rsidP="00CB1F1C">
      <w:pPr>
        <w:pStyle w:val="a5"/>
        <w:numPr>
          <w:ilvl w:val="0"/>
          <w:numId w:val="6"/>
        </w:numPr>
        <w:ind w:firstLineChars="0"/>
      </w:pPr>
      <w:r>
        <w:rPr>
          <w:rFonts w:hint="eastAsia"/>
        </w:rPr>
        <w:t>掌握并实践过</w:t>
      </w:r>
      <w:r>
        <w:rPr>
          <w:rFonts w:hint="eastAsia"/>
        </w:rPr>
        <w:t>struts</w:t>
      </w:r>
      <w:r>
        <w:rPr>
          <w:rFonts w:hint="eastAsia"/>
        </w:rPr>
        <w:t>、</w:t>
      </w:r>
      <w:r>
        <w:rPr>
          <w:rFonts w:hint="eastAsia"/>
        </w:rPr>
        <w:t>spring</w:t>
      </w:r>
      <w:r>
        <w:rPr>
          <w:rFonts w:hint="eastAsia"/>
        </w:rPr>
        <w:t>、</w:t>
      </w:r>
      <w:r>
        <w:rPr>
          <w:rFonts w:hint="eastAsia"/>
        </w:rPr>
        <w:t>ibatis</w:t>
      </w:r>
      <w:r>
        <w:rPr>
          <w:rFonts w:hint="eastAsia"/>
        </w:rPr>
        <w:t>、</w:t>
      </w:r>
      <w:r>
        <w:rPr>
          <w:rFonts w:hint="eastAsia"/>
        </w:rPr>
        <w:t>hibernate</w:t>
      </w:r>
      <w:r>
        <w:rPr>
          <w:rFonts w:hint="eastAsia"/>
        </w:rPr>
        <w:t>等主流开源框架；</w:t>
      </w:r>
    </w:p>
    <w:p w:rsidR="0069783C" w:rsidRDefault="0069783C" w:rsidP="00CB1F1C">
      <w:pPr>
        <w:pStyle w:val="a5"/>
        <w:numPr>
          <w:ilvl w:val="0"/>
          <w:numId w:val="6"/>
        </w:numPr>
        <w:ind w:firstLineChars="0"/>
      </w:pPr>
      <w:r>
        <w:rPr>
          <w:rFonts w:hint="eastAsia"/>
        </w:rPr>
        <w:t>熟练使用</w:t>
      </w:r>
      <w:r>
        <w:rPr>
          <w:rFonts w:hint="eastAsia"/>
        </w:rPr>
        <w:t>Eclipse</w:t>
      </w:r>
      <w:r>
        <w:rPr>
          <w:rFonts w:hint="eastAsia"/>
        </w:rPr>
        <w:t>或</w:t>
      </w:r>
      <w:r>
        <w:rPr>
          <w:rFonts w:hint="eastAsia"/>
        </w:rPr>
        <w:t>MyEclipse</w:t>
      </w:r>
      <w:r>
        <w:rPr>
          <w:rFonts w:hint="eastAsia"/>
        </w:rPr>
        <w:t>集成开发环境；</w:t>
      </w:r>
    </w:p>
    <w:p w:rsidR="0069783C" w:rsidRDefault="0069783C" w:rsidP="00CB1F1C">
      <w:pPr>
        <w:pStyle w:val="a5"/>
        <w:numPr>
          <w:ilvl w:val="0"/>
          <w:numId w:val="6"/>
        </w:numPr>
        <w:ind w:firstLineChars="0"/>
      </w:pPr>
      <w:r>
        <w:rPr>
          <w:rFonts w:hint="eastAsia"/>
        </w:rPr>
        <w:t>熟练使用</w:t>
      </w:r>
      <w:r>
        <w:rPr>
          <w:rFonts w:hint="eastAsia"/>
        </w:rPr>
        <w:t>Ajax</w:t>
      </w:r>
      <w:r>
        <w:rPr>
          <w:rFonts w:hint="eastAsia"/>
        </w:rPr>
        <w:t>，</w:t>
      </w:r>
      <w:r>
        <w:rPr>
          <w:rFonts w:hint="eastAsia"/>
        </w:rPr>
        <w:t>javascript</w:t>
      </w:r>
      <w:r>
        <w:rPr>
          <w:rFonts w:hint="eastAsia"/>
        </w:rPr>
        <w:t>，</w:t>
      </w:r>
      <w:r>
        <w:rPr>
          <w:rFonts w:hint="eastAsia"/>
        </w:rPr>
        <w:t>html</w:t>
      </w:r>
      <w:r>
        <w:rPr>
          <w:rFonts w:hint="eastAsia"/>
        </w:rPr>
        <w:t>相关技术；</w:t>
      </w:r>
    </w:p>
    <w:p w:rsidR="0069783C" w:rsidRDefault="0069783C" w:rsidP="00CB1F1C">
      <w:pPr>
        <w:pStyle w:val="a5"/>
        <w:numPr>
          <w:ilvl w:val="0"/>
          <w:numId w:val="6"/>
        </w:numPr>
        <w:ind w:firstLineChars="0"/>
      </w:pPr>
      <w:r>
        <w:rPr>
          <w:rFonts w:hint="eastAsia"/>
        </w:rPr>
        <w:t>有较强的学习与自学能力；</w:t>
      </w:r>
    </w:p>
    <w:p w:rsidR="0069783C" w:rsidRDefault="0069783C" w:rsidP="0069783C">
      <w:pPr>
        <w:pStyle w:val="a5"/>
        <w:numPr>
          <w:ilvl w:val="0"/>
          <w:numId w:val="6"/>
        </w:numPr>
        <w:ind w:firstLineChars="0"/>
      </w:pPr>
      <w:r>
        <w:rPr>
          <w:rFonts w:hint="eastAsia"/>
        </w:rPr>
        <w:t>需要能够很快学习和理解业务、需求，熟悉移动互联网领域者优先。</w:t>
      </w:r>
    </w:p>
    <w:p w:rsidR="0069783C" w:rsidRPr="00A65758" w:rsidRDefault="0069783C" w:rsidP="0069783C">
      <w:pPr>
        <w:pStyle w:val="a5"/>
        <w:numPr>
          <w:ilvl w:val="0"/>
          <w:numId w:val="2"/>
        </w:numPr>
        <w:ind w:firstLineChars="0"/>
        <w:rPr>
          <w:highlight w:val="lightGray"/>
        </w:rPr>
      </w:pPr>
      <w:r w:rsidRPr="00A65758">
        <w:rPr>
          <w:rFonts w:hint="eastAsia"/>
          <w:highlight w:val="lightGray"/>
        </w:rPr>
        <w:t>网站美术工程师</w:t>
      </w:r>
    </w:p>
    <w:p w:rsidR="0069783C" w:rsidRDefault="0069783C" w:rsidP="0069783C">
      <w:r>
        <w:rPr>
          <w:rFonts w:hint="eastAsia"/>
        </w:rPr>
        <w:t>任职要求：</w:t>
      </w:r>
    </w:p>
    <w:p w:rsidR="0069783C" w:rsidRDefault="0069783C" w:rsidP="0069783C">
      <w:pPr>
        <w:pStyle w:val="a5"/>
        <w:numPr>
          <w:ilvl w:val="0"/>
          <w:numId w:val="10"/>
        </w:numPr>
        <w:ind w:firstLineChars="0"/>
      </w:pPr>
      <w:r>
        <w:rPr>
          <w:rFonts w:hint="eastAsia"/>
        </w:rPr>
        <w:t>大学专科及以上学历，计算机相关专业；</w:t>
      </w:r>
    </w:p>
    <w:p w:rsidR="0069783C" w:rsidRDefault="0069783C" w:rsidP="0069783C">
      <w:pPr>
        <w:pStyle w:val="a5"/>
        <w:numPr>
          <w:ilvl w:val="0"/>
          <w:numId w:val="10"/>
        </w:numPr>
        <w:ind w:firstLineChars="0"/>
      </w:pPr>
      <w:r>
        <w:rPr>
          <w:rFonts w:hint="eastAsia"/>
        </w:rPr>
        <w:t>熟悉网站、手机应用制作流程</w:t>
      </w:r>
      <w:r>
        <w:rPr>
          <w:rFonts w:hint="eastAsia"/>
        </w:rPr>
        <w:t>,</w:t>
      </w:r>
      <w:r>
        <w:rPr>
          <w:rFonts w:hint="eastAsia"/>
        </w:rPr>
        <w:t>有较丰富的网站设计和制作经验，能独立完成网站页面的设计，制作。</w:t>
      </w:r>
    </w:p>
    <w:p w:rsidR="0069783C" w:rsidRDefault="0069783C" w:rsidP="0069783C">
      <w:pPr>
        <w:pStyle w:val="a5"/>
        <w:numPr>
          <w:ilvl w:val="0"/>
          <w:numId w:val="10"/>
        </w:numPr>
        <w:ind w:firstLineChars="0"/>
      </w:pPr>
      <w:r>
        <w:rPr>
          <w:rFonts w:hint="eastAsia"/>
        </w:rPr>
        <w:t>精通</w:t>
      </w:r>
      <w:r>
        <w:rPr>
          <w:rFonts w:hint="eastAsia"/>
        </w:rPr>
        <w:t>HTML5</w:t>
      </w:r>
      <w:r>
        <w:rPr>
          <w:rFonts w:hint="eastAsia"/>
        </w:rPr>
        <w:t>、</w:t>
      </w:r>
      <w:r>
        <w:rPr>
          <w:rFonts w:hint="eastAsia"/>
        </w:rPr>
        <w:t>CSS3</w:t>
      </w:r>
      <w:r>
        <w:rPr>
          <w:rFonts w:hint="eastAsia"/>
        </w:rPr>
        <w:t>、</w:t>
      </w:r>
      <w:r>
        <w:rPr>
          <w:rFonts w:hint="eastAsia"/>
        </w:rPr>
        <w:t>JAVASCRIPT</w:t>
      </w:r>
      <w:r>
        <w:rPr>
          <w:rFonts w:hint="eastAsia"/>
        </w:rPr>
        <w:t>、</w:t>
      </w:r>
      <w:r>
        <w:rPr>
          <w:rFonts w:hint="eastAsia"/>
        </w:rPr>
        <w:t>DIV+CSS</w:t>
      </w:r>
      <w:r>
        <w:rPr>
          <w:rFonts w:hint="eastAsia"/>
        </w:rPr>
        <w:t>等网页设计技术，</w:t>
      </w:r>
      <w:r>
        <w:rPr>
          <w:rFonts w:hint="eastAsia"/>
        </w:rPr>
        <w:t xml:space="preserve"> </w:t>
      </w:r>
      <w:r>
        <w:rPr>
          <w:rFonts w:hint="eastAsia"/>
        </w:rPr>
        <w:t>能独立完成静态页面制作和网站页面规划。</w:t>
      </w:r>
    </w:p>
    <w:p w:rsidR="0069783C" w:rsidRDefault="0069783C" w:rsidP="0069783C">
      <w:pPr>
        <w:pStyle w:val="a5"/>
        <w:numPr>
          <w:ilvl w:val="0"/>
          <w:numId w:val="10"/>
        </w:numPr>
        <w:ind w:firstLineChars="0"/>
      </w:pPr>
      <w:r>
        <w:rPr>
          <w:rFonts w:hint="eastAsia"/>
        </w:rPr>
        <w:t>熟练使用</w:t>
      </w:r>
      <w:r>
        <w:rPr>
          <w:rFonts w:hint="eastAsia"/>
        </w:rPr>
        <w:t>Photoshop</w:t>
      </w:r>
      <w:r>
        <w:rPr>
          <w:rFonts w:hint="eastAsia"/>
        </w:rPr>
        <w:t>、</w:t>
      </w:r>
      <w:r>
        <w:rPr>
          <w:rFonts w:hint="eastAsia"/>
        </w:rPr>
        <w:t>Flash</w:t>
      </w:r>
      <w:r>
        <w:rPr>
          <w:rFonts w:hint="eastAsia"/>
        </w:rPr>
        <w:t>等图形设计软件和</w:t>
      </w:r>
      <w:r>
        <w:rPr>
          <w:rFonts w:hint="eastAsia"/>
        </w:rPr>
        <w:lastRenderedPageBreak/>
        <w:t>Dreamweaver</w:t>
      </w:r>
      <w:r>
        <w:rPr>
          <w:rFonts w:hint="eastAsia"/>
        </w:rPr>
        <w:t>等网页编辑软件。</w:t>
      </w:r>
    </w:p>
    <w:p w:rsidR="00CB1F1C" w:rsidRPr="00A65758" w:rsidRDefault="00CB1F1C" w:rsidP="00CB1F1C">
      <w:pPr>
        <w:pStyle w:val="a5"/>
        <w:numPr>
          <w:ilvl w:val="0"/>
          <w:numId w:val="2"/>
        </w:numPr>
        <w:ind w:firstLineChars="0"/>
        <w:rPr>
          <w:highlight w:val="lightGray"/>
        </w:rPr>
      </w:pPr>
      <w:r w:rsidRPr="00A65758">
        <w:rPr>
          <w:rFonts w:hint="eastAsia"/>
          <w:highlight w:val="lightGray"/>
        </w:rPr>
        <w:t>市场营销专员</w:t>
      </w:r>
    </w:p>
    <w:p w:rsidR="00CB1F1C" w:rsidRDefault="00CB1F1C" w:rsidP="00CB1F1C">
      <w:r>
        <w:rPr>
          <w:rFonts w:hint="eastAsia"/>
        </w:rPr>
        <w:t>任职要求：</w:t>
      </w:r>
    </w:p>
    <w:p w:rsidR="00CB1F1C" w:rsidRDefault="00CB1F1C" w:rsidP="00CB1F1C">
      <w:pPr>
        <w:pStyle w:val="a5"/>
        <w:numPr>
          <w:ilvl w:val="0"/>
          <w:numId w:val="7"/>
        </w:numPr>
        <w:ind w:firstLineChars="0"/>
      </w:pPr>
      <w:r>
        <w:rPr>
          <w:rFonts w:hint="eastAsia"/>
        </w:rPr>
        <w:t>大学专科及以上学历，市场营销相关专业；</w:t>
      </w:r>
    </w:p>
    <w:p w:rsidR="00A65758" w:rsidRDefault="00A65758" w:rsidP="00CB1F1C">
      <w:pPr>
        <w:pStyle w:val="a5"/>
        <w:numPr>
          <w:ilvl w:val="0"/>
          <w:numId w:val="7"/>
        </w:numPr>
        <w:ind w:firstLineChars="0"/>
      </w:pPr>
      <w:r>
        <w:t>熟悉</w:t>
      </w:r>
      <w:r>
        <w:rPr>
          <w:rFonts w:hint="eastAsia"/>
        </w:rPr>
        <w:t>零售</w:t>
      </w:r>
      <w:r>
        <w:t>市场状况和运营规则，具备敏锐的市场洞察力</w:t>
      </w:r>
      <w:r>
        <w:rPr>
          <w:rFonts w:hint="eastAsia"/>
        </w:rPr>
        <w:t>；</w:t>
      </w:r>
    </w:p>
    <w:p w:rsidR="00A65758" w:rsidRDefault="00A65758" w:rsidP="00CB1F1C">
      <w:pPr>
        <w:pStyle w:val="a5"/>
        <w:numPr>
          <w:ilvl w:val="0"/>
          <w:numId w:val="7"/>
        </w:numPr>
        <w:ind w:firstLineChars="0"/>
      </w:pPr>
      <w:r w:rsidRPr="0069783C">
        <w:t>具备优秀的逻辑分析能力、推广策划能力以及沟通表达能力</w:t>
      </w:r>
      <w:r>
        <w:rPr>
          <w:rFonts w:hint="eastAsia"/>
        </w:rPr>
        <w:t>。</w:t>
      </w:r>
    </w:p>
    <w:p w:rsidR="00CB1F1C" w:rsidRPr="00A65758" w:rsidRDefault="00CB1F1C" w:rsidP="00CB1F1C">
      <w:pPr>
        <w:pStyle w:val="a5"/>
        <w:numPr>
          <w:ilvl w:val="0"/>
          <w:numId w:val="2"/>
        </w:numPr>
        <w:ind w:firstLineChars="0"/>
        <w:rPr>
          <w:highlight w:val="lightGray"/>
        </w:rPr>
      </w:pPr>
      <w:r w:rsidRPr="00A65758">
        <w:rPr>
          <w:rFonts w:hint="eastAsia"/>
          <w:highlight w:val="lightGray"/>
        </w:rPr>
        <w:t>设计</w:t>
      </w:r>
    </w:p>
    <w:p w:rsidR="00CB1F1C" w:rsidRDefault="00CB1F1C" w:rsidP="00CB1F1C">
      <w:r>
        <w:rPr>
          <w:rFonts w:hint="eastAsia"/>
        </w:rPr>
        <w:t>任职要求：</w:t>
      </w:r>
    </w:p>
    <w:p w:rsidR="00CB1F1C" w:rsidRDefault="00CB1F1C" w:rsidP="00CB1F1C">
      <w:pPr>
        <w:pStyle w:val="a5"/>
        <w:numPr>
          <w:ilvl w:val="0"/>
          <w:numId w:val="8"/>
        </w:numPr>
        <w:ind w:firstLineChars="0"/>
      </w:pPr>
      <w:r>
        <w:rPr>
          <w:rFonts w:hint="eastAsia"/>
        </w:rPr>
        <w:t>大学专科及以上学历，艺术设计相关专业；</w:t>
      </w:r>
    </w:p>
    <w:p w:rsidR="00CB1F1C" w:rsidRDefault="00CB1F1C" w:rsidP="00CB1F1C">
      <w:pPr>
        <w:pStyle w:val="a5"/>
        <w:numPr>
          <w:ilvl w:val="0"/>
          <w:numId w:val="8"/>
        </w:numPr>
        <w:ind w:firstLineChars="0"/>
      </w:pPr>
      <w:r>
        <w:rPr>
          <w:rFonts w:hint="eastAsia"/>
        </w:rPr>
        <w:t>熟练使用</w:t>
      </w:r>
      <w:r>
        <w:rPr>
          <w:rFonts w:hint="eastAsia"/>
        </w:rPr>
        <w:t>PS</w:t>
      </w:r>
      <w:r>
        <w:rPr>
          <w:rFonts w:hint="eastAsia"/>
        </w:rPr>
        <w:t>、</w:t>
      </w:r>
      <w:r>
        <w:rPr>
          <w:rFonts w:hint="eastAsia"/>
        </w:rPr>
        <w:t>AI</w:t>
      </w:r>
      <w:r>
        <w:rPr>
          <w:rFonts w:hint="eastAsia"/>
        </w:rPr>
        <w:t>等做图软件；</w:t>
      </w:r>
    </w:p>
    <w:p w:rsidR="00CB1F1C" w:rsidRDefault="00CB1F1C" w:rsidP="00CB1F1C">
      <w:pPr>
        <w:pStyle w:val="a5"/>
        <w:numPr>
          <w:ilvl w:val="0"/>
          <w:numId w:val="8"/>
        </w:numPr>
        <w:ind w:firstLineChars="0"/>
      </w:pPr>
      <w:r>
        <w:rPr>
          <w:rFonts w:hint="eastAsia"/>
        </w:rPr>
        <w:t>良好的美术功底。</w:t>
      </w:r>
    </w:p>
    <w:p w:rsidR="00CB1F1C" w:rsidRDefault="00CB1F1C" w:rsidP="00CB1F1C">
      <w:pPr>
        <w:pStyle w:val="a5"/>
        <w:numPr>
          <w:ilvl w:val="0"/>
          <w:numId w:val="2"/>
        </w:numPr>
        <w:ind w:firstLineChars="0"/>
      </w:pPr>
      <w:r w:rsidRPr="00A65758">
        <w:rPr>
          <w:rFonts w:hint="eastAsia"/>
          <w:highlight w:val="lightGray"/>
        </w:rPr>
        <w:t>管理培训生</w:t>
      </w:r>
      <w:r>
        <w:rPr>
          <w:rFonts w:hint="eastAsia"/>
        </w:rPr>
        <w:t>（发展方向：门店运营、采购）</w:t>
      </w:r>
    </w:p>
    <w:p w:rsidR="00CB1F1C" w:rsidRDefault="00CB1F1C" w:rsidP="00CB1F1C">
      <w:r>
        <w:rPr>
          <w:rFonts w:hint="eastAsia"/>
        </w:rPr>
        <w:t>任职要求：</w:t>
      </w:r>
    </w:p>
    <w:p w:rsidR="00CB1F1C" w:rsidRDefault="00CB1F1C" w:rsidP="00CB1F1C">
      <w:pPr>
        <w:pStyle w:val="a5"/>
        <w:numPr>
          <w:ilvl w:val="0"/>
          <w:numId w:val="4"/>
        </w:numPr>
        <w:ind w:firstLineChars="0"/>
      </w:pPr>
      <w:r>
        <w:rPr>
          <w:rFonts w:hint="eastAsia"/>
        </w:rPr>
        <w:t>大学专科及以上学历，专业不限；</w:t>
      </w:r>
    </w:p>
    <w:p w:rsidR="00CB1F1C" w:rsidRDefault="00CB1F1C" w:rsidP="00CB1F1C">
      <w:pPr>
        <w:pStyle w:val="a5"/>
        <w:numPr>
          <w:ilvl w:val="0"/>
          <w:numId w:val="4"/>
        </w:numPr>
        <w:ind w:firstLineChars="0"/>
      </w:pPr>
      <w:r>
        <w:rPr>
          <w:rFonts w:hint="eastAsia"/>
        </w:rPr>
        <w:t>致力于长期在零售业发展，能适应早晚倒班的快节奏生活。</w:t>
      </w:r>
    </w:p>
    <w:p w:rsidR="00CB1F1C" w:rsidRPr="00A65758" w:rsidRDefault="00CB1F1C" w:rsidP="00CB1F1C">
      <w:pPr>
        <w:pStyle w:val="a5"/>
        <w:numPr>
          <w:ilvl w:val="0"/>
          <w:numId w:val="2"/>
        </w:numPr>
        <w:ind w:firstLineChars="0"/>
        <w:rPr>
          <w:highlight w:val="lightGray"/>
        </w:rPr>
      </w:pPr>
      <w:r w:rsidRPr="00A65758">
        <w:rPr>
          <w:rFonts w:hint="eastAsia"/>
          <w:highlight w:val="lightGray"/>
        </w:rPr>
        <w:t>物流专员</w:t>
      </w:r>
    </w:p>
    <w:p w:rsidR="00DB014D" w:rsidRDefault="00DB014D" w:rsidP="00DB014D">
      <w:r>
        <w:rPr>
          <w:rFonts w:hint="eastAsia"/>
        </w:rPr>
        <w:t>任职要求：</w:t>
      </w:r>
    </w:p>
    <w:p w:rsidR="00DB014D" w:rsidRDefault="00DB014D" w:rsidP="00DB014D">
      <w:pPr>
        <w:pStyle w:val="a5"/>
        <w:numPr>
          <w:ilvl w:val="0"/>
          <w:numId w:val="9"/>
        </w:numPr>
        <w:ind w:firstLineChars="0"/>
      </w:pPr>
      <w:r>
        <w:rPr>
          <w:rFonts w:hint="eastAsia"/>
        </w:rPr>
        <w:t>大学专科及以上学历，物流相关专业；</w:t>
      </w:r>
    </w:p>
    <w:p w:rsidR="00DB014D" w:rsidRDefault="00A65758" w:rsidP="00DB014D">
      <w:pPr>
        <w:pStyle w:val="a5"/>
        <w:numPr>
          <w:ilvl w:val="0"/>
          <w:numId w:val="9"/>
        </w:numPr>
        <w:ind w:firstLineChars="0"/>
      </w:pPr>
      <w:r>
        <w:rPr>
          <w:rFonts w:hint="eastAsia"/>
        </w:rPr>
        <w:t>熟练使用</w:t>
      </w:r>
      <w:r>
        <w:rPr>
          <w:rFonts w:hint="eastAsia"/>
        </w:rPr>
        <w:t>EXCEL</w:t>
      </w:r>
      <w:r>
        <w:rPr>
          <w:rFonts w:hint="eastAsia"/>
        </w:rPr>
        <w:t>等办公软件，优秀的数据分析能力。</w:t>
      </w:r>
    </w:p>
    <w:p w:rsidR="00CB1F1C" w:rsidRDefault="00CB1F1C" w:rsidP="00CB1F1C">
      <w:r w:rsidRPr="00A65758">
        <w:rPr>
          <w:rFonts w:hint="eastAsia"/>
          <w:highlight w:val="lightGray"/>
        </w:rPr>
        <w:t>我们将为您提供：</w:t>
      </w:r>
    </w:p>
    <w:p w:rsidR="00CB1F1C" w:rsidRDefault="00CB1F1C" w:rsidP="00CB1F1C">
      <w:pPr>
        <w:pStyle w:val="a5"/>
        <w:numPr>
          <w:ilvl w:val="0"/>
          <w:numId w:val="5"/>
        </w:numPr>
        <w:ind w:firstLineChars="0"/>
      </w:pPr>
      <w:r>
        <w:rPr>
          <w:rFonts w:hint="eastAsia"/>
        </w:rPr>
        <w:lastRenderedPageBreak/>
        <w:t>免费住宿，部分岗位</w:t>
      </w:r>
      <w:r w:rsidR="00DB014D">
        <w:rPr>
          <w:rFonts w:hint="eastAsia"/>
        </w:rPr>
        <w:t>提供</w:t>
      </w:r>
      <w:r>
        <w:rPr>
          <w:rFonts w:hint="eastAsia"/>
        </w:rPr>
        <w:t>工作餐；</w:t>
      </w:r>
    </w:p>
    <w:p w:rsidR="00CB1F1C" w:rsidRDefault="00CB1F1C" w:rsidP="00CB1F1C">
      <w:pPr>
        <w:pStyle w:val="a5"/>
        <w:numPr>
          <w:ilvl w:val="0"/>
          <w:numId w:val="5"/>
        </w:numPr>
        <w:ind w:firstLineChars="0"/>
      </w:pPr>
      <w:r>
        <w:rPr>
          <w:rFonts w:hint="eastAsia"/>
        </w:rPr>
        <w:t>节假日福利；</w:t>
      </w:r>
    </w:p>
    <w:p w:rsidR="00CB1F1C" w:rsidRDefault="00CB1F1C" w:rsidP="00CB1F1C">
      <w:pPr>
        <w:pStyle w:val="a5"/>
        <w:numPr>
          <w:ilvl w:val="0"/>
          <w:numId w:val="5"/>
        </w:numPr>
        <w:ind w:firstLineChars="0"/>
      </w:pPr>
      <w:r>
        <w:rPr>
          <w:rFonts w:hint="eastAsia"/>
        </w:rPr>
        <w:t>体检；</w:t>
      </w:r>
    </w:p>
    <w:p w:rsidR="00CB1F1C" w:rsidRDefault="00CB1F1C" w:rsidP="00CB1F1C">
      <w:pPr>
        <w:pStyle w:val="a5"/>
        <w:numPr>
          <w:ilvl w:val="0"/>
          <w:numId w:val="5"/>
        </w:numPr>
        <w:ind w:firstLineChars="0"/>
      </w:pPr>
      <w:r>
        <w:rPr>
          <w:rFonts w:hint="eastAsia"/>
        </w:rPr>
        <w:t>本科生择优办理“北京市工作居住证”（购房、车不受社保限制，子女上学享受北京市民同等待遇）</w:t>
      </w:r>
    </w:p>
    <w:p w:rsidR="00CB1F1C" w:rsidRDefault="00CB1F1C" w:rsidP="00CB1F1C">
      <w:pPr>
        <w:pStyle w:val="a5"/>
        <w:numPr>
          <w:ilvl w:val="0"/>
          <w:numId w:val="5"/>
        </w:numPr>
        <w:ind w:firstLineChars="0"/>
      </w:pPr>
      <w:r>
        <w:rPr>
          <w:rFonts w:hint="eastAsia"/>
        </w:rPr>
        <w:t>硕士研究生可解决北京户口。</w:t>
      </w:r>
    </w:p>
    <w:p w:rsidR="003A17A1" w:rsidRPr="00265F47" w:rsidRDefault="003A17A1" w:rsidP="003A17A1"/>
    <w:sectPr w:rsidR="003A17A1" w:rsidRPr="00265F47" w:rsidSect="00E307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496" w:rsidRDefault="00B36496" w:rsidP="0070732B">
      <w:r>
        <w:separator/>
      </w:r>
    </w:p>
  </w:endnote>
  <w:endnote w:type="continuationSeparator" w:id="1">
    <w:p w:rsidR="00B36496" w:rsidRDefault="00B36496" w:rsidP="007073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496" w:rsidRDefault="00B36496" w:rsidP="0070732B">
      <w:r>
        <w:separator/>
      </w:r>
    </w:p>
  </w:footnote>
  <w:footnote w:type="continuationSeparator" w:id="1">
    <w:p w:rsidR="00B36496" w:rsidRDefault="00B36496" w:rsidP="007073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57C9"/>
    <w:multiLevelType w:val="hybridMultilevel"/>
    <w:tmpl w:val="85024804"/>
    <w:lvl w:ilvl="0" w:tplc="E7AAFE0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573209"/>
    <w:multiLevelType w:val="hybridMultilevel"/>
    <w:tmpl w:val="7A0C86C8"/>
    <w:lvl w:ilvl="0" w:tplc="F302491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942375"/>
    <w:multiLevelType w:val="hybridMultilevel"/>
    <w:tmpl w:val="890058DC"/>
    <w:lvl w:ilvl="0" w:tplc="13F033E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8E273C"/>
    <w:multiLevelType w:val="hybridMultilevel"/>
    <w:tmpl w:val="6FCECE6E"/>
    <w:lvl w:ilvl="0" w:tplc="CA8E5F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5B2518"/>
    <w:multiLevelType w:val="hybridMultilevel"/>
    <w:tmpl w:val="432431AA"/>
    <w:lvl w:ilvl="0" w:tplc="E0328A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AB6605"/>
    <w:multiLevelType w:val="hybridMultilevel"/>
    <w:tmpl w:val="F012934E"/>
    <w:lvl w:ilvl="0" w:tplc="656C46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D02AC0"/>
    <w:multiLevelType w:val="hybridMultilevel"/>
    <w:tmpl w:val="83C0D4E8"/>
    <w:lvl w:ilvl="0" w:tplc="573AC19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9166DE5"/>
    <w:multiLevelType w:val="hybridMultilevel"/>
    <w:tmpl w:val="B53AFA12"/>
    <w:lvl w:ilvl="0" w:tplc="967455F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2826F3"/>
    <w:multiLevelType w:val="hybridMultilevel"/>
    <w:tmpl w:val="F2CE6824"/>
    <w:lvl w:ilvl="0" w:tplc="34AAAF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7B705FB"/>
    <w:multiLevelType w:val="hybridMultilevel"/>
    <w:tmpl w:val="890ABDC6"/>
    <w:lvl w:ilvl="0" w:tplc="84D207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num>
  <w:num w:numId="3">
    <w:abstractNumId w:val="8"/>
  </w:num>
  <w:num w:numId="4">
    <w:abstractNumId w:val="0"/>
  </w:num>
  <w:num w:numId="5">
    <w:abstractNumId w:val="3"/>
  </w:num>
  <w:num w:numId="6">
    <w:abstractNumId w:val="9"/>
  </w:num>
  <w:num w:numId="7">
    <w:abstractNumId w:val="4"/>
  </w:num>
  <w:num w:numId="8">
    <w:abstractNumId w:val="1"/>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4709"/>
    <w:rsid w:val="0000066C"/>
    <w:rsid w:val="000026D6"/>
    <w:rsid w:val="00002808"/>
    <w:rsid w:val="000046E0"/>
    <w:rsid w:val="00005978"/>
    <w:rsid w:val="000059DC"/>
    <w:rsid w:val="000059EF"/>
    <w:rsid w:val="000062B4"/>
    <w:rsid w:val="000077BB"/>
    <w:rsid w:val="0001077D"/>
    <w:rsid w:val="00010E29"/>
    <w:rsid w:val="000113AE"/>
    <w:rsid w:val="000117A1"/>
    <w:rsid w:val="00011F09"/>
    <w:rsid w:val="00012D29"/>
    <w:rsid w:val="000137B4"/>
    <w:rsid w:val="00015E61"/>
    <w:rsid w:val="00016872"/>
    <w:rsid w:val="00016C9E"/>
    <w:rsid w:val="00017205"/>
    <w:rsid w:val="00017A8E"/>
    <w:rsid w:val="000206E0"/>
    <w:rsid w:val="00020711"/>
    <w:rsid w:val="00021637"/>
    <w:rsid w:val="000216C8"/>
    <w:rsid w:val="00021C84"/>
    <w:rsid w:val="00022522"/>
    <w:rsid w:val="00022D3E"/>
    <w:rsid w:val="00022EC8"/>
    <w:rsid w:val="00024193"/>
    <w:rsid w:val="00025787"/>
    <w:rsid w:val="00025C62"/>
    <w:rsid w:val="0002635A"/>
    <w:rsid w:val="0002663E"/>
    <w:rsid w:val="00027416"/>
    <w:rsid w:val="00027AAF"/>
    <w:rsid w:val="00027FCB"/>
    <w:rsid w:val="000326C2"/>
    <w:rsid w:val="00033862"/>
    <w:rsid w:val="00033B06"/>
    <w:rsid w:val="0003488B"/>
    <w:rsid w:val="00034FC7"/>
    <w:rsid w:val="000367EE"/>
    <w:rsid w:val="00037935"/>
    <w:rsid w:val="000411D9"/>
    <w:rsid w:val="00041FB0"/>
    <w:rsid w:val="00042814"/>
    <w:rsid w:val="00042867"/>
    <w:rsid w:val="00044B61"/>
    <w:rsid w:val="000453C8"/>
    <w:rsid w:val="00045681"/>
    <w:rsid w:val="0004588F"/>
    <w:rsid w:val="000459A0"/>
    <w:rsid w:val="000479B4"/>
    <w:rsid w:val="00050C19"/>
    <w:rsid w:val="00051AEA"/>
    <w:rsid w:val="000533D4"/>
    <w:rsid w:val="00053768"/>
    <w:rsid w:val="00053961"/>
    <w:rsid w:val="000542D0"/>
    <w:rsid w:val="00054628"/>
    <w:rsid w:val="00054BDF"/>
    <w:rsid w:val="0005548F"/>
    <w:rsid w:val="00056CE8"/>
    <w:rsid w:val="000578FD"/>
    <w:rsid w:val="000611F9"/>
    <w:rsid w:val="000618E2"/>
    <w:rsid w:val="0006279E"/>
    <w:rsid w:val="000633F4"/>
    <w:rsid w:val="00063832"/>
    <w:rsid w:val="0006450C"/>
    <w:rsid w:val="0006650F"/>
    <w:rsid w:val="00067501"/>
    <w:rsid w:val="00067CAA"/>
    <w:rsid w:val="00067E3B"/>
    <w:rsid w:val="00067EAF"/>
    <w:rsid w:val="000702A3"/>
    <w:rsid w:val="00070837"/>
    <w:rsid w:val="00071F7D"/>
    <w:rsid w:val="0007236B"/>
    <w:rsid w:val="000723A9"/>
    <w:rsid w:val="00072E15"/>
    <w:rsid w:val="00073EE6"/>
    <w:rsid w:val="00075303"/>
    <w:rsid w:val="00076E44"/>
    <w:rsid w:val="000774DD"/>
    <w:rsid w:val="00077E0A"/>
    <w:rsid w:val="00080042"/>
    <w:rsid w:val="000807BC"/>
    <w:rsid w:val="00081D41"/>
    <w:rsid w:val="000822B0"/>
    <w:rsid w:val="000823C8"/>
    <w:rsid w:val="00082CE0"/>
    <w:rsid w:val="000833F4"/>
    <w:rsid w:val="00083A75"/>
    <w:rsid w:val="00084364"/>
    <w:rsid w:val="00084FB3"/>
    <w:rsid w:val="000854AD"/>
    <w:rsid w:val="000857DF"/>
    <w:rsid w:val="00090CF0"/>
    <w:rsid w:val="00091687"/>
    <w:rsid w:val="0009359B"/>
    <w:rsid w:val="000939A0"/>
    <w:rsid w:val="000947C1"/>
    <w:rsid w:val="00094881"/>
    <w:rsid w:val="000948DC"/>
    <w:rsid w:val="00094E2F"/>
    <w:rsid w:val="00096367"/>
    <w:rsid w:val="00097391"/>
    <w:rsid w:val="00097635"/>
    <w:rsid w:val="000977D7"/>
    <w:rsid w:val="00097F68"/>
    <w:rsid w:val="000A1929"/>
    <w:rsid w:val="000A245C"/>
    <w:rsid w:val="000A2A2E"/>
    <w:rsid w:val="000A2D95"/>
    <w:rsid w:val="000A311E"/>
    <w:rsid w:val="000A400F"/>
    <w:rsid w:val="000A43D0"/>
    <w:rsid w:val="000A6170"/>
    <w:rsid w:val="000B0323"/>
    <w:rsid w:val="000B0398"/>
    <w:rsid w:val="000B0B0A"/>
    <w:rsid w:val="000B0ECE"/>
    <w:rsid w:val="000B1432"/>
    <w:rsid w:val="000B1B0B"/>
    <w:rsid w:val="000B1E81"/>
    <w:rsid w:val="000B3730"/>
    <w:rsid w:val="000B39B3"/>
    <w:rsid w:val="000B3E70"/>
    <w:rsid w:val="000B55D4"/>
    <w:rsid w:val="000B5A95"/>
    <w:rsid w:val="000B5D27"/>
    <w:rsid w:val="000B5E12"/>
    <w:rsid w:val="000C175A"/>
    <w:rsid w:val="000C2B8F"/>
    <w:rsid w:val="000C2E1D"/>
    <w:rsid w:val="000C3AB9"/>
    <w:rsid w:val="000C46F3"/>
    <w:rsid w:val="000C656F"/>
    <w:rsid w:val="000C6E40"/>
    <w:rsid w:val="000D0178"/>
    <w:rsid w:val="000D1489"/>
    <w:rsid w:val="000D1BAD"/>
    <w:rsid w:val="000D2229"/>
    <w:rsid w:val="000D22D6"/>
    <w:rsid w:val="000D4415"/>
    <w:rsid w:val="000D4709"/>
    <w:rsid w:val="000D4D17"/>
    <w:rsid w:val="000D56E4"/>
    <w:rsid w:val="000D6CA3"/>
    <w:rsid w:val="000E07FE"/>
    <w:rsid w:val="000E1856"/>
    <w:rsid w:val="000E191A"/>
    <w:rsid w:val="000E22C5"/>
    <w:rsid w:val="000E324A"/>
    <w:rsid w:val="000E3C4B"/>
    <w:rsid w:val="000E474C"/>
    <w:rsid w:val="000E4C26"/>
    <w:rsid w:val="000E5379"/>
    <w:rsid w:val="000E7647"/>
    <w:rsid w:val="000F03AC"/>
    <w:rsid w:val="000F071E"/>
    <w:rsid w:val="000F148D"/>
    <w:rsid w:val="000F16EF"/>
    <w:rsid w:val="000F1CB3"/>
    <w:rsid w:val="000F286D"/>
    <w:rsid w:val="000F2A8D"/>
    <w:rsid w:val="000F3A8C"/>
    <w:rsid w:val="000F46B6"/>
    <w:rsid w:val="000F502C"/>
    <w:rsid w:val="000F5616"/>
    <w:rsid w:val="000F59D8"/>
    <w:rsid w:val="000F6362"/>
    <w:rsid w:val="000F6834"/>
    <w:rsid w:val="000F6C1E"/>
    <w:rsid w:val="000F72C7"/>
    <w:rsid w:val="000F7B87"/>
    <w:rsid w:val="0010099D"/>
    <w:rsid w:val="00100CB0"/>
    <w:rsid w:val="0010346F"/>
    <w:rsid w:val="00104096"/>
    <w:rsid w:val="001118C7"/>
    <w:rsid w:val="001126DD"/>
    <w:rsid w:val="00112D49"/>
    <w:rsid w:val="00113EB4"/>
    <w:rsid w:val="001176EC"/>
    <w:rsid w:val="00117A3C"/>
    <w:rsid w:val="00120249"/>
    <w:rsid w:val="001208E3"/>
    <w:rsid w:val="00121101"/>
    <w:rsid w:val="0012304A"/>
    <w:rsid w:val="001236CB"/>
    <w:rsid w:val="0012395F"/>
    <w:rsid w:val="00124FFD"/>
    <w:rsid w:val="00125637"/>
    <w:rsid w:val="001272F3"/>
    <w:rsid w:val="00130625"/>
    <w:rsid w:val="0013065A"/>
    <w:rsid w:val="0013293C"/>
    <w:rsid w:val="0013443A"/>
    <w:rsid w:val="00135AA5"/>
    <w:rsid w:val="00136005"/>
    <w:rsid w:val="001366E6"/>
    <w:rsid w:val="00136E73"/>
    <w:rsid w:val="001373CB"/>
    <w:rsid w:val="00137CCC"/>
    <w:rsid w:val="001407D5"/>
    <w:rsid w:val="001407FD"/>
    <w:rsid w:val="00140BF8"/>
    <w:rsid w:val="00140C33"/>
    <w:rsid w:val="001415CF"/>
    <w:rsid w:val="001423B2"/>
    <w:rsid w:val="001424B6"/>
    <w:rsid w:val="00142BA5"/>
    <w:rsid w:val="001433CF"/>
    <w:rsid w:val="00143BD4"/>
    <w:rsid w:val="00144DF6"/>
    <w:rsid w:val="0014518F"/>
    <w:rsid w:val="00145D1A"/>
    <w:rsid w:val="00146775"/>
    <w:rsid w:val="00146A9C"/>
    <w:rsid w:val="00146D37"/>
    <w:rsid w:val="00150B08"/>
    <w:rsid w:val="00151439"/>
    <w:rsid w:val="00153044"/>
    <w:rsid w:val="00154369"/>
    <w:rsid w:val="001547BB"/>
    <w:rsid w:val="0015516A"/>
    <w:rsid w:val="0015582D"/>
    <w:rsid w:val="00156138"/>
    <w:rsid w:val="001565FC"/>
    <w:rsid w:val="00156E5A"/>
    <w:rsid w:val="001603F1"/>
    <w:rsid w:val="001628F3"/>
    <w:rsid w:val="00162C82"/>
    <w:rsid w:val="00163B03"/>
    <w:rsid w:val="00164547"/>
    <w:rsid w:val="00164AE2"/>
    <w:rsid w:val="00164B77"/>
    <w:rsid w:val="00165338"/>
    <w:rsid w:val="00165D7B"/>
    <w:rsid w:val="00166A07"/>
    <w:rsid w:val="00167214"/>
    <w:rsid w:val="001673C2"/>
    <w:rsid w:val="00170124"/>
    <w:rsid w:val="001702F9"/>
    <w:rsid w:val="00171051"/>
    <w:rsid w:val="00171CB6"/>
    <w:rsid w:val="00172334"/>
    <w:rsid w:val="00172C3C"/>
    <w:rsid w:val="00172F9B"/>
    <w:rsid w:val="0017383E"/>
    <w:rsid w:val="00173D76"/>
    <w:rsid w:val="00174515"/>
    <w:rsid w:val="001749F8"/>
    <w:rsid w:val="00176C6D"/>
    <w:rsid w:val="00176CC4"/>
    <w:rsid w:val="00176D60"/>
    <w:rsid w:val="00177AAE"/>
    <w:rsid w:val="001801D1"/>
    <w:rsid w:val="0018148E"/>
    <w:rsid w:val="00181941"/>
    <w:rsid w:val="00181BBE"/>
    <w:rsid w:val="001842AE"/>
    <w:rsid w:val="00184A95"/>
    <w:rsid w:val="00184D7D"/>
    <w:rsid w:val="001853FC"/>
    <w:rsid w:val="00185478"/>
    <w:rsid w:val="00185742"/>
    <w:rsid w:val="00185A15"/>
    <w:rsid w:val="00185E22"/>
    <w:rsid w:val="0018624A"/>
    <w:rsid w:val="00186830"/>
    <w:rsid w:val="0019056C"/>
    <w:rsid w:val="001907B9"/>
    <w:rsid w:val="0019088C"/>
    <w:rsid w:val="00190FC7"/>
    <w:rsid w:val="0019179A"/>
    <w:rsid w:val="001924D2"/>
    <w:rsid w:val="00192DCF"/>
    <w:rsid w:val="00193893"/>
    <w:rsid w:val="001959E6"/>
    <w:rsid w:val="001975A5"/>
    <w:rsid w:val="001A04B4"/>
    <w:rsid w:val="001A05E0"/>
    <w:rsid w:val="001A3269"/>
    <w:rsid w:val="001A3A85"/>
    <w:rsid w:val="001A41DC"/>
    <w:rsid w:val="001A4559"/>
    <w:rsid w:val="001A4B57"/>
    <w:rsid w:val="001A5B41"/>
    <w:rsid w:val="001A5F98"/>
    <w:rsid w:val="001A6725"/>
    <w:rsid w:val="001A7EBE"/>
    <w:rsid w:val="001B1F87"/>
    <w:rsid w:val="001B2C08"/>
    <w:rsid w:val="001B2D65"/>
    <w:rsid w:val="001B3DD4"/>
    <w:rsid w:val="001B3FE9"/>
    <w:rsid w:val="001B4467"/>
    <w:rsid w:val="001B4CBE"/>
    <w:rsid w:val="001B5199"/>
    <w:rsid w:val="001B563C"/>
    <w:rsid w:val="001B57F0"/>
    <w:rsid w:val="001B5FE5"/>
    <w:rsid w:val="001B6CDF"/>
    <w:rsid w:val="001B7684"/>
    <w:rsid w:val="001B7727"/>
    <w:rsid w:val="001C0793"/>
    <w:rsid w:val="001C2C2F"/>
    <w:rsid w:val="001C334A"/>
    <w:rsid w:val="001C436F"/>
    <w:rsid w:val="001C4547"/>
    <w:rsid w:val="001C4B68"/>
    <w:rsid w:val="001C7DEB"/>
    <w:rsid w:val="001D128B"/>
    <w:rsid w:val="001D185C"/>
    <w:rsid w:val="001D24E7"/>
    <w:rsid w:val="001D26AE"/>
    <w:rsid w:val="001E01FA"/>
    <w:rsid w:val="001E0F6F"/>
    <w:rsid w:val="001E36EA"/>
    <w:rsid w:val="001E3ED1"/>
    <w:rsid w:val="001E495B"/>
    <w:rsid w:val="001E4D2B"/>
    <w:rsid w:val="001E4EF5"/>
    <w:rsid w:val="001E5B25"/>
    <w:rsid w:val="001E62E7"/>
    <w:rsid w:val="001E6798"/>
    <w:rsid w:val="001E7241"/>
    <w:rsid w:val="001E7252"/>
    <w:rsid w:val="001E7E97"/>
    <w:rsid w:val="001F0222"/>
    <w:rsid w:val="001F0AF1"/>
    <w:rsid w:val="001F0EFE"/>
    <w:rsid w:val="001F2508"/>
    <w:rsid w:val="001F319E"/>
    <w:rsid w:val="001F3BB9"/>
    <w:rsid w:val="001F3EE8"/>
    <w:rsid w:val="001F3F31"/>
    <w:rsid w:val="001F4484"/>
    <w:rsid w:val="001F5809"/>
    <w:rsid w:val="001F60BA"/>
    <w:rsid w:val="001F7139"/>
    <w:rsid w:val="001F7813"/>
    <w:rsid w:val="001F7BEF"/>
    <w:rsid w:val="0020267C"/>
    <w:rsid w:val="00203C17"/>
    <w:rsid w:val="00204096"/>
    <w:rsid w:val="00204D61"/>
    <w:rsid w:val="00204E9B"/>
    <w:rsid w:val="00206FD9"/>
    <w:rsid w:val="00207551"/>
    <w:rsid w:val="00212FE4"/>
    <w:rsid w:val="002136AB"/>
    <w:rsid w:val="00214FF1"/>
    <w:rsid w:val="00216E45"/>
    <w:rsid w:val="00216FD0"/>
    <w:rsid w:val="00217933"/>
    <w:rsid w:val="0022132B"/>
    <w:rsid w:val="00221D34"/>
    <w:rsid w:val="00222775"/>
    <w:rsid w:val="00223352"/>
    <w:rsid w:val="00223DC1"/>
    <w:rsid w:val="0022400A"/>
    <w:rsid w:val="00224056"/>
    <w:rsid w:val="00224425"/>
    <w:rsid w:val="0022484E"/>
    <w:rsid w:val="00227F18"/>
    <w:rsid w:val="00230198"/>
    <w:rsid w:val="00230E6A"/>
    <w:rsid w:val="00230F94"/>
    <w:rsid w:val="00231396"/>
    <w:rsid w:val="00234024"/>
    <w:rsid w:val="00234D28"/>
    <w:rsid w:val="00237641"/>
    <w:rsid w:val="00237A55"/>
    <w:rsid w:val="0024181D"/>
    <w:rsid w:val="002418DB"/>
    <w:rsid w:val="00241A38"/>
    <w:rsid w:val="00244783"/>
    <w:rsid w:val="00245AFF"/>
    <w:rsid w:val="0024767D"/>
    <w:rsid w:val="00250388"/>
    <w:rsid w:val="00251BFD"/>
    <w:rsid w:val="0025260C"/>
    <w:rsid w:val="002530B3"/>
    <w:rsid w:val="00254020"/>
    <w:rsid w:val="00254169"/>
    <w:rsid w:val="00254CE2"/>
    <w:rsid w:val="00255741"/>
    <w:rsid w:val="002567DD"/>
    <w:rsid w:val="00257A0E"/>
    <w:rsid w:val="00260391"/>
    <w:rsid w:val="00260C87"/>
    <w:rsid w:val="0026147C"/>
    <w:rsid w:val="00261877"/>
    <w:rsid w:val="002638ED"/>
    <w:rsid w:val="002644D6"/>
    <w:rsid w:val="00264A49"/>
    <w:rsid w:val="002653EC"/>
    <w:rsid w:val="00265F47"/>
    <w:rsid w:val="00266EF7"/>
    <w:rsid w:val="002671ED"/>
    <w:rsid w:val="002673B3"/>
    <w:rsid w:val="00267413"/>
    <w:rsid w:val="002705BF"/>
    <w:rsid w:val="002707D6"/>
    <w:rsid w:val="00271568"/>
    <w:rsid w:val="00272436"/>
    <w:rsid w:val="002735DB"/>
    <w:rsid w:val="00273ECD"/>
    <w:rsid w:val="00275638"/>
    <w:rsid w:val="00275D00"/>
    <w:rsid w:val="00276C19"/>
    <w:rsid w:val="002774F0"/>
    <w:rsid w:val="002808E4"/>
    <w:rsid w:val="00280B26"/>
    <w:rsid w:val="00280EB4"/>
    <w:rsid w:val="002827C7"/>
    <w:rsid w:val="002836A5"/>
    <w:rsid w:val="00285B22"/>
    <w:rsid w:val="00285E8E"/>
    <w:rsid w:val="00287E3E"/>
    <w:rsid w:val="00290787"/>
    <w:rsid w:val="002909B1"/>
    <w:rsid w:val="00290E85"/>
    <w:rsid w:val="002923AF"/>
    <w:rsid w:val="00292CB4"/>
    <w:rsid w:val="00294F08"/>
    <w:rsid w:val="002951AB"/>
    <w:rsid w:val="00295D26"/>
    <w:rsid w:val="002974CA"/>
    <w:rsid w:val="002A2332"/>
    <w:rsid w:val="002A3068"/>
    <w:rsid w:val="002A3BD7"/>
    <w:rsid w:val="002A5686"/>
    <w:rsid w:val="002A5F4F"/>
    <w:rsid w:val="002B0CCE"/>
    <w:rsid w:val="002B1F0C"/>
    <w:rsid w:val="002B25E4"/>
    <w:rsid w:val="002B305A"/>
    <w:rsid w:val="002B4346"/>
    <w:rsid w:val="002B45B1"/>
    <w:rsid w:val="002B49FC"/>
    <w:rsid w:val="002B4E61"/>
    <w:rsid w:val="002B54B3"/>
    <w:rsid w:val="002B5DAF"/>
    <w:rsid w:val="002B6200"/>
    <w:rsid w:val="002B79D4"/>
    <w:rsid w:val="002B7D96"/>
    <w:rsid w:val="002C0C6C"/>
    <w:rsid w:val="002C11EF"/>
    <w:rsid w:val="002C161B"/>
    <w:rsid w:val="002C17A5"/>
    <w:rsid w:val="002C1BCF"/>
    <w:rsid w:val="002C222C"/>
    <w:rsid w:val="002C22F1"/>
    <w:rsid w:val="002C2B2D"/>
    <w:rsid w:val="002C2CA1"/>
    <w:rsid w:val="002C5327"/>
    <w:rsid w:val="002C70FB"/>
    <w:rsid w:val="002D1F1F"/>
    <w:rsid w:val="002D2567"/>
    <w:rsid w:val="002D2928"/>
    <w:rsid w:val="002D3195"/>
    <w:rsid w:val="002D41E5"/>
    <w:rsid w:val="002D49E5"/>
    <w:rsid w:val="002D4DE4"/>
    <w:rsid w:val="002D59B9"/>
    <w:rsid w:val="002D6EAC"/>
    <w:rsid w:val="002D7FCC"/>
    <w:rsid w:val="002E01D9"/>
    <w:rsid w:val="002E0E80"/>
    <w:rsid w:val="002E1E18"/>
    <w:rsid w:val="002E25CE"/>
    <w:rsid w:val="002E55EB"/>
    <w:rsid w:val="002E58C1"/>
    <w:rsid w:val="002E5BE8"/>
    <w:rsid w:val="002E5F40"/>
    <w:rsid w:val="002E65B5"/>
    <w:rsid w:val="002E79EA"/>
    <w:rsid w:val="002F029A"/>
    <w:rsid w:val="002F12BC"/>
    <w:rsid w:val="002F2D09"/>
    <w:rsid w:val="002F3033"/>
    <w:rsid w:val="002F3301"/>
    <w:rsid w:val="002F4B1F"/>
    <w:rsid w:val="002F5370"/>
    <w:rsid w:val="002F544D"/>
    <w:rsid w:val="002F58AF"/>
    <w:rsid w:val="002F616F"/>
    <w:rsid w:val="002F68BA"/>
    <w:rsid w:val="00300FBE"/>
    <w:rsid w:val="00302789"/>
    <w:rsid w:val="00303D01"/>
    <w:rsid w:val="00303EB1"/>
    <w:rsid w:val="00304003"/>
    <w:rsid w:val="00304713"/>
    <w:rsid w:val="00305446"/>
    <w:rsid w:val="0030550D"/>
    <w:rsid w:val="00305FEE"/>
    <w:rsid w:val="003065AA"/>
    <w:rsid w:val="003070B9"/>
    <w:rsid w:val="00307663"/>
    <w:rsid w:val="00307ACB"/>
    <w:rsid w:val="003107BE"/>
    <w:rsid w:val="00310F43"/>
    <w:rsid w:val="00311487"/>
    <w:rsid w:val="00311620"/>
    <w:rsid w:val="0031314A"/>
    <w:rsid w:val="003136D1"/>
    <w:rsid w:val="00313728"/>
    <w:rsid w:val="00313F0F"/>
    <w:rsid w:val="00314ACE"/>
    <w:rsid w:val="0031599C"/>
    <w:rsid w:val="0031609F"/>
    <w:rsid w:val="00316472"/>
    <w:rsid w:val="003167C2"/>
    <w:rsid w:val="00317270"/>
    <w:rsid w:val="003178EB"/>
    <w:rsid w:val="003205DB"/>
    <w:rsid w:val="003208B8"/>
    <w:rsid w:val="003219A2"/>
    <w:rsid w:val="0032230E"/>
    <w:rsid w:val="003232FD"/>
    <w:rsid w:val="00323552"/>
    <w:rsid w:val="00326813"/>
    <w:rsid w:val="00326ED1"/>
    <w:rsid w:val="00327BB1"/>
    <w:rsid w:val="00330BDB"/>
    <w:rsid w:val="00331FB5"/>
    <w:rsid w:val="003321B0"/>
    <w:rsid w:val="00332BCF"/>
    <w:rsid w:val="003333AA"/>
    <w:rsid w:val="00333659"/>
    <w:rsid w:val="003351DF"/>
    <w:rsid w:val="003355C7"/>
    <w:rsid w:val="003372AB"/>
    <w:rsid w:val="003373B7"/>
    <w:rsid w:val="00341A6C"/>
    <w:rsid w:val="00341B38"/>
    <w:rsid w:val="00342D1C"/>
    <w:rsid w:val="003437E6"/>
    <w:rsid w:val="0034398B"/>
    <w:rsid w:val="00343D62"/>
    <w:rsid w:val="00344528"/>
    <w:rsid w:val="00344652"/>
    <w:rsid w:val="0034599A"/>
    <w:rsid w:val="003462AE"/>
    <w:rsid w:val="00346C01"/>
    <w:rsid w:val="00347A4F"/>
    <w:rsid w:val="00347B20"/>
    <w:rsid w:val="003514F5"/>
    <w:rsid w:val="003518FC"/>
    <w:rsid w:val="00352F69"/>
    <w:rsid w:val="003534CD"/>
    <w:rsid w:val="00353894"/>
    <w:rsid w:val="003546B5"/>
    <w:rsid w:val="0035494A"/>
    <w:rsid w:val="0035659D"/>
    <w:rsid w:val="00357F3D"/>
    <w:rsid w:val="003600FE"/>
    <w:rsid w:val="003604D5"/>
    <w:rsid w:val="00360B14"/>
    <w:rsid w:val="0036537B"/>
    <w:rsid w:val="003654FA"/>
    <w:rsid w:val="003655B8"/>
    <w:rsid w:val="003656AF"/>
    <w:rsid w:val="00366273"/>
    <w:rsid w:val="00366744"/>
    <w:rsid w:val="003670E3"/>
    <w:rsid w:val="003678A8"/>
    <w:rsid w:val="00367F4E"/>
    <w:rsid w:val="003702EF"/>
    <w:rsid w:val="00370A11"/>
    <w:rsid w:val="00370C6A"/>
    <w:rsid w:val="00372C81"/>
    <w:rsid w:val="00372EDB"/>
    <w:rsid w:val="003740EB"/>
    <w:rsid w:val="00374D90"/>
    <w:rsid w:val="00374EF5"/>
    <w:rsid w:val="003762F3"/>
    <w:rsid w:val="003771EA"/>
    <w:rsid w:val="00377AC6"/>
    <w:rsid w:val="00381AB3"/>
    <w:rsid w:val="00381F60"/>
    <w:rsid w:val="0038234C"/>
    <w:rsid w:val="00383153"/>
    <w:rsid w:val="0038396C"/>
    <w:rsid w:val="00384B27"/>
    <w:rsid w:val="00386CD9"/>
    <w:rsid w:val="00387819"/>
    <w:rsid w:val="00390BF8"/>
    <w:rsid w:val="00391BB1"/>
    <w:rsid w:val="00391BF9"/>
    <w:rsid w:val="003926A1"/>
    <w:rsid w:val="00392EC4"/>
    <w:rsid w:val="003938FE"/>
    <w:rsid w:val="0039442F"/>
    <w:rsid w:val="00394C4F"/>
    <w:rsid w:val="00395960"/>
    <w:rsid w:val="00395BCE"/>
    <w:rsid w:val="00395C0F"/>
    <w:rsid w:val="003A0528"/>
    <w:rsid w:val="003A17A1"/>
    <w:rsid w:val="003A47AC"/>
    <w:rsid w:val="003A5398"/>
    <w:rsid w:val="003A67FA"/>
    <w:rsid w:val="003A6AB7"/>
    <w:rsid w:val="003A722D"/>
    <w:rsid w:val="003B02B7"/>
    <w:rsid w:val="003B0C45"/>
    <w:rsid w:val="003B29F4"/>
    <w:rsid w:val="003B2D71"/>
    <w:rsid w:val="003B33C8"/>
    <w:rsid w:val="003B3E3A"/>
    <w:rsid w:val="003B4BF7"/>
    <w:rsid w:val="003B4F33"/>
    <w:rsid w:val="003B51FE"/>
    <w:rsid w:val="003B69DA"/>
    <w:rsid w:val="003B6A77"/>
    <w:rsid w:val="003B7973"/>
    <w:rsid w:val="003C00D9"/>
    <w:rsid w:val="003C07C1"/>
    <w:rsid w:val="003C0DC6"/>
    <w:rsid w:val="003C1DD5"/>
    <w:rsid w:val="003C2459"/>
    <w:rsid w:val="003C2782"/>
    <w:rsid w:val="003C3087"/>
    <w:rsid w:val="003C33D4"/>
    <w:rsid w:val="003C6CE7"/>
    <w:rsid w:val="003C6ED2"/>
    <w:rsid w:val="003C7205"/>
    <w:rsid w:val="003C7990"/>
    <w:rsid w:val="003D08D2"/>
    <w:rsid w:val="003D1210"/>
    <w:rsid w:val="003D1D3B"/>
    <w:rsid w:val="003D4FA4"/>
    <w:rsid w:val="003D5151"/>
    <w:rsid w:val="003D7A4E"/>
    <w:rsid w:val="003E2360"/>
    <w:rsid w:val="003E246C"/>
    <w:rsid w:val="003E278C"/>
    <w:rsid w:val="003E3DF3"/>
    <w:rsid w:val="003E468D"/>
    <w:rsid w:val="003E4928"/>
    <w:rsid w:val="003E4A8F"/>
    <w:rsid w:val="003E5F32"/>
    <w:rsid w:val="003E65F7"/>
    <w:rsid w:val="003E687B"/>
    <w:rsid w:val="003E6E3F"/>
    <w:rsid w:val="003E7111"/>
    <w:rsid w:val="003E7C2B"/>
    <w:rsid w:val="003F0030"/>
    <w:rsid w:val="003F21B4"/>
    <w:rsid w:val="003F2285"/>
    <w:rsid w:val="003F23DC"/>
    <w:rsid w:val="003F3D8C"/>
    <w:rsid w:val="003F42CF"/>
    <w:rsid w:val="003F4B54"/>
    <w:rsid w:val="003F5EBF"/>
    <w:rsid w:val="003F6CE6"/>
    <w:rsid w:val="003F6E27"/>
    <w:rsid w:val="003F7918"/>
    <w:rsid w:val="003F7DA9"/>
    <w:rsid w:val="00400126"/>
    <w:rsid w:val="00400B2B"/>
    <w:rsid w:val="00402FCD"/>
    <w:rsid w:val="004033DF"/>
    <w:rsid w:val="004035F3"/>
    <w:rsid w:val="00403749"/>
    <w:rsid w:val="004038E6"/>
    <w:rsid w:val="00403D18"/>
    <w:rsid w:val="00403DFC"/>
    <w:rsid w:val="00403F60"/>
    <w:rsid w:val="0040492A"/>
    <w:rsid w:val="00405708"/>
    <w:rsid w:val="00406A8C"/>
    <w:rsid w:val="004075A7"/>
    <w:rsid w:val="00407935"/>
    <w:rsid w:val="004079C6"/>
    <w:rsid w:val="00407CD1"/>
    <w:rsid w:val="004107AB"/>
    <w:rsid w:val="0041253A"/>
    <w:rsid w:val="00412E11"/>
    <w:rsid w:val="00414CDD"/>
    <w:rsid w:val="00415AAC"/>
    <w:rsid w:val="00415DF5"/>
    <w:rsid w:val="004168D5"/>
    <w:rsid w:val="00416964"/>
    <w:rsid w:val="00416B04"/>
    <w:rsid w:val="00416BAA"/>
    <w:rsid w:val="0041758A"/>
    <w:rsid w:val="004177C6"/>
    <w:rsid w:val="00417AB5"/>
    <w:rsid w:val="004202E2"/>
    <w:rsid w:val="004204BD"/>
    <w:rsid w:val="004216C4"/>
    <w:rsid w:val="00421AC8"/>
    <w:rsid w:val="00421D57"/>
    <w:rsid w:val="00423017"/>
    <w:rsid w:val="00423134"/>
    <w:rsid w:val="00423ED6"/>
    <w:rsid w:val="00423F2F"/>
    <w:rsid w:val="00424729"/>
    <w:rsid w:val="00424C97"/>
    <w:rsid w:val="00424D49"/>
    <w:rsid w:val="00425BD0"/>
    <w:rsid w:val="00426197"/>
    <w:rsid w:val="004304F7"/>
    <w:rsid w:val="0043085F"/>
    <w:rsid w:val="00430AA6"/>
    <w:rsid w:val="004324D9"/>
    <w:rsid w:val="00432757"/>
    <w:rsid w:val="0043385E"/>
    <w:rsid w:val="00433B44"/>
    <w:rsid w:val="004349E0"/>
    <w:rsid w:val="004351F8"/>
    <w:rsid w:val="00435BB4"/>
    <w:rsid w:val="00436A60"/>
    <w:rsid w:val="00440BDC"/>
    <w:rsid w:val="00440BF2"/>
    <w:rsid w:val="00441125"/>
    <w:rsid w:val="0044187E"/>
    <w:rsid w:val="004418B5"/>
    <w:rsid w:val="00442807"/>
    <w:rsid w:val="00443997"/>
    <w:rsid w:val="00443C54"/>
    <w:rsid w:val="00445456"/>
    <w:rsid w:val="004457E3"/>
    <w:rsid w:val="00445C63"/>
    <w:rsid w:val="00447355"/>
    <w:rsid w:val="00447435"/>
    <w:rsid w:val="00450D37"/>
    <w:rsid w:val="00451622"/>
    <w:rsid w:val="00451A73"/>
    <w:rsid w:val="004538B5"/>
    <w:rsid w:val="00454305"/>
    <w:rsid w:val="00454BA3"/>
    <w:rsid w:val="00454F2B"/>
    <w:rsid w:val="00456DCF"/>
    <w:rsid w:val="00457410"/>
    <w:rsid w:val="0045785D"/>
    <w:rsid w:val="00460880"/>
    <w:rsid w:val="00460F2C"/>
    <w:rsid w:val="00461430"/>
    <w:rsid w:val="0046148B"/>
    <w:rsid w:val="00461C94"/>
    <w:rsid w:val="00462055"/>
    <w:rsid w:val="0046270A"/>
    <w:rsid w:val="004627BA"/>
    <w:rsid w:val="004630B4"/>
    <w:rsid w:val="00463666"/>
    <w:rsid w:val="004654D0"/>
    <w:rsid w:val="00465765"/>
    <w:rsid w:val="00465B15"/>
    <w:rsid w:val="00467717"/>
    <w:rsid w:val="00467E17"/>
    <w:rsid w:val="00470226"/>
    <w:rsid w:val="00470D7B"/>
    <w:rsid w:val="00470EE2"/>
    <w:rsid w:val="00472F4B"/>
    <w:rsid w:val="004747A7"/>
    <w:rsid w:val="004752A3"/>
    <w:rsid w:val="0047535E"/>
    <w:rsid w:val="004762A5"/>
    <w:rsid w:val="00476648"/>
    <w:rsid w:val="00476955"/>
    <w:rsid w:val="00476F1F"/>
    <w:rsid w:val="0048266F"/>
    <w:rsid w:val="00482DDA"/>
    <w:rsid w:val="0048394F"/>
    <w:rsid w:val="004851A9"/>
    <w:rsid w:val="00486730"/>
    <w:rsid w:val="0048769C"/>
    <w:rsid w:val="00490313"/>
    <w:rsid w:val="00490317"/>
    <w:rsid w:val="00491136"/>
    <w:rsid w:val="00493485"/>
    <w:rsid w:val="0049437F"/>
    <w:rsid w:val="00494545"/>
    <w:rsid w:val="004948B8"/>
    <w:rsid w:val="00495D57"/>
    <w:rsid w:val="00495E16"/>
    <w:rsid w:val="00496F51"/>
    <w:rsid w:val="00497BFB"/>
    <w:rsid w:val="004A0081"/>
    <w:rsid w:val="004A082D"/>
    <w:rsid w:val="004A0BC7"/>
    <w:rsid w:val="004A0FE6"/>
    <w:rsid w:val="004A1A07"/>
    <w:rsid w:val="004A2E29"/>
    <w:rsid w:val="004A3BE2"/>
    <w:rsid w:val="004A4523"/>
    <w:rsid w:val="004A5182"/>
    <w:rsid w:val="004A6A8D"/>
    <w:rsid w:val="004A7225"/>
    <w:rsid w:val="004A7E35"/>
    <w:rsid w:val="004B1FA7"/>
    <w:rsid w:val="004B2B43"/>
    <w:rsid w:val="004B5093"/>
    <w:rsid w:val="004B55E5"/>
    <w:rsid w:val="004B59D3"/>
    <w:rsid w:val="004B5CED"/>
    <w:rsid w:val="004B6A88"/>
    <w:rsid w:val="004B6F0E"/>
    <w:rsid w:val="004C1366"/>
    <w:rsid w:val="004C1391"/>
    <w:rsid w:val="004C1AC0"/>
    <w:rsid w:val="004C20FB"/>
    <w:rsid w:val="004C217E"/>
    <w:rsid w:val="004C2210"/>
    <w:rsid w:val="004C35FF"/>
    <w:rsid w:val="004C3ED4"/>
    <w:rsid w:val="004C40CD"/>
    <w:rsid w:val="004C43C4"/>
    <w:rsid w:val="004C7205"/>
    <w:rsid w:val="004C77AC"/>
    <w:rsid w:val="004C78E0"/>
    <w:rsid w:val="004D2487"/>
    <w:rsid w:val="004D2F07"/>
    <w:rsid w:val="004D3224"/>
    <w:rsid w:val="004D6968"/>
    <w:rsid w:val="004D754A"/>
    <w:rsid w:val="004D7D8C"/>
    <w:rsid w:val="004E0E29"/>
    <w:rsid w:val="004E1414"/>
    <w:rsid w:val="004E25F0"/>
    <w:rsid w:val="004E28C7"/>
    <w:rsid w:val="004E63F9"/>
    <w:rsid w:val="004E6679"/>
    <w:rsid w:val="004F046C"/>
    <w:rsid w:val="004F0986"/>
    <w:rsid w:val="004F13AB"/>
    <w:rsid w:val="004F1A81"/>
    <w:rsid w:val="004F26A3"/>
    <w:rsid w:val="004F3701"/>
    <w:rsid w:val="004F3B33"/>
    <w:rsid w:val="004F3D59"/>
    <w:rsid w:val="004F3DC5"/>
    <w:rsid w:val="004F4615"/>
    <w:rsid w:val="004F465D"/>
    <w:rsid w:val="004F4725"/>
    <w:rsid w:val="004F4EC1"/>
    <w:rsid w:val="004F6E95"/>
    <w:rsid w:val="00500845"/>
    <w:rsid w:val="0050132E"/>
    <w:rsid w:val="00501CEF"/>
    <w:rsid w:val="0050336B"/>
    <w:rsid w:val="005044F5"/>
    <w:rsid w:val="00506444"/>
    <w:rsid w:val="005064D8"/>
    <w:rsid w:val="00506536"/>
    <w:rsid w:val="00507072"/>
    <w:rsid w:val="00511D0F"/>
    <w:rsid w:val="0051249C"/>
    <w:rsid w:val="00512D18"/>
    <w:rsid w:val="00513313"/>
    <w:rsid w:val="00515CB0"/>
    <w:rsid w:val="00516776"/>
    <w:rsid w:val="0051701C"/>
    <w:rsid w:val="00517599"/>
    <w:rsid w:val="005207B8"/>
    <w:rsid w:val="00523784"/>
    <w:rsid w:val="005244C8"/>
    <w:rsid w:val="00524F74"/>
    <w:rsid w:val="0052524D"/>
    <w:rsid w:val="005257AC"/>
    <w:rsid w:val="00525EAE"/>
    <w:rsid w:val="0052610B"/>
    <w:rsid w:val="005262F6"/>
    <w:rsid w:val="0052736D"/>
    <w:rsid w:val="00527BCA"/>
    <w:rsid w:val="0053278E"/>
    <w:rsid w:val="00532CB6"/>
    <w:rsid w:val="00532E89"/>
    <w:rsid w:val="00534264"/>
    <w:rsid w:val="00534EB9"/>
    <w:rsid w:val="00534F52"/>
    <w:rsid w:val="005361DB"/>
    <w:rsid w:val="00536236"/>
    <w:rsid w:val="00536A60"/>
    <w:rsid w:val="00536D79"/>
    <w:rsid w:val="005373D8"/>
    <w:rsid w:val="00537BB8"/>
    <w:rsid w:val="0054073C"/>
    <w:rsid w:val="00540A57"/>
    <w:rsid w:val="00540F6C"/>
    <w:rsid w:val="00541F7C"/>
    <w:rsid w:val="00542373"/>
    <w:rsid w:val="00542425"/>
    <w:rsid w:val="00542548"/>
    <w:rsid w:val="00543505"/>
    <w:rsid w:val="005440FC"/>
    <w:rsid w:val="00544DC8"/>
    <w:rsid w:val="00546B18"/>
    <w:rsid w:val="00547C01"/>
    <w:rsid w:val="005500A9"/>
    <w:rsid w:val="005504E1"/>
    <w:rsid w:val="00552602"/>
    <w:rsid w:val="00552CB0"/>
    <w:rsid w:val="00552E02"/>
    <w:rsid w:val="00555DEA"/>
    <w:rsid w:val="005567C2"/>
    <w:rsid w:val="00557DEA"/>
    <w:rsid w:val="00560467"/>
    <w:rsid w:val="00561C80"/>
    <w:rsid w:val="005620A0"/>
    <w:rsid w:val="00563224"/>
    <w:rsid w:val="0056355F"/>
    <w:rsid w:val="00564072"/>
    <w:rsid w:val="005641EF"/>
    <w:rsid w:val="005677B9"/>
    <w:rsid w:val="005702E9"/>
    <w:rsid w:val="005710A0"/>
    <w:rsid w:val="005713F0"/>
    <w:rsid w:val="00571A4A"/>
    <w:rsid w:val="00572BFC"/>
    <w:rsid w:val="00573390"/>
    <w:rsid w:val="00573847"/>
    <w:rsid w:val="005741CE"/>
    <w:rsid w:val="00574B0F"/>
    <w:rsid w:val="0057543C"/>
    <w:rsid w:val="00576D02"/>
    <w:rsid w:val="0057794C"/>
    <w:rsid w:val="00580908"/>
    <w:rsid w:val="00580DCD"/>
    <w:rsid w:val="00583034"/>
    <w:rsid w:val="0058318A"/>
    <w:rsid w:val="0058329E"/>
    <w:rsid w:val="005876F2"/>
    <w:rsid w:val="005878A3"/>
    <w:rsid w:val="00590138"/>
    <w:rsid w:val="005903A0"/>
    <w:rsid w:val="00593C4C"/>
    <w:rsid w:val="00594557"/>
    <w:rsid w:val="00595FFC"/>
    <w:rsid w:val="00596098"/>
    <w:rsid w:val="00596392"/>
    <w:rsid w:val="00596EF5"/>
    <w:rsid w:val="00597449"/>
    <w:rsid w:val="005A05FB"/>
    <w:rsid w:val="005A09BB"/>
    <w:rsid w:val="005A0B14"/>
    <w:rsid w:val="005A1327"/>
    <w:rsid w:val="005A2173"/>
    <w:rsid w:val="005A2224"/>
    <w:rsid w:val="005A23CB"/>
    <w:rsid w:val="005A2670"/>
    <w:rsid w:val="005A2B69"/>
    <w:rsid w:val="005A3A26"/>
    <w:rsid w:val="005A5733"/>
    <w:rsid w:val="005A5CC1"/>
    <w:rsid w:val="005A6147"/>
    <w:rsid w:val="005A7D86"/>
    <w:rsid w:val="005B09CD"/>
    <w:rsid w:val="005B215D"/>
    <w:rsid w:val="005B35B8"/>
    <w:rsid w:val="005B6742"/>
    <w:rsid w:val="005B710D"/>
    <w:rsid w:val="005B71F9"/>
    <w:rsid w:val="005B75C7"/>
    <w:rsid w:val="005C0232"/>
    <w:rsid w:val="005C0F44"/>
    <w:rsid w:val="005C1B9F"/>
    <w:rsid w:val="005C1E65"/>
    <w:rsid w:val="005C3766"/>
    <w:rsid w:val="005C4E6D"/>
    <w:rsid w:val="005C4E9D"/>
    <w:rsid w:val="005C5792"/>
    <w:rsid w:val="005C6101"/>
    <w:rsid w:val="005C644C"/>
    <w:rsid w:val="005C72C1"/>
    <w:rsid w:val="005C7FA3"/>
    <w:rsid w:val="005D0E0B"/>
    <w:rsid w:val="005D15FC"/>
    <w:rsid w:val="005D1757"/>
    <w:rsid w:val="005D1DA3"/>
    <w:rsid w:val="005D1EDE"/>
    <w:rsid w:val="005D3646"/>
    <w:rsid w:val="005D4602"/>
    <w:rsid w:val="005D54FA"/>
    <w:rsid w:val="005D5C7E"/>
    <w:rsid w:val="005D658F"/>
    <w:rsid w:val="005D7D65"/>
    <w:rsid w:val="005E0EE2"/>
    <w:rsid w:val="005E17B2"/>
    <w:rsid w:val="005E1C91"/>
    <w:rsid w:val="005E35DD"/>
    <w:rsid w:val="005E3AAF"/>
    <w:rsid w:val="005E562F"/>
    <w:rsid w:val="005E5905"/>
    <w:rsid w:val="005E6815"/>
    <w:rsid w:val="005E6A8A"/>
    <w:rsid w:val="005E75C2"/>
    <w:rsid w:val="005F01D5"/>
    <w:rsid w:val="005F024B"/>
    <w:rsid w:val="005F0B06"/>
    <w:rsid w:val="005F1443"/>
    <w:rsid w:val="005F2D9C"/>
    <w:rsid w:val="005F4817"/>
    <w:rsid w:val="005F570E"/>
    <w:rsid w:val="00600159"/>
    <w:rsid w:val="00600243"/>
    <w:rsid w:val="006002C9"/>
    <w:rsid w:val="00600D7E"/>
    <w:rsid w:val="006010F4"/>
    <w:rsid w:val="00601D88"/>
    <w:rsid w:val="00601D9F"/>
    <w:rsid w:val="006024F7"/>
    <w:rsid w:val="006026BC"/>
    <w:rsid w:val="00602E01"/>
    <w:rsid w:val="00603004"/>
    <w:rsid w:val="006034A3"/>
    <w:rsid w:val="006068F8"/>
    <w:rsid w:val="006069CC"/>
    <w:rsid w:val="006101A2"/>
    <w:rsid w:val="00610EE5"/>
    <w:rsid w:val="00610F9C"/>
    <w:rsid w:val="00611315"/>
    <w:rsid w:val="0061265F"/>
    <w:rsid w:val="00613C4E"/>
    <w:rsid w:val="00614F7D"/>
    <w:rsid w:val="00617197"/>
    <w:rsid w:val="00617C5A"/>
    <w:rsid w:val="00622CE4"/>
    <w:rsid w:val="00622FFF"/>
    <w:rsid w:val="00623B9F"/>
    <w:rsid w:val="00625A92"/>
    <w:rsid w:val="00625AAB"/>
    <w:rsid w:val="00627ED8"/>
    <w:rsid w:val="00630778"/>
    <w:rsid w:val="00630EE2"/>
    <w:rsid w:val="006323A1"/>
    <w:rsid w:val="006334A5"/>
    <w:rsid w:val="00635306"/>
    <w:rsid w:val="00636A6C"/>
    <w:rsid w:val="00641470"/>
    <w:rsid w:val="00641939"/>
    <w:rsid w:val="006420B4"/>
    <w:rsid w:val="00643FAB"/>
    <w:rsid w:val="0064464C"/>
    <w:rsid w:val="00644C5B"/>
    <w:rsid w:val="00645490"/>
    <w:rsid w:val="006511C6"/>
    <w:rsid w:val="006515A9"/>
    <w:rsid w:val="006517E8"/>
    <w:rsid w:val="006518F1"/>
    <w:rsid w:val="006524E6"/>
    <w:rsid w:val="0065252E"/>
    <w:rsid w:val="0065296A"/>
    <w:rsid w:val="00652BAA"/>
    <w:rsid w:val="006530B6"/>
    <w:rsid w:val="006534DE"/>
    <w:rsid w:val="00654546"/>
    <w:rsid w:val="00654AD0"/>
    <w:rsid w:val="00654CED"/>
    <w:rsid w:val="00655095"/>
    <w:rsid w:val="00657237"/>
    <w:rsid w:val="00665883"/>
    <w:rsid w:val="00666048"/>
    <w:rsid w:val="006669CD"/>
    <w:rsid w:val="00666A9E"/>
    <w:rsid w:val="006676D4"/>
    <w:rsid w:val="00667E77"/>
    <w:rsid w:val="0067151F"/>
    <w:rsid w:val="00672360"/>
    <w:rsid w:val="00672740"/>
    <w:rsid w:val="006732BE"/>
    <w:rsid w:val="00673E36"/>
    <w:rsid w:val="00674D08"/>
    <w:rsid w:val="006766B4"/>
    <w:rsid w:val="00677130"/>
    <w:rsid w:val="00677768"/>
    <w:rsid w:val="00681836"/>
    <w:rsid w:val="006818E7"/>
    <w:rsid w:val="00681914"/>
    <w:rsid w:val="00681B12"/>
    <w:rsid w:val="006827AF"/>
    <w:rsid w:val="00682E8F"/>
    <w:rsid w:val="0068312E"/>
    <w:rsid w:val="00683504"/>
    <w:rsid w:val="006836CF"/>
    <w:rsid w:val="00684608"/>
    <w:rsid w:val="00686149"/>
    <w:rsid w:val="0068665A"/>
    <w:rsid w:val="0068680A"/>
    <w:rsid w:val="00690435"/>
    <w:rsid w:val="0069145E"/>
    <w:rsid w:val="006918E8"/>
    <w:rsid w:val="00692347"/>
    <w:rsid w:val="00693D08"/>
    <w:rsid w:val="006945DE"/>
    <w:rsid w:val="0069578E"/>
    <w:rsid w:val="00695ECC"/>
    <w:rsid w:val="00695FC2"/>
    <w:rsid w:val="006962A3"/>
    <w:rsid w:val="00696362"/>
    <w:rsid w:val="0069695A"/>
    <w:rsid w:val="00696E17"/>
    <w:rsid w:val="006977B4"/>
    <w:rsid w:val="0069783C"/>
    <w:rsid w:val="006A1D73"/>
    <w:rsid w:val="006A2C38"/>
    <w:rsid w:val="006A31B2"/>
    <w:rsid w:val="006A3893"/>
    <w:rsid w:val="006A3AA5"/>
    <w:rsid w:val="006A40DD"/>
    <w:rsid w:val="006A42DD"/>
    <w:rsid w:val="006A4699"/>
    <w:rsid w:val="006A5AAC"/>
    <w:rsid w:val="006A5B6E"/>
    <w:rsid w:val="006A78E0"/>
    <w:rsid w:val="006A7BAA"/>
    <w:rsid w:val="006B1290"/>
    <w:rsid w:val="006B176B"/>
    <w:rsid w:val="006B2116"/>
    <w:rsid w:val="006B2DF1"/>
    <w:rsid w:val="006B34A9"/>
    <w:rsid w:val="006B3A93"/>
    <w:rsid w:val="006B52BC"/>
    <w:rsid w:val="006C096D"/>
    <w:rsid w:val="006C263B"/>
    <w:rsid w:val="006C35DA"/>
    <w:rsid w:val="006C56A5"/>
    <w:rsid w:val="006C5749"/>
    <w:rsid w:val="006C57D3"/>
    <w:rsid w:val="006C587D"/>
    <w:rsid w:val="006C5ACD"/>
    <w:rsid w:val="006C7722"/>
    <w:rsid w:val="006D1F77"/>
    <w:rsid w:val="006D269B"/>
    <w:rsid w:val="006D492F"/>
    <w:rsid w:val="006D775A"/>
    <w:rsid w:val="006E29D3"/>
    <w:rsid w:val="006E2F2F"/>
    <w:rsid w:val="006E42C5"/>
    <w:rsid w:val="006E4380"/>
    <w:rsid w:val="006E6AEA"/>
    <w:rsid w:val="006E72EE"/>
    <w:rsid w:val="006F01CF"/>
    <w:rsid w:val="006F04A8"/>
    <w:rsid w:val="006F2739"/>
    <w:rsid w:val="006F30FC"/>
    <w:rsid w:val="006F38F4"/>
    <w:rsid w:val="006F4F8C"/>
    <w:rsid w:val="006F59D3"/>
    <w:rsid w:val="006F5D78"/>
    <w:rsid w:val="006F63C1"/>
    <w:rsid w:val="006F6542"/>
    <w:rsid w:val="006F77F9"/>
    <w:rsid w:val="00700745"/>
    <w:rsid w:val="007015E5"/>
    <w:rsid w:val="00701603"/>
    <w:rsid w:val="0070261B"/>
    <w:rsid w:val="00702C3C"/>
    <w:rsid w:val="007037B5"/>
    <w:rsid w:val="00704141"/>
    <w:rsid w:val="007042BB"/>
    <w:rsid w:val="00704603"/>
    <w:rsid w:val="00705512"/>
    <w:rsid w:val="00707287"/>
    <w:rsid w:val="0070732B"/>
    <w:rsid w:val="0070760F"/>
    <w:rsid w:val="00707786"/>
    <w:rsid w:val="00707A1E"/>
    <w:rsid w:val="00707D18"/>
    <w:rsid w:val="00711C14"/>
    <w:rsid w:val="00711E93"/>
    <w:rsid w:val="00711FD2"/>
    <w:rsid w:val="007124C8"/>
    <w:rsid w:val="00712AE6"/>
    <w:rsid w:val="0071485A"/>
    <w:rsid w:val="00714973"/>
    <w:rsid w:val="0071511D"/>
    <w:rsid w:val="007159F7"/>
    <w:rsid w:val="00716BBE"/>
    <w:rsid w:val="007206D3"/>
    <w:rsid w:val="007216F6"/>
    <w:rsid w:val="00722A62"/>
    <w:rsid w:val="00722B4C"/>
    <w:rsid w:val="0072339C"/>
    <w:rsid w:val="007248AA"/>
    <w:rsid w:val="00724D19"/>
    <w:rsid w:val="00726F6D"/>
    <w:rsid w:val="0072743C"/>
    <w:rsid w:val="0072760E"/>
    <w:rsid w:val="007276C9"/>
    <w:rsid w:val="00727C8A"/>
    <w:rsid w:val="00727E70"/>
    <w:rsid w:val="00730126"/>
    <w:rsid w:val="00730BE7"/>
    <w:rsid w:val="00732493"/>
    <w:rsid w:val="0073252E"/>
    <w:rsid w:val="007326ED"/>
    <w:rsid w:val="0073428E"/>
    <w:rsid w:val="00734326"/>
    <w:rsid w:val="00734C26"/>
    <w:rsid w:val="00734EEF"/>
    <w:rsid w:val="00735638"/>
    <w:rsid w:val="00736645"/>
    <w:rsid w:val="00736CFA"/>
    <w:rsid w:val="007373B4"/>
    <w:rsid w:val="00737E13"/>
    <w:rsid w:val="007406F5"/>
    <w:rsid w:val="0074218A"/>
    <w:rsid w:val="00742286"/>
    <w:rsid w:val="00742CD7"/>
    <w:rsid w:val="0074326B"/>
    <w:rsid w:val="007436FD"/>
    <w:rsid w:val="00743E42"/>
    <w:rsid w:val="00744A31"/>
    <w:rsid w:val="00745FB6"/>
    <w:rsid w:val="00746431"/>
    <w:rsid w:val="00746863"/>
    <w:rsid w:val="007473D1"/>
    <w:rsid w:val="007514F6"/>
    <w:rsid w:val="00751C26"/>
    <w:rsid w:val="00751D0A"/>
    <w:rsid w:val="00751DF0"/>
    <w:rsid w:val="007521BE"/>
    <w:rsid w:val="007525A1"/>
    <w:rsid w:val="00754AB8"/>
    <w:rsid w:val="00754D7B"/>
    <w:rsid w:val="00754F01"/>
    <w:rsid w:val="00755AD3"/>
    <w:rsid w:val="00755BB4"/>
    <w:rsid w:val="0076144E"/>
    <w:rsid w:val="007635F2"/>
    <w:rsid w:val="0076646B"/>
    <w:rsid w:val="00767303"/>
    <w:rsid w:val="00767581"/>
    <w:rsid w:val="00767E60"/>
    <w:rsid w:val="0077244A"/>
    <w:rsid w:val="00772AAD"/>
    <w:rsid w:val="00772C56"/>
    <w:rsid w:val="007755DA"/>
    <w:rsid w:val="007770DB"/>
    <w:rsid w:val="0078022A"/>
    <w:rsid w:val="00780298"/>
    <w:rsid w:val="00780695"/>
    <w:rsid w:val="00780738"/>
    <w:rsid w:val="00782625"/>
    <w:rsid w:val="00783675"/>
    <w:rsid w:val="007858F3"/>
    <w:rsid w:val="00786ACF"/>
    <w:rsid w:val="007948F2"/>
    <w:rsid w:val="007969CA"/>
    <w:rsid w:val="007975C9"/>
    <w:rsid w:val="00797EF3"/>
    <w:rsid w:val="007A0DA0"/>
    <w:rsid w:val="007A2E4C"/>
    <w:rsid w:val="007A3567"/>
    <w:rsid w:val="007A3A8D"/>
    <w:rsid w:val="007A519E"/>
    <w:rsid w:val="007A60A8"/>
    <w:rsid w:val="007A66D1"/>
    <w:rsid w:val="007A7E66"/>
    <w:rsid w:val="007B04BE"/>
    <w:rsid w:val="007B1095"/>
    <w:rsid w:val="007B1CC2"/>
    <w:rsid w:val="007B2552"/>
    <w:rsid w:val="007B25EC"/>
    <w:rsid w:val="007B28FD"/>
    <w:rsid w:val="007B392D"/>
    <w:rsid w:val="007B3CD2"/>
    <w:rsid w:val="007B3E84"/>
    <w:rsid w:val="007B3FEF"/>
    <w:rsid w:val="007B716F"/>
    <w:rsid w:val="007B7634"/>
    <w:rsid w:val="007B79B7"/>
    <w:rsid w:val="007C0DE6"/>
    <w:rsid w:val="007C1CD9"/>
    <w:rsid w:val="007C226E"/>
    <w:rsid w:val="007C28C2"/>
    <w:rsid w:val="007C2AC7"/>
    <w:rsid w:val="007C3E90"/>
    <w:rsid w:val="007C414A"/>
    <w:rsid w:val="007C41E4"/>
    <w:rsid w:val="007C4683"/>
    <w:rsid w:val="007C4D58"/>
    <w:rsid w:val="007C5E97"/>
    <w:rsid w:val="007C636A"/>
    <w:rsid w:val="007C646F"/>
    <w:rsid w:val="007C69BC"/>
    <w:rsid w:val="007C77FB"/>
    <w:rsid w:val="007C7D13"/>
    <w:rsid w:val="007C7EA1"/>
    <w:rsid w:val="007D3136"/>
    <w:rsid w:val="007D3138"/>
    <w:rsid w:val="007D3DBB"/>
    <w:rsid w:val="007D4A25"/>
    <w:rsid w:val="007D530D"/>
    <w:rsid w:val="007D56DB"/>
    <w:rsid w:val="007D69EF"/>
    <w:rsid w:val="007D7887"/>
    <w:rsid w:val="007E0437"/>
    <w:rsid w:val="007E0578"/>
    <w:rsid w:val="007E089E"/>
    <w:rsid w:val="007E0CD7"/>
    <w:rsid w:val="007E13C4"/>
    <w:rsid w:val="007E1F45"/>
    <w:rsid w:val="007E446D"/>
    <w:rsid w:val="007E4997"/>
    <w:rsid w:val="007E512B"/>
    <w:rsid w:val="007E529E"/>
    <w:rsid w:val="007E5B51"/>
    <w:rsid w:val="007E5CA7"/>
    <w:rsid w:val="007E6718"/>
    <w:rsid w:val="007E6BCD"/>
    <w:rsid w:val="007E6FBD"/>
    <w:rsid w:val="007E7456"/>
    <w:rsid w:val="007E795A"/>
    <w:rsid w:val="007E7A48"/>
    <w:rsid w:val="007F023C"/>
    <w:rsid w:val="007F0805"/>
    <w:rsid w:val="007F0A95"/>
    <w:rsid w:val="007F1033"/>
    <w:rsid w:val="007F30FC"/>
    <w:rsid w:val="007F3D1E"/>
    <w:rsid w:val="007F404F"/>
    <w:rsid w:val="007F41E9"/>
    <w:rsid w:val="007F427A"/>
    <w:rsid w:val="007F4D7B"/>
    <w:rsid w:val="007F4EAE"/>
    <w:rsid w:val="007F5A22"/>
    <w:rsid w:val="007F5BE8"/>
    <w:rsid w:val="007F5F9B"/>
    <w:rsid w:val="007F733E"/>
    <w:rsid w:val="00802A13"/>
    <w:rsid w:val="00804BAF"/>
    <w:rsid w:val="00804F07"/>
    <w:rsid w:val="00804F1A"/>
    <w:rsid w:val="0080566D"/>
    <w:rsid w:val="00807217"/>
    <w:rsid w:val="00807324"/>
    <w:rsid w:val="008073EB"/>
    <w:rsid w:val="00807818"/>
    <w:rsid w:val="0080799A"/>
    <w:rsid w:val="008104E0"/>
    <w:rsid w:val="008116E2"/>
    <w:rsid w:val="00811823"/>
    <w:rsid w:val="00811CE2"/>
    <w:rsid w:val="00812D2D"/>
    <w:rsid w:val="00814662"/>
    <w:rsid w:val="00814D58"/>
    <w:rsid w:val="00815A0B"/>
    <w:rsid w:val="008163E4"/>
    <w:rsid w:val="00816D1B"/>
    <w:rsid w:val="00817544"/>
    <w:rsid w:val="00821FFC"/>
    <w:rsid w:val="00822F4A"/>
    <w:rsid w:val="0082301C"/>
    <w:rsid w:val="00823C5F"/>
    <w:rsid w:val="00823F1F"/>
    <w:rsid w:val="0082475D"/>
    <w:rsid w:val="008253A3"/>
    <w:rsid w:val="00825AC4"/>
    <w:rsid w:val="00825B3E"/>
    <w:rsid w:val="00826745"/>
    <w:rsid w:val="0082686F"/>
    <w:rsid w:val="00826B70"/>
    <w:rsid w:val="00826D5B"/>
    <w:rsid w:val="00826F9D"/>
    <w:rsid w:val="008275EC"/>
    <w:rsid w:val="0083074B"/>
    <w:rsid w:val="00830CE8"/>
    <w:rsid w:val="00830DCF"/>
    <w:rsid w:val="0083109B"/>
    <w:rsid w:val="00831D16"/>
    <w:rsid w:val="00832434"/>
    <w:rsid w:val="0083558B"/>
    <w:rsid w:val="00836C3F"/>
    <w:rsid w:val="00836CF8"/>
    <w:rsid w:val="008376D3"/>
    <w:rsid w:val="00837A0C"/>
    <w:rsid w:val="008404DA"/>
    <w:rsid w:val="0084185B"/>
    <w:rsid w:val="008427CA"/>
    <w:rsid w:val="00842CB4"/>
    <w:rsid w:val="0084304A"/>
    <w:rsid w:val="0084586A"/>
    <w:rsid w:val="00845BFA"/>
    <w:rsid w:val="008462F9"/>
    <w:rsid w:val="00846AC5"/>
    <w:rsid w:val="00847989"/>
    <w:rsid w:val="00847B8B"/>
    <w:rsid w:val="0085012B"/>
    <w:rsid w:val="008510CE"/>
    <w:rsid w:val="00851375"/>
    <w:rsid w:val="00851FC9"/>
    <w:rsid w:val="00852AE3"/>
    <w:rsid w:val="00852B56"/>
    <w:rsid w:val="00852F67"/>
    <w:rsid w:val="008537AD"/>
    <w:rsid w:val="00853EF6"/>
    <w:rsid w:val="008550E1"/>
    <w:rsid w:val="00855A99"/>
    <w:rsid w:val="008562B8"/>
    <w:rsid w:val="00856EAC"/>
    <w:rsid w:val="00857598"/>
    <w:rsid w:val="00857894"/>
    <w:rsid w:val="0086053E"/>
    <w:rsid w:val="00861996"/>
    <w:rsid w:val="008661CC"/>
    <w:rsid w:val="00867824"/>
    <w:rsid w:val="00870E41"/>
    <w:rsid w:val="00870EE9"/>
    <w:rsid w:val="008716CD"/>
    <w:rsid w:val="00872C26"/>
    <w:rsid w:val="00873230"/>
    <w:rsid w:val="00874177"/>
    <w:rsid w:val="008755A3"/>
    <w:rsid w:val="0087705E"/>
    <w:rsid w:val="00877DAC"/>
    <w:rsid w:val="00880A0D"/>
    <w:rsid w:val="00880E8F"/>
    <w:rsid w:val="00881FCE"/>
    <w:rsid w:val="008822BE"/>
    <w:rsid w:val="0088230B"/>
    <w:rsid w:val="00882423"/>
    <w:rsid w:val="0088248C"/>
    <w:rsid w:val="0088445D"/>
    <w:rsid w:val="00884C11"/>
    <w:rsid w:val="00885821"/>
    <w:rsid w:val="00886800"/>
    <w:rsid w:val="00886F4E"/>
    <w:rsid w:val="008876CF"/>
    <w:rsid w:val="008878DF"/>
    <w:rsid w:val="0089023F"/>
    <w:rsid w:val="008915DE"/>
    <w:rsid w:val="00891F38"/>
    <w:rsid w:val="00892192"/>
    <w:rsid w:val="00892AE6"/>
    <w:rsid w:val="00892FFA"/>
    <w:rsid w:val="00894C58"/>
    <w:rsid w:val="00894E10"/>
    <w:rsid w:val="00895879"/>
    <w:rsid w:val="008968D7"/>
    <w:rsid w:val="00896C82"/>
    <w:rsid w:val="00897799"/>
    <w:rsid w:val="00897B6D"/>
    <w:rsid w:val="008A16A2"/>
    <w:rsid w:val="008A177F"/>
    <w:rsid w:val="008A19E4"/>
    <w:rsid w:val="008A1F11"/>
    <w:rsid w:val="008A2118"/>
    <w:rsid w:val="008A2502"/>
    <w:rsid w:val="008A4889"/>
    <w:rsid w:val="008A5763"/>
    <w:rsid w:val="008A6BCA"/>
    <w:rsid w:val="008A6BE7"/>
    <w:rsid w:val="008A7192"/>
    <w:rsid w:val="008A71F5"/>
    <w:rsid w:val="008B0088"/>
    <w:rsid w:val="008B0798"/>
    <w:rsid w:val="008B1ADD"/>
    <w:rsid w:val="008B28FF"/>
    <w:rsid w:val="008B2AD3"/>
    <w:rsid w:val="008B4359"/>
    <w:rsid w:val="008B4463"/>
    <w:rsid w:val="008B496A"/>
    <w:rsid w:val="008B6AD7"/>
    <w:rsid w:val="008B7222"/>
    <w:rsid w:val="008C0558"/>
    <w:rsid w:val="008C0AD0"/>
    <w:rsid w:val="008C11BF"/>
    <w:rsid w:val="008C1DB1"/>
    <w:rsid w:val="008C1DC6"/>
    <w:rsid w:val="008C21A4"/>
    <w:rsid w:val="008C2779"/>
    <w:rsid w:val="008C3D13"/>
    <w:rsid w:val="008C3DB8"/>
    <w:rsid w:val="008C4265"/>
    <w:rsid w:val="008C48C1"/>
    <w:rsid w:val="008C4E62"/>
    <w:rsid w:val="008C5936"/>
    <w:rsid w:val="008C5C9B"/>
    <w:rsid w:val="008C61D7"/>
    <w:rsid w:val="008C7F28"/>
    <w:rsid w:val="008D026C"/>
    <w:rsid w:val="008D11DD"/>
    <w:rsid w:val="008D2EEB"/>
    <w:rsid w:val="008D32D2"/>
    <w:rsid w:val="008D50E0"/>
    <w:rsid w:val="008D565E"/>
    <w:rsid w:val="008D5D2B"/>
    <w:rsid w:val="008D648B"/>
    <w:rsid w:val="008E02AA"/>
    <w:rsid w:val="008E03CE"/>
    <w:rsid w:val="008E043C"/>
    <w:rsid w:val="008E2924"/>
    <w:rsid w:val="008E4492"/>
    <w:rsid w:val="008E4CED"/>
    <w:rsid w:val="008E6AA9"/>
    <w:rsid w:val="008E7301"/>
    <w:rsid w:val="008E7344"/>
    <w:rsid w:val="008E79FE"/>
    <w:rsid w:val="008E7CB5"/>
    <w:rsid w:val="008F0A02"/>
    <w:rsid w:val="008F251C"/>
    <w:rsid w:val="008F25DE"/>
    <w:rsid w:val="008F30B8"/>
    <w:rsid w:val="008F69B4"/>
    <w:rsid w:val="008F74E3"/>
    <w:rsid w:val="008F7D74"/>
    <w:rsid w:val="00900078"/>
    <w:rsid w:val="00900CA0"/>
    <w:rsid w:val="0090160F"/>
    <w:rsid w:val="009018A0"/>
    <w:rsid w:val="0090288C"/>
    <w:rsid w:val="009037D9"/>
    <w:rsid w:val="00903AB9"/>
    <w:rsid w:val="00905444"/>
    <w:rsid w:val="00906A0A"/>
    <w:rsid w:val="00906C98"/>
    <w:rsid w:val="00907448"/>
    <w:rsid w:val="0090767E"/>
    <w:rsid w:val="00907FC5"/>
    <w:rsid w:val="009105F5"/>
    <w:rsid w:val="00910764"/>
    <w:rsid w:val="009112A4"/>
    <w:rsid w:val="00911A6E"/>
    <w:rsid w:val="00912B5A"/>
    <w:rsid w:val="00912C3A"/>
    <w:rsid w:val="00913668"/>
    <w:rsid w:val="00913BE0"/>
    <w:rsid w:val="00914D02"/>
    <w:rsid w:val="009155F6"/>
    <w:rsid w:val="00915F57"/>
    <w:rsid w:val="0091614E"/>
    <w:rsid w:val="00916806"/>
    <w:rsid w:val="00916A0C"/>
    <w:rsid w:val="009203EC"/>
    <w:rsid w:val="00922AF3"/>
    <w:rsid w:val="009231EA"/>
    <w:rsid w:val="00925176"/>
    <w:rsid w:val="00925F03"/>
    <w:rsid w:val="00926149"/>
    <w:rsid w:val="00926631"/>
    <w:rsid w:val="0092675A"/>
    <w:rsid w:val="00927CE7"/>
    <w:rsid w:val="00931584"/>
    <w:rsid w:val="00932185"/>
    <w:rsid w:val="009321AC"/>
    <w:rsid w:val="009322A2"/>
    <w:rsid w:val="00932B32"/>
    <w:rsid w:val="00932BB2"/>
    <w:rsid w:val="00934381"/>
    <w:rsid w:val="009343E0"/>
    <w:rsid w:val="0093458C"/>
    <w:rsid w:val="009349D1"/>
    <w:rsid w:val="00934F13"/>
    <w:rsid w:val="00936427"/>
    <w:rsid w:val="0093693B"/>
    <w:rsid w:val="00936CC9"/>
    <w:rsid w:val="00936FC5"/>
    <w:rsid w:val="00937718"/>
    <w:rsid w:val="00940E48"/>
    <w:rsid w:val="00941A59"/>
    <w:rsid w:val="00942B58"/>
    <w:rsid w:val="0094360F"/>
    <w:rsid w:val="00944FFF"/>
    <w:rsid w:val="009459A2"/>
    <w:rsid w:val="00945F99"/>
    <w:rsid w:val="00946978"/>
    <w:rsid w:val="00946D21"/>
    <w:rsid w:val="009475F1"/>
    <w:rsid w:val="009479E4"/>
    <w:rsid w:val="009503FC"/>
    <w:rsid w:val="00950A3B"/>
    <w:rsid w:val="00950A75"/>
    <w:rsid w:val="0095149C"/>
    <w:rsid w:val="00951580"/>
    <w:rsid w:val="0095212A"/>
    <w:rsid w:val="00953123"/>
    <w:rsid w:val="00953884"/>
    <w:rsid w:val="00953F29"/>
    <w:rsid w:val="00954080"/>
    <w:rsid w:val="00954263"/>
    <w:rsid w:val="00954FAD"/>
    <w:rsid w:val="00955379"/>
    <w:rsid w:val="00955C4E"/>
    <w:rsid w:val="00955E1C"/>
    <w:rsid w:val="0095665F"/>
    <w:rsid w:val="009615C4"/>
    <w:rsid w:val="0096183A"/>
    <w:rsid w:val="009619FC"/>
    <w:rsid w:val="009619FE"/>
    <w:rsid w:val="00961D9C"/>
    <w:rsid w:val="009621DA"/>
    <w:rsid w:val="00962482"/>
    <w:rsid w:val="009632DF"/>
    <w:rsid w:val="00963436"/>
    <w:rsid w:val="00963954"/>
    <w:rsid w:val="00964495"/>
    <w:rsid w:val="009645F2"/>
    <w:rsid w:val="009662BE"/>
    <w:rsid w:val="00967352"/>
    <w:rsid w:val="00967469"/>
    <w:rsid w:val="00967BB5"/>
    <w:rsid w:val="0097047B"/>
    <w:rsid w:val="009707DE"/>
    <w:rsid w:val="00970AB0"/>
    <w:rsid w:val="00971B84"/>
    <w:rsid w:val="00972855"/>
    <w:rsid w:val="009728ED"/>
    <w:rsid w:val="00972DBC"/>
    <w:rsid w:val="00977045"/>
    <w:rsid w:val="009775ED"/>
    <w:rsid w:val="00981080"/>
    <w:rsid w:val="009828F8"/>
    <w:rsid w:val="00984012"/>
    <w:rsid w:val="00984D9E"/>
    <w:rsid w:val="00987B08"/>
    <w:rsid w:val="009903FA"/>
    <w:rsid w:val="009923B2"/>
    <w:rsid w:val="00993328"/>
    <w:rsid w:val="00993B2F"/>
    <w:rsid w:val="00995C79"/>
    <w:rsid w:val="00995D31"/>
    <w:rsid w:val="00996826"/>
    <w:rsid w:val="009978E4"/>
    <w:rsid w:val="00997B6E"/>
    <w:rsid w:val="00997B77"/>
    <w:rsid w:val="009A05D2"/>
    <w:rsid w:val="009A0C41"/>
    <w:rsid w:val="009A23E3"/>
    <w:rsid w:val="009A3DBF"/>
    <w:rsid w:val="009A3FB1"/>
    <w:rsid w:val="009A5880"/>
    <w:rsid w:val="009A5CF0"/>
    <w:rsid w:val="009A66D3"/>
    <w:rsid w:val="009A6F1D"/>
    <w:rsid w:val="009B07C4"/>
    <w:rsid w:val="009B0FE8"/>
    <w:rsid w:val="009B1046"/>
    <w:rsid w:val="009B1608"/>
    <w:rsid w:val="009B192C"/>
    <w:rsid w:val="009B3890"/>
    <w:rsid w:val="009B3DF6"/>
    <w:rsid w:val="009B62A8"/>
    <w:rsid w:val="009B640A"/>
    <w:rsid w:val="009B6490"/>
    <w:rsid w:val="009B652B"/>
    <w:rsid w:val="009B69FF"/>
    <w:rsid w:val="009B6E13"/>
    <w:rsid w:val="009B7129"/>
    <w:rsid w:val="009C04AD"/>
    <w:rsid w:val="009C1EC4"/>
    <w:rsid w:val="009C2124"/>
    <w:rsid w:val="009C4868"/>
    <w:rsid w:val="009C57D1"/>
    <w:rsid w:val="009C6575"/>
    <w:rsid w:val="009D05B0"/>
    <w:rsid w:val="009D08B1"/>
    <w:rsid w:val="009D14EB"/>
    <w:rsid w:val="009D2E00"/>
    <w:rsid w:val="009D2F56"/>
    <w:rsid w:val="009D3E0D"/>
    <w:rsid w:val="009D48C7"/>
    <w:rsid w:val="009D4A55"/>
    <w:rsid w:val="009D5FA9"/>
    <w:rsid w:val="009D5FB1"/>
    <w:rsid w:val="009D69FB"/>
    <w:rsid w:val="009D7A60"/>
    <w:rsid w:val="009E1F8C"/>
    <w:rsid w:val="009E24AB"/>
    <w:rsid w:val="009E26D3"/>
    <w:rsid w:val="009E28FA"/>
    <w:rsid w:val="009E35B0"/>
    <w:rsid w:val="009E3F16"/>
    <w:rsid w:val="009E704C"/>
    <w:rsid w:val="009E7B45"/>
    <w:rsid w:val="009E7DED"/>
    <w:rsid w:val="009F0A58"/>
    <w:rsid w:val="009F1D0C"/>
    <w:rsid w:val="009F2F78"/>
    <w:rsid w:val="009F381E"/>
    <w:rsid w:val="009F5E2F"/>
    <w:rsid w:val="00A025A1"/>
    <w:rsid w:val="00A02EA9"/>
    <w:rsid w:val="00A02F67"/>
    <w:rsid w:val="00A03FDD"/>
    <w:rsid w:val="00A03FE1"/>
    <w:rsid w:val="00A057CC"/>
    <w:rsid w:val="00A12918"/>
    <w:rsid w:val="00A133BA"/>
    <w:rsid w:val="00A13A84"/>
    <w:rsid w:val="00A14864"/>
    <w:rsid w:val="00A15F4A"/>
    <w:rsid w:val="00A15F53"/>
    <w:rsid w:val="00A16768"/>
    <w:rsid w:val="00A16E32"/>
    <w:rsid w:val="00A20421"/>
    <w:rsid w:val="00A20642"/>
    <w:rsid w:val="00A21446"/>
    <w:rsid w:val="00A216E6"/>
    <w:rsid w:val="00A24D52"/>
    <w:rsid w:val="00A253EA"/>
    <w:rsid w:val="00A2546E"/>
    <w:rsid w:val="00A25576"/>
    <w:rsid w:val="00A275B3"/>
    <w:rsid w:val="00A306E2"/>
    <w:rsid w:val="00A3077E"/>
    <w:rsid w:val="00A314DB"/>
    <w:rsid w:val="00A31BA5"/>
    <w:rsid w:val="00A322AE"/>
    <w:rsid w:val="00A32D49"/>
    <w:rsid w:val="00A33CEC"/>
    <w:rsid w:val="00A34C5E"/>
    <w:rsid w:val="00A34F49"/>
    <w:rsid w:val="00A35D29"/>
    <w:rsid w:val="00A366D5"/>
    <w:rsid w:val="00A375C3"/>
    <w:rsid w:val="00A406BA"/>
    <w:rsid w:val="00A42561"/>
    <w:rsid w:val="00A42BE9"/>
    <w:rsid w:val="00A44D9B"/>
    <w:rsid w:val="00A44F98"/>
    <w:rsid w:val="00A457A2"/>
    <w:rsid w:val="00A461C4"/>
    <w:rsid w:val="00A46285"/>
    <w:rsid w:val="00A46952"/>
    <w:rsid w:val="00A46A0E"/>
    <w:rsid w:val="00A47BF7"/>
    <w:rsid w:val="00A5072E"/>
    <w:rsid w:val="00A54622"/>
    <w:rsid w:val="00A558F1"/>
    <w:rsid w:val="00A55B1A"/>
    <w:rsid w:val="00A56228"/>
    <w:rsid w:val="00A5662F"/>
    <w:rsid w:val="00A56A20"/>
    <w:rsid w:val="00A574E4"/>
    <w:rsid w:val="00A579E5"/>
    <w:rsid w:val="00A60711"/>
    <w:rsid w:val="00A60A4A"/>
    <w:rsid w:val="00A61569"/>
    <w:rsid w:val="00A61C2E"/>
    <w:rsid w:val="00A61DB2"/>
    <w:rsid w:val="00A6234D"/>
    <w:rsid w:val="00A6269C"/>
    <w:rsid w:val="00A655AA"/>
    <w:rsid w:val="00A65758"/>
    <w:rsid w:val="00A67555"/>
    <w:rsid w:val="00A70976"/>
    <w:rsid w:val="00A70D79"/>
    <w:rsid w:val="00A70EFA"/>
    <w:rsid w:val="00A7108A"/>
    <w:rsid w:val="00A729C9"/>
    <w:rsid w:val="00A72B2F"/>
    <w:rsid w:val="00A73136"/>
    <w:rsid w:val="00A746D3"/>
    <w:rsid w:val="00A751A7"/>
    <w:rsid w:val="00A75BDC"/>
    <w:rsid w:val="00A76C90"/>
    <w:rsid w:val="00A77F18"/>
    <w:rsid w:val="00A80A22"/>
    <w:rsid w:val="00A812C5"/>
    <w:rsid w:val="00A8230C"/>
    <w:rsid w:val="00A826FD"/>
    <w:rsid w:val="00A82A26"/>
    <w:rsid w:val="00A83E15"/>
    <w:rsid w:val="00A84057"/>
    <w:rsid w:val="00A8416A"/>
    <w:rsid w:val="00A85563"/>
    <w:rsid w:val="00A86A4D"/>
    <w:rsid w:val="00A9055A"/>
    <w:rsid w:val="00A93059"/>
    <w:rsid w:val="00A940A1"/>
    <w:rsid w:val="00A952BC"/>
    <w:rsid w:val="00A95387"/>
    <w:rsid w:val="00A96180"/>
    <w:rsid w:val="00A96B05"/>
    <w:rsid w:val="00A96C62"/>
    <w:rsid w:val="00A972B7"/>
    <w:rsid w:val="00A97F2A"/>
    <w:rsid w:val="00A97F9C"/>
    <w:rsid w:val="00AA048E"/>
    <w:rsid w:val="00AA0B31"/>
    <w:rsid w:val="00AA26BA"/>
    <w:rsid w:val="00AA3335"/>
    <w:rsid w:val="00AA3999"/>
    <w:rsid w:val="00AA3B8C"/>
    <w:rsid w:val="00AA45DF"/>
    <w:rsid w:val="00AA48CF"/>
    <w:rsid w:val="00AA79FF"/>
    <w:rsid w:val="00AA7E08"/>
    <w:rsid w:val="00AB07FA"/>
    <w:rsid w:val="00AB16A4"/>
    <w:rsid w:val="00AB1EAE"/>
    <w:rsid w:val="00AB25C6"/>
    <w:rsid w:val="00AB30A0"/>
    <w:rsid w:val="00AB4001"/>
    <w:rsid w:val="00AB557A"/>
    <w:rsid w:val="00AB585B"/>
    <w:rsid w:val="00AB5B18"/>
    <w:rsid w:val="00AB63B0"/>
    <w:rsid w:val="00AB64AC"/>
    <w:rsid w:val="00AC127A"/>
    <w:rsid w:val="00AC2476"/>
    <w:rsid w:val="00AC24FF"/>
    <w:rsid w:val="00AC2691"/>
    <w:rsid w:val="00AC3CEE"/>
    <w:rsid w:val="00AC3F17"/>
    <w:rsid w:val="00AC47A1"/>
    <w:rsid w:val="00AC5061"/>
    <w:rsid w:val="00AC5DED"/>
    <w:rsid w:val="00AC6670"/>
    <w:rsid w:val="00AC6DDC"/>
    <w:rsid w:val="00AC736E"/>
    <w:rsid w:val="00AC789F"/>
    <w:rsid w:val="00AD08D1"/>
    <w:rsid w:val="00AD456A"/>
    <w:rsid w:val="00AD4A60"/>
    <w:rsid w:val="00AD530A"/>
    <w:rsid w:val="00AD5B1C"/>
    <w:rsid w:val="00AD7845"/>
    <w:rsid w:val="00AD7E17"/>
    <w:rsid w:val="00AE02E2"/>
    <w:rsid w:val="00AE2CED"/>
    <w:rsid w:val="00AE3182"/>
    <w:rsid w:val="00AE3548"/>
    <w:rsid w:val="00AE3C9D"/>
    <w:rsid w:val="00AE4FF4"/>
    <w:rsid w:val="00AE7E6E"/>
    <w:rsid w:val="00AF0BFE"/>
    <w:rsid w:val="00AF16C7"/>
    <w:rsid w:val="00AF1A13"/>
    <w:rsid w:val="00AF32CD"/>
    <w:rsid w:val="00AF539C"/>
    <w:rsid w:val="00AF588C"/>
    <w:rsid w:val="00AF74DB"/>
    <w:rsid w:val="00B00319"/>
    <w:rsid w:val="00B009A9"/>
    <w:rsid w:val="00B02168"/>
    <w:rsid w:val="00B029EC"/>
    <w:rsid w:val="00B0333B"/>
    <w:rsid w:val="00B037BB"/>
    <w:rsid w:val="00B04244"/>
    <w:rsid w:val="00B046BE"/>
    <w:rsid w:val="00B04B54"/>
    <w:rsid w:val="00B0553D"/>
    <w:rsid w:val="00B0555F"/>
    <w:rsid w:val="00B10837"/>
    <w:rsid w:val="00B10850"/>
    <w:rsid w:val="00B11F32"/>
    <w:rsid w:val="00B12725"/>
    <w:rsid w:val="00B13089"/>
    <w:rsid w:val="00B134F5"/>
    <w:rsid w:val="00B13D47"/>
    <w:rsid w:val="00B17984"/>
    <w:rsid w:val="00B17BFC"/>
    <w:rsid w:val="00B211D3"/>
    <w:rsid w:val="00B23839"/>
    <w:rsid w:val="00B25266"/>
    <w:rsid w:val="00B2575D"/>
    <w:rsid w:val="00B257A8"/>
    <w:rsid w:val="00B257C8"/>
    <w:rsid w:val="00B25AE3"/>
    <w:rsid w:val="00B26309"/>
    <w:rsid w:val="00B31AE4"/>
    <w:rsid w:val="00B31CD6"/>
    <w:rsid w:val="00B3230B"/>
    <w:rsid w:val="00B333E1"/>
    <w:rsid w:val="00B33561"/>
    <w:rsid w:val="00B33E19"/>
    <w:rsid w:val="00B34948"/>
    <w:rsid w:val="00B36496"/>
    <w:rsid w:val="00B41A8D"/>
    <w:rsid w:val="00B4234C"/>
    <w:rsid w:val="00B425E7"/>
    <w:rsid w:val="00B429A7"/>
    <w:rsid w:val="00B43336"/>
    <w:rsid w:val="00B447A9"/>
    <w:rsid w:val="00B451DA"/>
    <w:rsid w:val="00B47663"/>
    <w:rsid w:val="00B501FE"/>
    <w:rsid w:val="00B52647"/>
    <w:rsid w:val="00B52880"/>
    <w:rsid w:val="00B52EAD"/>
    <w:rsid w:val="00B54869"/>
    <w:rsid w:val="00B54D54"/>
    <w:rsid w:val="00B55608"/>
    <w:rsid w:val="00B611F4"/>
    <w:rsid w:val="00B61A47"/>
    <w:rsid w:val="00B62C14"/>
    <w:rsid w:val="00B632C9"/>
    <w:rsid w:val="00B63566"/>
    <w:rsid w:val="00B6509F"/>
    <w:rsid w:val="00B650BE"/>
    <w:rsid w:val="00B67ACB"/>
    <w:rsid w:val="00B70733"/>
    <w:rsid w:val="00B70AF4"/>
    <w:rsid w:val="00B7102C"/>
    <w:rsid w:val="00B71E48"/>
    <w:rsid w:val="00B73567"/>
    <w:rsid w:val="00B73EE4"/>
    <w:rsid w:val="00B74EBB"/>
    <w:rsid w:val="00B74F1D"/>
    <w:rsid w:val="00B75CCE"/>
    <w:rsid w:val="00B75D74"/>
    <w:rsid w:val="00B7684C"/>
    <w:rsid w:val="00B80988"/>
    <w:rsid w:val="00B80CEA"/>
    <w:rsid w:val="00B81C21"/>
    <w:rsid w:val="00B82987"/>
    <w:rsid w:val="00B8387C"/>
    <w:rsid w:val="00B84B35"/>
    <w:rsid w:val="00B84E09"/>
    <w:rsid w:val="00B84F87"/>
    <w:rsid w:val="00B86261"/>
    <w:rsid w:val="00B863FA"/>
    <w:rsid w:val="00B864E9"/>
    <w:rsid w:val="00B8767D"/>
    <w:rsid w:val="00B87820"/>
    <w:rsid w:val="00B87F7C"/>
    <w:rsid w:val="00B91294"/>
    <w:rsid w:val="00B91517"/>
    <w:rsid w:val="00B91C3A"/>
    <w:rsid w:val="00B9444B"/>
    <w:rsid w:val="00B944C1"/>
    <w:rsid w:val="00B94705"/>
    <w:rsid w:val="00B95298"/>
    <w:rsid w:val="00B97A7D"/>
    <w:rsid w:val="00BA0D82"/>
    <w:rsid w:val="00BA173E"/>
    <w:rsid w:val="00BA2600"/>
    <w:rsid w:val="00BA2C75"/>
    <w:rsid w:val="00BA44FB"/>
    <w:rsid w:val="00BA6D8F"/>
    <w:rsid w:val="00BA6DF2"/>
    <w:rsid w:val="00BA7C34"/>
    <w:rsid w:val="00BB0519"/>
    <w:rsid w:val="00BB3614"/>
    <w:rsid w:val="00BB4F50"/>
    <w:rsid w:val="00BB74D4"/>
    <w:rsid w:val="00BB7A9D"/>
    <w:rsid w:val="00BC0185"/>
    <w:rsid w:val="00BC0493"/>
    <w:rsid w:val="00BC1B6E"/>
    <w:rsid w:val="00BC33A8"/>
    <w:rsid w:val="00BC342E"/>
    <w:rsid w:val="00BC4E33"/>
    <w:rsid w:val="00BC4E94"/>
    <w:rsid w:val="00BC59EC"/>
    <w:rsid w:val="00BC5C01"/>
    <w:rsid w:val="00BC706C"/>
    <w:rsid w:val="00BC7734"/>
    <w:rsid w:val="00BD0A27"/>
    <w:rsid w:val="00BD16F1"/>
    <w:rsid w:val="00BD1736"/>
    <w:rsid w:val="00BD1BFD"/>
    <w:rsid w:val="00BD265F"/>
    <w:rsid w:val="00BD2E8D"/>
    <w:rsid w:val="00BD375A"/>
    <w:rsid w:val="00BD66E6"/>
    <w:rsid w:val="00BE03C6"/>
    <w:rsid w:val="00BE0649"/>
    <w:rsid w:val="00BE0661"/>
    <w:rsid w:val="00BE0846"/>
    <w:rsid w:val="00BE29D5"/>
    <w:rsid w:val="00BE5E68"/>
    <w:rsid w:val="00BE6910"/>
    <w:rsid w:val="00BE7190"/>
    <w:rsid w:val="00BE7C20"/>
    <w:rsid w:val="00BF0F82"/>
    <w:rsid w:val="00BF10A6"/>
    <w:rsid w:val="00BF12BC"/>
    <w:rsid w:val="00BF1A01"/>
    <w:rsid w:val="00BF1C7B"/>
    <w:rsid w:val="00BF20F9"/>
    <w:rsid w:val="00BF270E"/>
    <w:rsid w:val="00BF2EF6"/>
    <w:rsid w:val="00BF2FBF"/>
    <w:rsid w:val="00BF3ADF"/>
    <w:rsid w:val="00BF4DF9"/>
    <w:rsid w:val="00BF5217"/>
    <w:rsid w:val="00BF5256"/>
    <w:rsid w:val="00BF5456"/>
    <w:rsid w:val="00BF55C6"/>
    <w:rsid w:val="00BF6239"/>
    <w:rsid w:val="00C00D0B"/>
    <w:rsid w:val="00C00FB2"/>
    <w:rsid w:val="00C0109B"/>
    <w:rsid w:val="00C01B29"/>
    <w:rsid w:val="00C02F6B"/>
    <w:rsid w:val="00C03A9C"/>
    <w:rsid w:val="00C04386"/>
    <w:rsid w:val="00C044B8"/>
    <w:rsid w:val="00C04A5A"/>
    <w:rsid w:val="00C05503"/>
    <w:rsid w:val="00C056B2"/>
    <w:rsid w:val="00C05B7A"/>
    <w:rsid w:val="00C06253"/>
    <w:rsid w:val="00C06695"/>
    <w:rsid w:val="00C1145D"/>
    <w:rsid w:val="00C12C81"/>
    <w:rsid w:val="00C13D97"/>
    <w:rsid w:val="00C14DD9"/>
    <w:rsid w:val="00C15660"/>
    <w:rsid w:val="00C15981"/>
    <w:rsid w:val="00C1630A"/>
    <w:rsid w:val="00C16428"/>
    <w:rsid w:val="00C1775D"/>
    <w:rsid w:val="00C17A1A"/>
    <w:rsid w:val="00C17CF0"/>
    <w:rsid w:val="00C20940"/>
    <w:rsid w:val="00C217E5"/>
    <w:rsid w:val="00C21AAC"/>
    <w:rsid w:val="00C245F1"/>
    <w:rsid w:val="00C30412"/>
    <w:rsid w:val="00C3087E"/>
    <w:rsid w:val="00C30DF5"/>
    <w:rsid w:val="00C326B1"/>
    <w:rsid w:val="00C32AC2"/>
    <w:rsid w:val="00C32CAF"/>
    <w:rsid w:val="00C3312D"/>
    <w:rsid w:val="00C345AF"/>
    <w:rsid w:val="00C34F78"/>
    <w:rsid w:val="00C36F4C"/>
    <w:rsid w:val="00C40B70"/>
    <w:rsid w:val="00C41575"/>
    <w:rsid w:val="00C42071"/>
    <w:rsid w:val="00C43FAE"/>
    <w:rsid w:val="00C45B10"/>
    <w:rsid w:val="00C46280"/>
    <w:rsid w:val="00C5038E"/>
    <w:rsid w:val="00C50431"/>
    <w:rsid w:val="00C51079"/>
    <w:rsid w:val="00C51262"/>
    <w:rsid w:val="00C513E1"/>
    <w:rsid w:val="00C51F71"/>
    <w:rsid w:val="00C523CE"/>
    <w:rsid w:val="00C52B67"/>
    <w:rsid w:val="00C53C9D"/>
    <w:rsid w:val="00C54975"/>
    <w:rsid w:val="00C54C38"/>
    <w:rsid w:val="00C56AE8"/>
    <w:rsid w:val="00C5760C"/>
    <w:rsid w:val="00C619E1"/>
    <w:rsid w:val="00C626B8"/>
    <w:rsid w:val="00C63B6A"/>
    <w:rsid w:val="00C63CBE"/>
    <w:rsid w:val="00C65697"/>
    <w:rsid w:val="00C667E0"/>
    <w:rsid w:val="00C66EFE"/>
    <w:rsid w:val="00C67FE1"/>
    <w:rsid w:val="00C70CDD"/>
    <w:rsid w:val="00C71398"/>
    <w:rsid w:val="00C713CF"/>
    <w:rsid w:val="00C7161E"/>
    <w:rsid w:val="00C734E3"/>
    <w:rsid w:val="00C73501"/>
    <w:rsid w:val="00C75711"/>
    <w:rsid w:val="00C7654C"/>
    <w:rsid w:val="00C7680B"/>
    <w:rsid w:val="00C779B4"/>
    <w:rsid w:val="00C77C63"/>
    <w:rsid w:val="00C80322"/>
    <w:rsid w:val="00C816D4"/>
    <w:rsid w:val="00C81AE9"/>
    <w:rsid w:val="00C82057"/>
    <w:rsid w:val="00C82171"/>
    <w:rsid w:val="00C82CB5"/>
    <w:rsid w:val="00C83632"/>
    <w:rsid w:val="00C83669"/>
    <w:rsid w:val="00C83960"/>
    <w:rsid w:val="00C84DEA"/>
    <w:rsid w:val="00C85A59"/>
    <w:rsid w:val="00C861BA"/>
    <w:rsid w:val="00C86B86"/>
    <w:rsid w:val="00C900E4"/>
    <w:rsid w:val="00C901B1"/>
    <w:rsid w:val="00C90470"/>
    <w:rsid w:val="00C9061E"/>
    <w:rsid w:val="00C90BCB"/>
    <w:rsid w:val="00C92DC4"/>
    <w:rsid w:val="00C93A2F"/>
    <w:rsid w:val="00C952AC"/>
    <w:rsid w:val="00C97434"/>
    <w:rsid w:val="00C977A9"/>
    <w:rsid w:val="00C97908"/>
    <w:rsid w:val="00CA1372"/>
    <w:rsid w:val="00CA202A"/>
    <w:rsid w:val="00CA3581"/>
    <w:rsid w:val="00CA436D"/>
    <w:rsid w:val="00CA4793"/>
    <w:rsid w:val="00CA722B"/>
    <w:rsid w:val="00CA786B"/>
    <w:rsid w:val="00CB0072"/>
    <w:rsid w:val="00CB0DD3"/>
    <w:rsid w:val="00CB1F1C"/>
    <w:rsid w:val="00CB2699"/>
    <w:rsid w:val="00CB3F75"/>
    <w:rsid w:val="00CB4739"/>
    <w:rsid w:val="00CB4AA4"/>
    <w:rsid w:val="00CB56EF"/>
    <w:rsid w:val="00CB58F6"/>
    <w:rsid w:val="00CB5C42"/>
    <w:rsid w:val="00CB6088"/>
    <w:rsid w:val="00CB7E6E"/>
    <w:rsid w:val="00CC02C5"/>
    <w:rsid w:val="00CC11AB"/>
    <w:rsid w:val="00CC150C"/>
    <w:rsid w:val="00CC1643"/>
    <w:rsid w:val="00CC19CC"/>
    <w:rsid w:val="00CC1F4C"/>
    <w:rsid w:val="00CC2C74"/>
    <w:rsid w:val="00CC430A"/>
    <w:rsid w:val="00CC6366"/>
    <w:rsid w:val="00CC66EE"/>
    <w:rsid w:val="00CC68C4"/>
    <w:rsid w:val="00CC6AAA"/>
    <w:rsid w:val="00CC7F53"/>
    <w:rsid w:val="00CD050A"/>
    <w:rsid w:val="00CD0826"/>
    <w:rsid w:val="00CD18D8"/>
    <w:rsid w:val="00CD1ACA"/>
    <w:rsid w:val="00CD2927"/>
    <w:rsid w:val="00CD3132"/>
    <w:rsid w:val="00CD558C"/>
    <w:rsid w:val="00CD5BFB"/>
    <w:rsid w:val="00CD7452"/>
    <w:rsid w:val="00CE06A4"/>
    <w:rsid w:val="00CE09F6"/>
    <w:rsid w:val="00CE0F75"/>
    <w:rsid w:val="00CE28BF"/>
    <w:rsid w:val="00CE2978"/>
    <w:rsid w:val="00CE2B18"/>
    <w:rsid w:val="00CE2F04"/>
    <w:rsid w:val="00CE4888"/>
    <w:rsid w:val="00CE4893"/>
    <w:rsid w:val="00CE4AD5"/>
    <w:rsid w:val="00CE5375"/>
    <w:rsid w:val="00CE5A02"/>
    <w:rsid w:val="00CE5C9D"/>
    <w:rsid w:val="00CE6905"/>
    <w:rsid w:val="00CE760B"/>
    <w:rsid w:val="00CF0033"/>
    <w:rsid w:val="00CF123A"/>
    <w:rsid w:val="00CF251D"/>
    <w:rsid w:val="00CF56D1"/>
    <w:rsid w:val="00CF5CBB"/>
    <w:rsid w:val="00CF6B12"/>
    <w:rsid w:val="00CF7159"/>
    <w:rsid w:val="00CF7C90"/>
    <w:rsid w:val="00D007F0"/>
    <w:rsid w:val="00D00EF0"/>
    <w:rsid w:val="00D02294"/>
    <w:rsid w:val="00D02369"/>
    <w:rsid w:val="00D02F14"/>
    <w:rsid w:val="00D03666"/>
    <w:rsid w:val="00D036B0"/>
    <w:rsid w:val="00D05FAF"/>
    <w:rsid w:val="00D06266"/>
    <w:rsid w:val="00D07657"/>
    <w:rsid w:val="00D10451"/>
    <w:rsid w:val="00D116C2"/>
    <w:rsid w:val="00D116D2"/>
    <w:rsid w:val="00D11B58"/>
    <w:rsid w:val="00D13102"/>
    <w:rsid w:val="00D13DDA"/>
    <w:rsid w:val="00D145EF"/>
    <w:rsid w:val="00D170FE"/>
    <w:rsid w:val="00D174C3"/>
    <w:rsid w:val="00D2094D"/>
    <w:rsid w:val="00D20E47"/>
    <w:rsid w:val="00D2181E"/>
    <w:rsid w:val="00D21824"/>
    <w:rsid w:val="00D22502"/>
    <w:rsid w:val="00D235F0"/>
    <w:rsid w:val="00D23D9C"/>
    <w:rsid w:val="00D25107"/>
    <w:rsid w:val="00D26016"/>
    <w:rsid w:val="00D27041"/>
    <w:rsid w:val="00D27AA3"/>
    <w:rsid w:val="00D27C80"/>
    <w:rsid w:val="00D27D77"/>
    <w:rsid w:val="00D3031C"/>
    <w:rsid w:val="00D30CF1"/>
    <w:rsid w:val="00D316F5"/>
    <w:rsid w:val="00D3218B"/>
    <w:rsid w:val="00D32B6C"/>
    <w:rsid w:val="00D33CC5"/>
    <w:rsid w:val="00D34952"/>
    <w:rsid w:val="00D36960"/>
    <w:rsid w:val="00D372C8"/>
    <w:rsid w:val="00D37EED"/>
    <w:rsid w:val="00D407F4"/>
    <w:rsid w:val="00D41C89"/>
    <w:rsid w:val="00D4392B"/>
    <w:rsid w:val="00D43BD6"/>
    <w:rsid w:val="00D43FEA"/>
    <w:rsid w:val="00D45445"/>
    <w:rsid w:val="00D45F1E"/>
    <w:rsid w:val="00D467CE"/>
    <w:rsid w:val="00D46AF3"/>
    <w:rsid w:val="00D470CA"/>
    <w:rsid w:val="00D501FE"/>
    <w:rsid w:val="00D51DEC"/>
    <w:rsid w:val="00D53482"/>
    <w:rsid w:val="00D53810"/>
    <w:rsid w:val="00D53F9C"/>
    <w:rsid w:val="00D55000"/>
    <w:rsid w:val="00D55C7D"/>
    <w:rsid w:val="00D60EA3"/>
    <w:rsid w:val="00D62622"/>
    <w:rsid w:val="00D6321C"/>
    <w:rsid w:val="00D63E65"/>
    <w:rsid w:val="00D6562A"/>
    <w:rsid w:val="00D67588"/>
    <w:rsid w:val="00D6775C"/>
    <w:rsid w:val="00D67DAD"/>
    <w:rsid w:val="00D72F22"/>
    <w:rsid w:val="00D7348F"/>
    <w:rsid w:val="00D740A3"/>
    <w:rsid w:val="00D74827"/>
    <w:rsid w:val="00D74E54"/>
    <w:rsid w:val="00D771BA"/>
    <w:rsid w:val="00D8009E"/>
    <w:rsid w:val="00D8079F"/>
    <w:rsid w:val="00D8189E"/>
    <w:rsid w:val="00D82581"/>
    <w:rsid w:val="00D826D1"/>
    <w:rsid w:val="00D82AE4"/>
    <w:rsid w:val="00D83395"/>
    <w:rsid w:val="00D842A8"/>
    <w:rsid w:val="00D862A5"/>
    <w:rsid w:val="00D863ED"/>
    <w:rsid w:val="00D86D5D"/>
    <w:rsid w:val="00D87457"/>
    <w:rsid w:val="00D87581"/>
    <w:rsid w:val="00D87C2B"/>
    <w:rsid w:val="00D90658"/>
    <w:rsid w:val="00D91374"/>
    <w:rsid w:val="00D92779"/>
    <w:rsid w:val="00D92A09"/>
    <w:rsid w:val="00D92A9A"/>
    <w:rsid w:val="00D92D72"/>
    <w:rsid w:val="00D92F62"/>
    <w:rsid w:val="00D93256"/>
    <w:rsid w:val="00D944AB"/>
    <w:rsid w:val="00D94C1F"/>
    <w:rsid w:val="00D97B7F"/>
    <w:rsid w:val="00DA0010"/>
    <w:rsid w:val="00DA02C1"/>
    <w:rsid w:val="00DA21F7"/>
    <w:rsid w:val="00DA31CD"/>
    <w:rsid w:val="00DA3C70"/>
    <w:rsid w:val="00DA4F3E"/>
    <w:rsid w:val="00DA55C2"/>
    <w:rsid w:val="00DA5D12"/>
    <w:rsid w:val="00DA6BED"/>
    <w:rsid w:val="00DA6D65"/>
    <w:rsid w:val="00DA719A"/>
    <w:rsid w:val="00DA79EF"/>
    <w:rsid w:val="00DB014D"/>
    <w:rsid w:val="00DB05F0"/>
    <w:rsid w:val="00DB15E8"/>
    <w:rsid w:val="00DB2BB3"/>
    <w:rsid w:val="00DB2F58"/>
    <w:rsid w:val="00DB3210"/>
    <w:rsid w:val="00DB402C"/>
    <w:rsid w:val="00DB5883"/>
    <w:rsid w:val="00DC0572"/>
    <w:rsid w:val="00DC19DB"/>
    <w:rsid w:val="00DC1C49"/>
    <w:rsid w:val="00DC2208"/>
    <w:rsid w:val="00DC2281"/>
    <w:rsid w:val="00DC22F2"/>
    <w:rsid w:val="00DC3693"/>
    <w:rsid w:val="00DC3A0F"/>
    <w:rsid w:val="00DC50D5"/>
    <w:rsid w:val="00DC662E"/>
    <w:rsid w:val="00DC6D92"/>
    <w:rsid w:val="00DD082B"/>
    <w:rsid w:val="00DD1FE7"/>
    <w:rsid w:val="00DD22E7"/>
    <w:rsid w:val="00DD2CA5"/>
    <w:rsid w:val="00DD32CC"/>
    <w:rsid w:val="00DD349F"/>
    <w:rsid w:val="00DD4579"/>
    <w:rsid w:val="00DD6339"/>
    <w:rsid w:val="00DD65AC"/>
    <w:rsid w:val="00DD6F3D"/>
    <w:rsid w:val="00DE0771"/>
    <w:rsid w:val="00DE0924"/>
    <w:rsid w:val="00DE0C7C"/>
    <w:rsid w:val="00DE0CC7"/>
    <w:rsid w:val="00DE0D4E"/>
    <w:rsid w:val="00DE121E"/>
    <w:rsid w:val="00DE1237"/>
    <w:rsid w:val="00DE1F71"/>
    <w:rsid w:val="00DE5173"/>
    <w:rsid w:val="00DE54F7"/>
    <w:rsid w:val="00DE6A0B"/>
    <w:rsid w:val="00DE6A0F"/>
    <w:rsid w:val="00DE6B91"/>
    <w:rsid w:val="00DE740D"/>
    <w:rsid w:val="00DF1749"/>
    <w:rsid w:val="00DF17DE"/>
    <w:rsid w:val="00DF22AB"/>
    <w:rsid w:val="00DF29CB"/>
    <w:rsid w:val="00DF31D1"/>
    <w:rsid w:val="00DF3B5A"/>
    <w:rsid w:val="00DF5557"/>
    <w:rsid w:val="00DF58D8"/>
    <w:rsid w:val="00DF6183"/>
    <w:rsid w:val="00DF7A4A"/>
    <w:rsid w:val="00E0007D"/>
    <w:rsid w:val="00E003EF"/>
    <w:rsid w:val="00E018C5"/>
    <w:rsid w:val="00E01942"/>
    <w:rsid w:val="00E01C10"/>
    <w:rsid w:val="00E021BE"/>
    <w:rsid w:val="00E03466"/>
    <w:rsid w:val="00E04258"/>
    <w:rsid w:val="00E04605"/>
    <w:rsid w:val="00E04C69"/>
    <w:rsid w:val="00E073CE"/>
    <w:rsid w:val="00E0754F"/>
    <w:rsid w:val="00E075E8"/>
    <w:rsid w:val="00E10B84"/>
    <w:rsid w:val="00E115BE"/>
    <w:rsid w:val="00E11D35"/>
    <w:rsid w:val="00E123FC"/>
    <w:rsid w:val="00E1240D"/>
    <w:rsid w:val="00E13166"/>
    <w:rsid w:val="00E144CC"/>
    <w:rsid w:val="00E15972"/>
    <w:rsid w:val="00E16119"/>
    <w:rsid w:val="00E17085"/>
    <w:rsid w:val="00E171E3"/>
    <w:rsid w:val="00E21252"/>
    <w:rsid w:val="00E21BB3"/>
    <w:rsid w:val="00E23524"/>
    <w:rsid w:val="00E23599"/>
    <w:rsid w:val="00E23CE2"/>
    <w:rsid w:val="00E24D15"/>
    <w:rsid w:val="00E25D33"/>
    <w:rsid w:val="00E261CC"/>
    <w:rsid w:val="00E2731E"/>
    <w:rsid w:val="00E307AD"/>
    <w:rsid w:val="00E308C2"/>
    <w:rsid w:val="00E324C3"/>
    <w:rsid w:val="00E328B4"/>
    <w:rsid w:val="00E32C55"/>
    <w:rsid w:val="00E33A72"/>
    <w:rsid w:val="00E352FF"/>
    <w:rsid w:val="00E35C8D"/>
    <w:rsid w:val="00E36BED"/>
    <w:rsid w:val="00E36C54"/>
    <w:rsid w:val="00E40DC8"/>
    <w:rsid w:val="00E41DBC"/>
    <w:rsid w:val="00E42909"/>
    <w:rsid w:val="00E43692"/>
    <w:rsid w:val="00E4401E"/>
    <w:rsid w:val="00E444E1"/>
    <w:rsid w:val="00E44C78"/>
    <w:rsid w:val="00E45E0A"/>
    <w:rsid w:val="00E465DE"/>
    <w:rsid w:val="00E4713F"/>
    <w:rsid w:val="00E472DC"/>
    <w:rsid w:val="00E473C3"/>
    <w:rsid w:val="00E47454"/>
    <w:rsid w:val="00E500A0"/>
    <w:rsid w:val="00E507E3"/>
    <w:rsid w:val="00E51732"/>
    <w:rsid w:val="00E526BC"/>
    <w:rsid w:val="00E52E2B"/>
    <w:rsid w:val="00E53193"/>
    <w:rsid w:val="00E53C07"/>
    <w:rsid w:val="00E54222"/>
    <w:rsid w:val="00E54C96"/>
    <w:rsid w:val="00E5621F"/>
    <w:rsid w:val="00E563CA"/>
    <w:rsid w:val="00E57139"/>
    <w:rsid w:val="00E5783F"/>
    <w:rsid w:val="00E6002B"/>
    <w:rsid w:val="00E60192"/>
    <w:rsid w:val="00E60BE6"/>
    <w:rsid w:val="00E61062"/>
    <w:rsid w:val="00E61AE2"/>
    <w:rsid w:val="00E61C29"/>
    <w:rsid w:val="00E622EC"/>
    <w:rsid w:val="00E62896"/>
    <w:rsid w:val="00E63D60"/>
    <w:rsid w:val="00E66137"/>
    <w:rsid w:val="00E6713E"/>
    <w:rsid w:val="00E67821"/>
    <w:rsid w:val="00E70939"/>
    <w:rsid w:val="00E70C38"/>
    <w:rsid w:val="00E71189"/>
    <w:rsid w:val="00E7145E"/>
    <w:rsid w:val="00E71F66"/>
    <w:rsid w:val="00E73686"/>
    <w:rsid w:val="00E74CB5"/>
    <w:rsid w:val="00E7535F"/>
    <w:rsid w:val="00E76414"/>
    <w:rsid w:val="00E777A9"/>
    <w:rsid w:val="00E77E9E"/>
    <w:rsid w:val="00E806DF"/>
    <w:rsid w:val="00E80731"/>
    <w:rsid w:val="00E81B6C"/>
    <w:rsid w:val="00E82765"/>
    <w:rsid w:val="00E82DCA"/>
    <w:rsid w:val="00E85014"/>
    <w:rsid w:val="00E857DE"/>
    <w:rsid w:val="00E87B67"/>
    <w:rsid w:val="00E90554"/>
    <w:rsid w:val="00E9093D"/>
    <w:rsid w:val="00E9096F"/>
    <w:rsid w:val="00E91011"/>
    <w:rsid w:val="00E920F4"/>
    <w:rsid w:val="00E9238E"/>
    <w:rsid w:val="00E92961"/>
    <w:rsid w:val="00E94781"/>
    <w:rsid w:val="00E94C8C"/>
    <w:rsid w:val="00E95C48"/>
    <w:rsid w:val="00E96FAB"/>
    <w:rsid w:val="00E97C1C"/>
    <w:rsid w:val="00E97E59"/>
    <w:rsid w:val="00EA0A18"/>
    <w:rsid w:val="00EA0F1D"/>
    <w:rsid w:val="00EA2135"/>
    <w:rsid w:val="00EA2415"/>
    <w:rsid w:val="00EA3874"/>
    <w:rsid w:val="00EA439E"/>
    <w:rsid w:val="00EA4A5F"/>
    <w:rsid w:val="00EA524D"/>
    <w:rsid w:val="00EA5900"/>
    <w:rsid w:val="00EA607E"/>
    <w:rsid w:val="00EA62CB"/>
    <w:rsid w:val="00EA7E5D"/>
    <w:rsid w:val="00EB0E3D"/>
    <w:rsid w:val="00EB505C"/>
    <w:rsid w:val="00EB54D0"/>
    <w:rsid w:val="00EB598B"/>
    <w:rsid w:val="00EB5C95"/>
    <w:rsid w:val="00EB6461"/>
    <w:rsid w:val="00EB6856"/>
    <w:rsid w:val="00EB7DF3"/>
    <w:rsid w:val="00EC10C2"/>
    <w:rsid w:val="00EC1C74"/>
    <w:rsid w:val="00EC287E"/>
    <w:rsid w:val="00EC2E9E"/>
    <w:rsid w:val="00EC37D3"/>
    <w:rsid w:val="00EC398B"/>
    <w:rsid w:val="00EC42E3"/>
    <w:rsid w:val="00EC587A"/>
    <w:rsid w:val="00EC58CA"/>
    <w:rsid w:val="00EC71F7"/>
    <w:rsid w:val="00EC779E"/>
    <w:rsid w:val="00EC7A2D"/>
    <w:rsid w:val="00ED076B"/>
    <w:rsid w:val="00ED0F0E"/>
    <w:rsid w:val="00ED1CE4"/>
    <w:rsid w:val="00ED1F75"/>
    <w:rsid w:val="00ED364D"/>
    <w:rsid w:val="00ED3D68"/>
    <w:rsid w:val="00ED411B"/>
    <w:rsid w:val="00ED5024"/>
    <w:rsid w:val="00ED6D7D"/>
    <w:rsid w:val="00ED6FE1"/>
    <w:rsid w:val="00ED7772"/>
    <w:rsid w:val="00ED7A1E"/>
    <w:rsid w:val="00ED7F94"/>
    <w:rsid w:val="00EE15EA"/>
    <w:rsid w:val="00EE423A"/>
    <w:rsid w:val="00EE528F"/>
    <w:rsid w:val="00EE5C0F"/>
    <w:rsid w:val="00EE6278"/>
    <w:rsid w:val="00EE6A92"/>
    <w:rsid w:val="00EE6AF1"/>
    <w:rsid w:val="00EE6B8A"/>
    <w:rsid w:val="00EF0450"/>
    <w:rsid w:val="00EF07C3"/>
    <w:rsid w:val="00EF0DE4"/>
    <w:rsid w:val="00EF1321"/>
    <w:rsid w:val="00EF1F00"/>
    <w:rsid w:val="00EF2008"/>
    <w:rsid w:val="00EF245A"/>
    <w:rsid w:val="00EF2A8E"/>
    <w:rsid w:val="00EF2C9B"/>
    <w:rsid w:val="00EF2F20"/>
    <w:rsid w:val="00EF3507"/>
    <w:rsid w:val="00EF5AB8"/>
    <w:rsid w:val="00F0006F"/>
    <w:rsid w:val="00F01015"/>
    <w:rsid w:val="00F02805"/>
    <w:rsid w:val="00F0303E"/>
    <w:rsid w:val="00F039B5"/>
    <w:rsid w:val="00F03AAD"/>
    <w:rsid w:val="00F071B1"/>
    <w:rsid w:val="00F07896"/>
    <w:rsid w:val="00F07A66"/>
    <w:rsid w:val="00F10836"/>
    <w:rsid w:val="00F111E7"/>
    <w:rsid w:val="00F11C75"/>
    <w:rsid w:val="00F127A0"/>
    <w:rsid w:val="00F1356F"/>
    <w:rsid w:val="00F13637"/>
    <w:rsid w:val="00F13D2A"/>
    <w:rsid w:val="00F14A9A"/>
    <w:rsid w:val="00F14DB8"/>
    <w:rsid w:val="00F159F7"/>
    <w:rsid w:val="00F169E0"/>
    <w:rsid w:val="00F174EE"/>
    <w:rsid w:val="00F179C8"/>
    <w:rsid w:val="00F17BF1"/>
    <w:rsid w:val="00F2024A"/>
    <w:rsid w:val="00F2095D"/>
    <w:rsid w:val="00F20A6D"/>
    <w:rsid w:val="00F22407"/>
    <w:rsid w:val="00F23201"/>
    <w:rsid w:val="00F23238"/>
    <w:rsid w:val="00F25DA1"/>
    <w:rsid w:val="00F260F0"/>
    <w:rsid w:val="00F26BCA"/>
    <w:rsid w:val="00F27F90"/>
    <w:rsid w:val="00F30D67"/>
    <w:rsid w:val="00F312F5"/>
    <w:rsid w:val="00F32836"/>
    <w:rsid w:val="00F33397"/>
    <w:rsid w:val="00F34A7D"/>
    <w:rsid w:val="00F37975"/>
    <w:rsid w:val="00F4017B"/>
    <w:rsid w:val="00F424DC"/>
    <w:rsid w:val="00F42683"/>
    <w:rsid w:val="00F42B5F"/>
    <w:rsid w:val="00F4668C"/>
    <w:rsid w:val="00F4681A"/>
    <w:rsid w:val="00F46F80"/>
    <w:rsid w:val="00F47BB5"/>
    <w:rsid w:val="00F50B30"/>
    <w:rsid w:val="00F5280E"/>
    <w:rsid w:val="00F53801"/>
    <w:rsid w:val="00F53AA0"/>
    <w:rsid w:val="00F55AAC"/>
    <w:rsid w:val="00F5645C"/>
    <w:rsid w:val="00F56555"/>
    <w:rsid w:val="00F56CE9"/>
    <w:rsid w:val="00F607C0"/>
    <w:rsid w:val="00F6149B"/>
    <w:rsid w:val="00F61C04"/>
    <w:rsid w:val="00F63F42"/>
    <w:rsid w:val="00F64113"/>
    <w:rsid w:val="00F64877"/>
    <w:rsid w:val="00F65409"/>
    <w:rsid w:val="00F65FAC"/>
    <w:rsid w:val="00F66B12"/>
    <w:rsid w:val="00F66E37"/>
    <w:rsid w:val="00F6774A"/>
    <w:rsid w:val="00F70414"/>
    <w:rsid w:val="00F711F2"/>
    <w:rsid w:val="00F71EB4"/>
    <w:rsid w:val="00F732AD"/>
    <w:rsid w:val="00F73E58"/>
    <w:rsid w:val="00F7504B"/>
    <w:rsid w:val="00F8063B"/>
    <w:rsid w:val="00F8080D"/>
    <w:rsid w:val="00F8169C"/>
    <w:rsid w:val="00F82198"/>
    <w:rsid w:val="00F82D1C"/>
    <w:rsid w:val="00F8329F"/>
    <w:rsid w:val="00F86159"/>
    <w:rsid w:val="00F90CA4"/>
    <w:rsid w:val="00F91139"/>
    <w:rsid w:val="00F919A4"/>
    <w:rsid w:val="00F922F7"/>
    <w:rsid w:val="00F9295B"/>
    <w:rsid w:val="00F93307"/>
    <w:rsid w:val="00F9388A"/>
    <w:rsid w:val="00F93D2E"/>
    <w:rsid w:val="00F93FE5"/>
    <w:rsid w:val="00F946AB"/>
    <w:rsid w:val="00F94A17"/>
    <w:rsid w:val="00F95C77"/>
    <w:rsid w:val="00F95F60"/>
    <w:rsid w:val="00F964E5"/>
    <w:rsid w:val="00F967C5"/>
    <w:rsid w:val="00F97E8C"/>
    <w:rsid w:val="00FA0FE8"/>
    <w:rsid w:val="00FA1AB2"/>
    <w:rsid w:val="00FA22B9"/>
    <w:rsid w:val="00FA307B"/>
    <w:rsid w:val="00FA426B"/>
    <w:rsid w:val="00FA45FD"/>
    <w:rsid w:val="00FA4876"/>
    <w:rsid w:val="00FA4CCB"/>
    <w:rsid w:val="00FA4F08"/>
    <w:rsid w:val="00FA51EF"/>
    <w:rsid w:val="00FA5D5A"/>
    <w:rsid w:val="00FA691A"/>
    <w:rsid w:val="00FA7A3D"/>
    <w:rsid w:val="00FB0549"/>
    <w:rsid w:val="00FB06E9"/>
    <w:rsid w:val="00FB123B"/>
    <w:rsid w:val="00FB156F"/>
    <w:rsid w:val="00FB1D6C"/>
    <w:rsid w:val="00FB2781"/>
    <w:rsid w:val="00FB3788"/>
    <w:rsid w:val="00FB37D4"/>
    <w:rsid w:val="00FB5127"/>
    <w:rsid w:val="00FB5E47"/>
    <w:rsid w:val="00FB64F9"/>
    <w:rsid w:val="00FB7D5F"/>
    <w:rsid w:val="00FB7D69"/>
    <w:rsid w:val="00FC0FCC"/>
    <w:rsid w:val="00FC13A9"/>
    <w:rsid w:val="00FC142E"/>
    <w:rsid w:val="00FC1C0C"/>
    <w:rsid w:val="00FC2ACA"/>
    <w:rsid w:val="00FC2F06"/>
    <w:rsid w:val="00FC3BD1"/>
    <w:rsid w:val="00FC42D3"/>
    <w:rsid w:val="00FC4C1A"/>
    <w:rsid w:val="00FC4F4E"/>
    <w:rsid w:val="00FC52B1"/>
    <w:rsid w:val="00FC5B27"/>
    <w:rsid w:val="00FC617C"/>
    <w:rsid w:val="00FC6DED"/>
    <w:rsid w:val="00FC6EA8"/>
    <w:rsid w:val="00FC6FF4"/>
    <w:rsid w:val="00FC7110"/>
    <w:rsid w:val="00FC7780"/>
    <w:rsid w:val="00FD28C5"/>
    <w:rsid w:val="00FD5B68"/>
    <w:rsid w:val="00FD6288"/>
    <w:rsid w:val="00FD63B2"/>
    <w:rsid w:val="00FD718D"/>
    <w:rsid w:val="00FD7F7E"/>
    <w:rsid w:val="00FE0001"/>
    <w:rsid w:val="00FE007B"/>
    <w:rsid w:val="00FE01F8"/>
    <w:rsid w:val="00FE113C"/>
    <w:rsid w:val="00FE345D"/>
    <w:rsid w:val="00FE3F6A"/>
    <w:rsid w:val="00FE462E"/>
    <w:rsid w:val="00FE4C7A"/>
    <w:rsid w:val="00FE4F71"/>
    <w:rsid w:val="00FE68E0"/>
    <w:rsid w:val="00FE69C5"/>
    <w:rsid w:val="00FF02A7"/>
    <w:rsid w:val="00FF04E1"/>
    <w:rsid w:val="00FF125B"/>
    <w:rsid w:val="00FF32A9"/>
    <w:rsid w:val="00FF3C5C"/>
    <w:rsid w:val="00FF4868"/>
    <w:rsid w:val="00FF53FA"/>
    <w:rsid w:val="00FF5C30"/>
    <w:rsid w:val="00FF6C35"/>
    <w:rsid w:val="00FF7451"/>
    <w:rsid w:val="00FF7C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130"/>
    <w:pPr>
      <w:widowControl w:val="0"/>
      <w:jc w:val="both"/>
    </w:pPr>
    <w:rPr>
      <w:rFonts w:eastAsia="华文仿宋"/>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73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732B"/>
    <w:rPr>
      <w:rFonts w:eastAsia="华文仿宋"/>
      <w:kern w:val="2"/>
      <w:sz w:val="18"/>
      <w:szCs w:val="18"/>
    </w:rPr>
  </w:style>
  <w:style w:type="paragraph" w:styleId="a4">
    <w:name w:val="footer"/>
    <w:basedOn w:val="a"/>
    <w:link w:val="Char0"/>
    <w:uiPriority w:val="99"/>
    <w:semiHidden/>
    <w:unhideWhenUsed/>
    <w:rsid w:val="007073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732B"/>
    <w:rPr>
      <w:rFonts w:eastAsia="华文仿宋"/>
      <w:kern w:val="2"/>
      <w:sz w:val="18"/>
      <w:szCs w:val="18"/>
    </w:rPr>
  </w:style>
  <w:style w:type="paragraph" w:styleId="a5">
    <w:name w:val="List Paragraph"/>
    <w:basedOn w:val="a"/>
    <w:uiPriority w:val="34"/>
    <w:qFormat/>
    <w:rsid w:val="00082CE0"/>
    <w:pPr>
      <w:ind w:firstLineChars="200" w:firstLine="420"/>
    </w:pPr>
  </w:style>
  <w:style w:type="paragraph" w:customStyle="1" w:styleId="0">
    <w:name w:val="0"/>
    <w:basedOn w:val="a"/>
    <w:rsid w:val="003A17A1"/>
    <w:pPr>
      <w:widowControl/>
      <w:snapToGrid w:val="0"/>
      <w:jc w:val="left"/>
    </w:pPr>
    <w:rPr>
      <w:rFonts w:eastAsia="宋体"/>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267</Words>
  <Characters>1528</Characters>
  <Application>Microsoft Office Word</Application>
  <DocSecurity>0</DocSecurity>
  <Lines>12</Lines>
  <Paragraphs>3</Paragraphs>
  <ScaleCrop>false</ScaleCrop>
  <Company>微软中国</Company>
  <LinksUpToDate>false</LinksUpToDate>
  <CharactersWithSpaces>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陈文君</dc:creator>
  <cp:keywords/>
  <dc:description/>
  <cp:lastModifiedBy>hp</cp:lastModifiedBy>
  <cp:revision>7</cp:revision>
  <dcterms:created xsi:type="dcterms:W3CDTF">2016-04-20T10:29:00Z</dcterms:created>
  <dcterms:modified xsi:type="dcterms:W3CDTF">2016-05-09T00:33:00Z</dcterms:modified>
</cp:coreProperties>
</file>