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4D" w:rsidRPr="00C832EA" w:rsidRDefault="005C614D" w:rsidP="005C614D">
      <w:pPr>
        <w:rPr>
          <w:sz w:val="28"/>
          <w:szCs w:val="28"/>
        </w:rPr>
      </w:pPr>
      <w:r w:rsidRPr="00C832EA">
        <w:rPr>
          <w:rFonts w:hint="eastAsia"/>
          <w:sz w:val="28"/>
          <w:szCs w:val="28"/>
        </w:rPr>
        <w:t>附件</w:t>
      </w:r>
      <w:r w:rsidRPr="00C832EA">
        <w:rPr>
          <w:rFonts w:hint="eastAsia"/>
          <w:sz w:val="28"/>
          <w:szCs w:val="28"/>
        </w:rPr>
        <w:t>1</w:t>
      </w:r>
      <w:r w:rsidRPr="00C832EA">
        <w:rPr>
          <w:rFonts w:hint="eastAsia"/>
          <w:sz w:val="28"/>
          <w:szCs w:val="28"/>
        </w:rPr>
        <w:t>：</w:t>
      </w:r>
    </w:p>
    <w:p w:rsidR="005C614D" w:rsidRPr="0055486C" w:rsidRDefault="005C614D" w:rsidP="005C614D">
      <w:pPr>
        <w:jc w:val="center"/>
        <w:rPr>
          <w:rFonts w:ascii="黑体" w:eastAsia="黑体"/>
          <w:b/>
          <w:sz w:val="32"/>
          <w:szCs w:val="32"/>
        </w:rPr>
      </w:pPr>
      <w:r w:rsidRPr="0055486C">
        <w:rPr>
          <w:rFonts w:ascii="黑体" w:eastAsia="黑体" w:hint="eastAsia"/>
          <w:b/>
          <w:sz w:val="32"/>
          <w:szCs w:val="32"/>
        </w:rPr>
        <w:t>寒假期间学生情况汇总表</w:t>
      </w:r>
    </w:p>
    <w:p w:rsidR="005C614D" w:rsidRDefault="005C614D" w:rsidP="005C614D"/>
    <w:p w:rsidR="005C614D" w:rsidRPr="00D01046" w:rsidRDefault="005C614D" w:rsidP="005C614D">
      <w:pPr>
        <w:rPr>
          <w:b/>
          <w:sz w:val="24"/>
        </w:rPr>
      </w:pPr>
      <w:r w:rsidRPr="00D01046">
        <w:rPr>
          <w:rFonts w:hint="eastAsia"/>
          <w:b/>
          <w:sz w:val="24"/>
        </w:rPr>
        <w:t>院系名称：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p w:rsidR="005C614D" w:rsidRDefault="005C614D" w:rsidP="005C614D"/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95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5C614D" w:rsidTr="00E637EE">
        <w:trPr>
          <w:trHeight w:val="377"/>
          <w:tblHeader/>
        </w:trPr>
        <w:tc>
          <w:tcPr>
            <w:tcW w:w="1526" w:type="dxa"/>
            <w:vMerge w:val="restart"/>
            <w:vAlign w:val="center"/>
          </w:tcPr>
          <w:p w:rsidR="005C614D" w:rsidRPr="00DA50EB" w:rsidRDefault="005C614D" w:rsidP="00E637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班</w:t>
            </w:r>
            <w:bookmarkStart w:id="0" w:name="_GoBack"/>
            <w:bookmarkEnd w:id="0"/>
            <w:r w:rsidRPr="00DA50EB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295" w:type="dxa"/>
            <w:vMerge w:val="restart"/>
            <w:vAlign w:val="center"/>
          </w:tcPr>
          <w:p w:rsidR="005C614D" w:rsidRPr="00DA50EB" w:rsidRDefault="005C614D" w:rsidP="00E637E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5C614D" w:rsidRPr="00DA50EB" w:rsidRDefault="005C614D" w:rsidP="00E637E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5C614D" w:rsidRPr="00DA50EB" w:rsidRDefault="005C614D" w:rsidP="00E637E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5C614D" w:rsidRPr="00DA50EB" w:rsidRDefault="005C614D" w:rsidP="00E637E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5C614D" w:rsidRPr="00DA50EB" w:rsidRDefault="005C614D" w:rsidP="00E637E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5C614D" w:rsidTr="00E637EE">
        <w:trPr>
          <w:trHeight w:val="370"/>
          <w:tblHeader/>
        </w:trPr>
        <w:tc>
          <w:tcPr>
            <w:tcW w:w="1526" w:type="dxa"/>
            <w:vMerge/>
          </w:tcPr>
          <w:p w:rsidR="005C614D" w:rsidRDefault="005C614D" w:rsidP="00E637EE"/>
        </w:tc>
        <w:tc>
          <w:tcPr>
            <w:tcW w:w="1295" w:type="dxa"/>
            <w:vMerge/>
          </w:tcPr>
          <w:p w:rsidR="005C614D" w:rsidRDefault="005C614D" w:rsidP="00E637EE"/>
        </w:tc>
        <w:tc>
          <w:tcPr>
            <w:tcW w:w="830" w:type="dxa"/>
            <w:vAlign w:val="center"/>
          </w:tcPr>
          <w:p w:rsidR="005C614D" w:rsidRPr="00DA50EB" w:rsidRDefault="005C614D" w:rsidP="00E637E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5C614D" w:rsidRPr="00DA50EB" w:rsidRDefault="005C614D" w:rsidP="00E637EE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5C614D" w:rsidRPr="00DA50EB" w:rsidRDefault="005C614D" w:rsidP="00E637E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5C614D" w:rsidRPr="00DA50EB" w:rsidRDefault="005C614D" w:rsidP="00E637EE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5C614D" w:rsidRPr="00DA50EB" w:rsidRDefault="005C614D" w:rsidP="00E637E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5C614D" w:rsidRPr="00DA50EB" w:rsidRDefault="005C614D" w:rsidP="00E637EE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5C614D" w:rsidRDefault="005C614D" w:rsidP="00E637EE"/>
        </w:tc>
      </w:tr>
      <w:tr w:rsidR="005C614D" w:rsidTr="00E637EE">
        <w:trPr>
          <w:trHeight w:val="501"/>
        </w:trPr>
        <w:tc>
          <w:tcPr>
            <w:tcW w:w="1526" w:type="dxa"/>
          </w:tcPr>
          <w:p w:rsidR="005C614D" w:rsidRDefault="005C614D" w:rsidP="00E637EE"/>
        </w:tc>
        <w:tc>
          <w:tcPr>
            <w:tcW w:w="1295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65" w:type="dxa"/>
          </w:tcPr>
          <w:p w:rsidR="005C614D" w:rsidRDefault="005C614D" w:rsidP="00E637EE"/>
        </w:tc>
        <w:tc>
          <w:tcPr>
            <w:tcW w:w="1753" w:type="dxa"/>
          </w:tcPr>
          <w:p w:rsidR="005C614D" w:rsidRDefault="005C614D" w:rsidP="00E637EE"/>
        </w:tc>
        <w:tc>
          <w:tcPr>
            <w:tcW w:w="1452" w:type="dxa"/>
          </w:tcPr>
          <w:p w:rsidR="005C614D" w:rsidRDefault="005C614D" w:rsidP="00E637EE"/>
        </w:tc>
        <w:tc>
          <w:tcPr>
            <w:tcW w:w="1945" w:type="dxa"/>
          </w:tcPr>
          <w:p w:rsidR="005C614D" w:rsidRDefault="005C614D" w:rsidP="00E637EE"/>
        </w:tc>
      </w:tr>
      <w:tr w:rsidR="005C614D" w:rsidTr="00E637EE">
        <w:trPr>
          <w:trHeight w:val="496"/>
        </w:trPr>
        <w:tc>
          <w:tcPr>
            <w:tcW w:w="1526" w:type="dxa"/>
          </w:tcPr>
          <w:p w:rsidR="005C614D" w:rsidRDefault="005C614D" w:rsidP="00E637EE"/>
        </w:tc>
        <w:tc>
          <w:tcPr>
            <w:tcW w:w="1295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65" w:type="dxa"/>
          </w:tcPr>
          <w:p w:rsidR="005C614D" w:rsidRDefault="005C614D" w:rsidP="00E637EE"/>
        </w:tc>
        <w:tc>
          <w:tcPr>
            <w:tcW w:w="1753" w:type="dxa"/>
          </w:tcPr>
          <w:p w:rsidR="005C614D" w:rsidRDefault="005C614D" w:rsidP="00E637EE"/>
        </w:tc>
        <w:tc>
          <w:tcPr>
            <w:tcW w:w="1452" w:type="dxa"/>
          </w:tcPr>
          <w:p w:rsidR="005C614D" w:rsidRDefault="005C614D" w:rsidP="00E637EE"/>
        </w:tc>
        <w:tc>
          <w:tcPr>
            <w:tcW w:w="1945" w:type="dxa"/>
          </w:tcPr>
          <w:p w:rsidR="005C614D" w:rsidRDefault="005C614D" w:rsidP="00E637EE"/>
        </w:tc>
      </w:tr>
      <w:tr w:rsidR="005C614D" w:rsidTr="00E637EE">
        <w:trPr>
          <w:trHeight w:val="514"/>
        </w:trPr>
        <w:tc>
          <w:tcPr>
            <w:tcW w:w="1526" w:type="dxa"/>
          </w:tcPr>
          <w:p w:rsidR="005C614D" w:rsidRDefault="005C614D" w:rsidP="00E637EE"/>
        </w:tc>
        <w:tc>
          <w:tcPr>
            <w:tcW w:w="1295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65" w:type="dxa"/>
          </w:tcPr>
          <w:p w:rsidR="005C614D" w:rsidRDefault="005C614D" w:rsidP="00E637EE"/>
        </w:tc>
        <w:tc>
          <w:tcPr>
            <w:tcW w:w="1753" w:type="dxa"/>
          </w:tcPr>
          <w:p w:rsidR="005C614D" w:rsidRDefault="005C614D" w:rsidP="00E637EE"/>
        </w:tc>
        <w:tc>
          <w:tcPr>
            <w:tcW w:w="1452" w:type="dxa"/>
          </w:tcPr>
          <w:p w:rsidR="005C614D" w:rsidRDefault="005C614D" w:rsidP="00E637EE"/>
        </w:tc>
        <w:tc>
          <w:tcPr>
            <w:tcW w:w="1945" w:type="dxa"/>
          </w:tcPr>
          <w:p w:rsidR="005C614D" w:rsidRDefault="005C614D" w:rsidP="00E637EE"/>
        </w:tc>
      </w:tr>
      <w:tr w:rsidR="005C614D" w:rsidTr="00E637EE">
        <w:trPr>
          <w:trHeight w:val="497"/>
        </w:trPr>
        <w:tc>
          <w:tcPr>
            <w:tcW w:w="1526" w:type="dxa"/>
          </w:tcPr>
          <w:p w:rsidR="005C614D" w:rsidRDefault="005C614D" w:rsidP="00E637EE"/>
        </w:tc>
        <w:tc>
          <w:tcPr>
            <w:tcW w:w="1295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65" w:type="dxa"/>
          </w:tcPr>
          <w:p w:rsidR="005C614D" w:rsidRDefault="005C614D" w:rsidP="00E637EE"/>
        </w:tc>
        <w:tc>
          <w:tcPr>
            <w:tcW w:w="1753" w:type="dxa"/>
          </w:tcPr>
          <w:p w:rsidR="005C614D" w:rsidRDefault="005C614D" w:rsidP="00E637EE"/>
        </w:tc>
        <w:tc>
          <w:tcPr>
            <w:tcW w:w="1452" w:type="dxa"/>
          </w:tcPr>
          <w:p w:rsidR="005C614D" w:rsidRDefault="005C614D" w:rsidP="00E637EE"/>
        </w:tc>
        <w:tc>
          <w:tcPr>
            <w:tcW w:w="1945" w:type="dxa"/>
          </w:tcPr>
          <w:p w:rsidR="005C614D" w:rsidRDefault="005C614D" w:rsidP="00E637EE"/>
        </w:tc>
      </w:tr>
      <w:tr w:rsidR="005C614D" w:rsidTr="00E637EE">
        <w:trPr>
          <w:trHeight w:val="515"/>
        </w:trPr>
        <w:tc>
          <w:tcPr>
            <w:tcW w:w="1526" w:type="dxa"/>
          </w:tcPr>
          <w:p w:rsidR="005C614D" w:rsidRDefault="005C614D" w:rsidP="00E637EE"/>
        </w:tc>
        <w:tc>
          <w:tcPr>
            <w:tcW w:w="1295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65" w:type="dxa"/>
          </w:tcPr>
          <w:p w:rsidR="005C614D" w:rsidRDefault="005C614D" w:rsidP="00E637EE"/>
        </w:tc>
        <w:tc>
          <w:tcPr>
            <w:tcW w:w="1753" w:type="dxa"/>
          </w:tcPr>
          <w:p w:rsidR="005C614D" w:rsidRDefault="005C614D" w:rsidP="00E637EE"/>
        </w:tc>
        <w:tc>
          <w:tcPr>
            <w:tcW w:w="1452" w:type="dxa"/>
          </w:tcPr>
          <w:p w:rsidR="005C614D" w:rsidRDefault="005C614D" w:rsidP="00E637EE"/>
        </w:tc>
        <w:tc>
          <w:tcPr>
            <w:tcW w:w="1945" w:type="dxa"/>
          </w:tcPr>
          <w:p w:rsidR="005C614D" w:rsidRDefault="005C614D" w:rsidP="00E637EE"/>
        </w:tc>
      </w:tr>
      <w:tr w:rsidR="005C614D" w:rsidTr="00E637EE">
        <w:trPr>
          <w:trHeight w:val="503"/>
        </w:trPr>
        <w:tc>
          <w:tcPr>
            <w:tcW w:w="1526" w:type="dxa"/>
          </w:tcPr>
          <w:p w:rsidR="005C614D" w:rsidRDefault="005C614D" w:rsidP="00E637EE"/>
        </w:tc>
        <w:tc>
          <w:tcPr>
            <w:tcW w:w="1295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65" w:type="dxa"/>
          </w:tcPr>
          <w:p w:rsidR="005C614D" w:rsidRDefault="005C614D" w:rsidP="00E637EE"/>
        </w:tc>
        <w:tc>
          <w:tcPr>
            <w:tcW w:w="1753" w:type="dxa"/>
          </w:tcPr>
          <w:p w:rsidR="005C614D" w:rsidRDefault="005C614D" w:rsidP="00E637EE"/>
        </w:tc>
        <w:tc>
          <w:tcPr>
            <w:tcW w:w="1452" w:type="dxa"/>
          </w:tcPr>
          <w:p w:rsidR="005C614D" w:rsidRDefault="005C614D" w:rsidP="00E637EE"/>
        </w:tc>
        <w:tc>
          <w:tcPr>
            <w:tcW w:w="1945" w:type="dxa"/>
          </w:tcPr>
          <w:p w:rsidR="005C614D" w:rsidRDefault="005C614D" w:rsidP="00E637EE"/>
        </w:tc>
      </w:tr>
      <w:tr w:rsidR="005C614D" w:rsidTr="00E637EE">
        <w:trPr>
          <w:trHeight w:val="503"/>
        </w:trPr>
        <w:tc>
          <w:tcPr>
            <w:tcW w:w="1526" w:type="dxa"/>
          </w:tcPr>
          <w:p w:rsidR="005C614D" w:rsidRDefault="005C614D" w:rsidP="00E637EE"/>
        </w:tc>
        <w:tc>
          <w:tcPr>
            <w:tcW w:w="1295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65" w:type="dxa"/>
          </w:tcPr>
          <w:p w:rsidR="005C614D" w:rsidRDefault="005C614D" w:rsidP="00E637EE"/>
        </w:tc>
        <w:tc>
          <w:tcPr>
            <w:tcW w:w="1753" w:type="dxa"/>
          </w:tcPr>
          <w:p w:rsidR="005C614D" w:rsidRDefault="005C614D" w:rsidP="00E637EE"/>
        </w:tc>
        <w:tc>
          <w:tcPr>
            <w:tcW w:w="1452" w:type="dxa"/>
          </w:tcPr>
          <w:p w:rsidR="005C614D" w:rsidRDefault="005C614D" w:rsidP="00E637EE"/>
        </w:tc>
        <w:tc>
          <w:tcPr>
            <w:tcW w:w="1945" w:type="dxa"/>
          </w:tcPr>
          <w:p w:rsidR="005C614D" w:rsidRDefault="005C614D" w:rsidP="00E637EE"/>
        </w:tc>
      </w:tr>
      <w:tr w:rsidR="005C614D" w:rsidTr="00E637EE">
        <w:trPr>
          <w:trHeight w:val="638"/>
        </w:trPr>
        <w:tc>
          <w:tcPr>
            <w:tcW w:w="1526" w:type="dxa"/>
          </w:tcPr>
          <w:p w:rsidR="005C614D" w:rsidRDefault="005C614D" w:rsidP="00E637EE">
            <w:pPr>
              <w:jc w:val="center"/>
            </w:pPr>
          </w:p>
        </w:tc>
        <w:tc>
          <w:tcPr>
            <w:tcW w:w="1295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30" w:type="dxa"/>
          </w:tcPr>
          <w:p w:rsidR="005C614D" w:rsidRDefault="005C614D" w:rsidP="00E637EE"/>
        </w:tc>
        <w:tc>
          <w:tcPr>
            <w:tcW w:w="1659" w:type="dxa"/>
          </w:tcPr>
          <w:p w:rsidR="005C614D" w:rsidRDefault="005C614D" w:rsidP="00E637EE"/>
        </w:tc>
        <w:tc>
          <w:tcPr>
            <w:tcW w:w="865" w:type="dxa"/>
          </w:tcPr>
          <w:p w:rsidR="005C614D" w:rsidRDefault="005C614D" w:rsidP="00E637EE"/>
        </w:tc>
        <w:tc>
          <w:tcPr>
            <w:tcW w:w="1753" w:type="dxa"/>
          </w:tcPr>
          <w:p w:rsidR="005C614D" w:rsidRDefault="005C614D" w:rsidP="00E637EE"/>
        </w:tc>
        <w:tc>
          <w:tcPr>
            <w:tcW w:w="1452" w:type="dxa"/>
          </w:tcPr>
          <w:p w:rsidR="005C614D" w:rsidRDefault="005C614D" w:rsidP="00E637EE"/>
        </w:tc>
        <w:tc>
          <w:tcPr>
            <w:tcW w:w="1945" w:type="dxa"/>
          </w:tcPr>
          <w:p w:rsidR="005C614D" w:rsidRDefault="005C614D" w:rsidP="00E637EE"/>
        </w:tc>
      </w:tr>
    </w:tbl>
    <w:p w:rsidR="00DF0320" w:rsidRPr="005C614D" w:rsidRDefault="00DF0320"/>
    <w:sectPr w:rsidR="00DF0320" w:rsidRPr="005C614D" w:rsidSect="005C61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4D"/>
    <w:rsid w:val="005C614D"/>
    <w:rsid w:val="00D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2016-01-05T06:03:00Z</dcterms:created>
  <dcterms:modified xsi:type="dcterms:W3CDTF">2016-01-05T06:04:00Z</dcterms:modified>
</cp:coreProperties>
</file>