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FB" w:rsidRPr="004877D5" w:rsidRDefault="00A637FB" w:rsidP="00A637FB">
      <w:pPr>
        <w:spacing w:line="460" w:lineRule="exact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附件2：</w:t>
      </w:r>
    </w:p>
    <w:p w:rsidR="00A637FB" w:rsidRPr="0038137F" w:rsidRDefault="00A637FB" w:rsidP="00A637FB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bookmarkStart w:id="0" w:name="_GoBack"/>
      <w:r w:rsidRPr="0038137F">
        <w:rPr>
          <w:rFonts w:ascii="黑体" w:eastAsia="黑体" w:hint="eastAsia"/>
          <w:sz w:val="32"/>
          <w:szCs w:val="32"/>
        </w:rPr>
        <w:t>“</w:t>
      </w:r>
      <w:r>
        <w:rPr>
          <w:rFonts w:ascii="黑体" w:eastAsia="黑体" w:hint="eastAsia"/>
          <w:sz w:val="32"/>
          <w:szCs w:val="32"/>
        </w:rPr>
        <w:t>五一</w:t>
      </w:r>
      <w:r w:rsidRPr="0038137F">
        <w:rPr>
          <w:rFonts w:ascii="黑体" w:eastAsia="黑体" w:hint="eastAsia"/>
          <w:sz w:val="32"/>
          <w:szCs w:val="32"/>
        </w:rPr>
        <w:t>”假期学生集体外出活动情况统计表</w:t>
      </w:r>
    </w:p>
    <w:bookmarkEnd w:id="0"/>
    <w:p w:rsidR="00A637FB" w:rsidRPr="00042EA4" w:rsidRDefault="00A637FB" w:rsidP="00A637FB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 w:rsidRPr="00042EA4">
        <w:rPr>
          <w:rFonts w:ascii="楷体_GB2312" w:eastAsia="楷体_GB2312" w:hint="eastAsia"/>
          <w:b/>
          <w:sz w:val="28"/>
          <w:szCs w:val="28"/>
        </w:rPr>
        <w:t xml:space="preserve">院系：     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A637FB" w:rsidRPr="00E505DC" w:rsidTr="000C738C">
        <w:trPr>
          <w:jc w:val="center"/>
        </w:trPr>
        <w:tc>
          <w:tcPr>
            <w:tcW w:w="468" w:type="dxa"/>
            <w:vAlign w:val="center"/>
          </w:tcPr>
          <w:p w:rsidR="00A637FB" w:rsidRPr="00E505DC" w:rsidRDefault="00A637FB" w:rsidP="000C738C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A637FB" w:rsidRPr="00E505DC" w:rsidRDefault="00A637FB" w:rsidP="000C738C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A637FB" w:rsidRPr="00E505DC" w:rsidRDefault="00A637FB" w:rsidP="000C738C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A637FB" w:rsidRPr="00E505DC" w:rsidRDefault="00A637FB" w:rsidP="000C738C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A637FB" w:rsidRPr="00E505DC" w:rsidRDefault="00A637FB" w:rsidP="000C738C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A637FB" w:rsidRPr="00E505DC" w:rsidRDefault="00A637FB" w:rsidP="000C738C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A637FB" w:rsidRPr="00E505DC" w:rsidRDefault="00A637FB" w:rsidP="000C738C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A637FB" w:rsidRPr="00E505DC" w:rsidRDefault="00A637FB" w:rsidP="000C738C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A637FB" w:rsidRPr="00E505DC" w:rsidRDefault="00A637FB" w:rsidP="000C738C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A637FB" w:rsidRPr="00E505DC" w:rsidRDefault="00A637FB" w:rsidP="000C738C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A637FB" w:rsidRPr="00E505DC" w:rsidRDefault="00A637FB" w:rsidP="000C738C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A637FB" w:rsidRPr="00E505DC" w:rsidRDefault="00A637FB" w:rsidP="000C738C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A637FB" w:rsidRPr="00E505DC" w:rsidRDefault="00A637FB" w:rsidP="000C738C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A637FB" w:rsidRPr="00E505DC" w:rsidRDefault="00A637FB" w:rsidP="000C738C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A637FB" w:rsidRPr="00E505DC" w:rsidTr="000C738C">
        <w:trPr>
          <w:jc w:val="center"/>
        </w:trPr>
        <w:tc>
          <w:tcPr>
            <w:tcW w:w="468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A637FB" w:rsidRPr="00E505DC" w:rsidTr="000C738C">
        <w:trPr>
          <w:jc w:val="center"/>
        </w:trPr>
        <w:tc>
          <w:tcPr>
            <w:tcW w:w="468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637FB" w:rsidRPr="00E505DC" w:rsidRDefault="00A637FB" w:rsidP="000C738C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637FB" w:rsidRPr="00E505DC" w:rsidRDefault="00A637FB" w:rsidP="000C738C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637FB" w:rsidRPr="00E505DC" w:rsidRDefault="00A637FB" w:rsidP="000C738C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A637FB" w:rsidRPr="00E505DC" w:rsidRDefault="00A637FB" w:rsidP="000C738C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A637FB" w:rsidRPr="00E505DC" w:rsidRDefault="00A637FB" w:rsidP="000C738C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A637FB" w:rsidRPr="00E505DC" w:rsidTr="000C738C">
        <w:trPr>
          <w:jc w:val="center"/>
        </w:trPr>
        <w:tc>
          <w:tcPr>
            <w:tcW w:w="468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A637FB" w:rsidRPr="00E505DC" w:rsidTr="000C738C">
        <w:trPr>
          <w:jc w:val="center"/>
        </w:trPr>
        <w:tc>
          <w:tcPr>
            <w:tcW w:w="468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A637FB" w:rsidRPr="00E505DC" w:rsidTr="000C738C">
        <w:trPr>
          <w:jc w:val="center"/>
        </w:trPr>
        <w:tc>
          <w:tcPr>
            <w:tcW w:w="468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A637FB" w:rsidRPr="00E505DC" w:rsidTr="000C738C">
        <w:trPr>
          <w:jc w:val="center"/>
        </w:trPr>
        <w:tc>
          <w:tcPr>
            <w:tcW w:w="468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A637FB" w:rsidRPr="00E505DC" w:rsidTr="000C738C">
        <w:trPr>
          <w:jc w:val="center"/>
        </w:trPr>
        <w:tc>
          <w:tcPr>
            <w:tcW w:w="468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A637FB" w:rsidRPr="00E505DC" w:rsidTr="000C738C">
        <w:trPr>
          <w:jc w:val="center"/>
        </w:trPr>
        <w:tc>
          <w:tcPr>
            <w:tcW w:w="468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A637FB" w:rsidRPr="00E505DC" w:rsidTr="000C738C">
        <w:trPr>
          <w:jc w:val="center"/>
        </w:trPr>
        <w:tc>
          <w:tcPr>
            <w:tcW w:w="468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A637FB" w:rsidRPr="00E505DC" w:rsidTr="000C738C">
        <w:trPr>
          <w:jc w:val="center"/>
        </w:trPr>
        <w:tc>
          <w:tcPr>
            <w:tcW w:w="468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A637FB" w:rsidRPr="00E505DC" w:rsidTr="000C738C">
        <w:trPr>
          <w:jc w:val="center"/>
        </w:trPr>
        <w:tc>
          <w:tcPr>
            <w:tcW w:w="468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A637FB" w:rsidRPr="00E505DC" w:rsidRDefault="00A637FB" w:rsidP="000C738C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A637FB" w:rsidRDefault="00A637FB" w:rsidP="00A637FB">
      <w:pPr>
        <w:spacing w:line="460" w:lineRule="exact"/>
        <w:jc w:val="left"/>
        <w:rPr>
          <w:rFonts w:ascii="仿宋_GB2312" w:eastAsia="仿宋_GB2312" w:hint="eastAsia"/>
          <w:sz w:val="24"/>
        </w:rPr>
        <w:sectPr w:rsidR="00A637FB" w:rsidSect="00AF5B4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D9515A" w:rsidRPr="00A637FB" w:rsidRDefault="00D9515A"/>
    <w:sectPr w:rsidR="00D9515A" w:rsidRPr="00A63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FB"/>
    <w:rsid w:val="00A637FB"/>
    <w:rsid w:val="00D9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7B42"/>
  <w15:chartTrackingRefBased/>
  <w15:docId w15:val="{8558D79C-CF6A-4FDF-9316-5D13E327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7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anchun</dc:creator>
  <cp:keywords/>
  <dc:description/>
  <cp:lastModifiedBy>anchun</cp:lastModifiedBy>
  <cp:revision>1</cp:revision>
  <dcterms:created xsi:type="dcterms:W3CDTF">2016-04-21T06:46:00Z</dcterms:created>
  <dcterms:modified xsi:type="dcterms:W3CDTF">2016-04-21T06:46:00Z</dcterms:modified>
</cp:coreProperties>
</file>