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47" w:rsidRPr="00CA4147" w:rsidRDefault="00CA4147" w:rsidP="002F25E7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 w:rsidRPr="00CA4147">
        <w:rPr>
          <w:rFonts w:ascii="华文仿宋" w:eastAsia="华文仿宋" w:hAnsi="华文仿宋" w:hint="eastAsia"/>
          <w:b/>
          <w:sz w:val="30"/>
          <w:szCs w:val="30"/>
        </w:rPr>
        <w:t>附件3：</w:t>
      </w:r>
    </w:p>
    <w:p w:rsidR="00597750" w:rsidRPr="002518B8" w:rsidRDefault="00071CD6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A4147">
        <w:rPr>
          <w:rFonts w:ascii="华文中宋" w:eastAsia="华文中宋" w:hAnsi="华文中宋" w:hint="eastAsia"/>
          <w:b/>
          <w:sz w:val="36"/>
          <w:szCs w:val="36"/>
        </w:rPr>
        <w:t>2017</w:t>
      </w:r>
      <w:r w:rsidR="002518B8" w:rsidRPr="00CA4147"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tbl>
      <w:tblPr>
        <w:tblStyle w:val="a5"/>
        <w:tblW w:w="0" w:type="auto"/>
        <w:jc w:val="center"/>
        <w:tblInd w:w="-877" w:type="dxa"/>
        <w:tblLook w:val="04A0" w:firstRow="1" w:lastRow="0" w:firstColumn="1" w:lastColumn="0" w:noHBand="0" w:noVBand="1"/>
      </w:tblPr>
      <w:tblGrid>
        <w:gridCol w:w="4137"/>
        <w:gridCol w:w="1911"/>
        <w:gridCol w:w="2158"/>
      </w:tblGrid>
      <w:tr w:rsidR="00597750" w:rsidTr="002F25E7">
        <w:trPr>
          <w:trHeight w:hRule="exact" w:val="366"/>
          <w:jc w:val="center"/>
        </w:trPr>
        <w:tc>
          <w:tcPr>
            <w:tcW w:w="4137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中宋" w:eastAsia="华文中宋" w:hAnsi="华文中宋" w:cs="宋体"/>
                <w:b/>
                <w:bCs/>
                <w:sz w:val="30"/>
                <w:szCs w:val="30"/>
              </w:rPr>
            </w:pPr>
            <w:r w:rsidRPr="002F25E7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中宋" w:eastAsia="华文中宋" w:hAnsi="华文中宋" w:cs="宋体"/>
                <w:b/>
                <w:bCs/>
                <w:sz w:val="30"/>
                <w:szCs w:val="30"/>
              </w:rPr>
            </w:pPr>
            <w:r w:rsidRPr="002F25E7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中宋" w:eastAsia="华文中宋" w:hAnsi="华文中宋" w:cs="宋体"/>
                <w:b/>
                <w:bCs/>
                <w:sz w:val="30"/>
                <w:szCs w:val="30"/>
              </w:rPr>
            </w:pPr>
            <w:r w:rsidRPr="002F25E7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名额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城市</w:t>
            </w:r>
            <w:r w:rsidR="00601917"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经济与公共管理</w:t>
            </w: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2F25E7">
        <w:trPr>
          <w:trHeight w:hRule="exact" w:val="547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  <w:r w:rsidR="002F25E7"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经济学院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会计学院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劳动经济学院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6F7ABB">
        <w:trPr>
          <w:trHeight w:hRule="exact" w:val="327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安全与环境工程学院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97750" w:rsidRPr="002F25E7" w:rsidTr="006F7ABB">
        <w:trPr>
          <w:trHeight w:hRule="exact" w:val="419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财政税务学院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97750" w:rsidRPr="002F25E7" w:rsidTr="006F7ABB">
        <w:trPr>
          <w:trHeight w:hRule="exact" w:val="323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法学院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04520A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6F7ABB">
        <w:trPr>
          <w:trHeight w:hRule="exact" w:val="415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 w:val="restart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金融学院</w:t>
            </w: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97750" w:rsidRPr="002F25E7" w:rsidTr="005B7326">
        <w:trPr>
          <w:trHeight w:hRule="exact" w:val="482"/>
          <w:jc w:val="center"/>
        </w:trPr>
        <w:tc>
          <w:tcPr>
            <w:tcW w:w="4137" w:type="dxa"/>
            <w:vMerge/>
            <w:vAlign w:val="center"/>
          </w:tcPr>
          <w:p w:rsidR="00597750" w:rsidRPr="002F25E7" w:rsidRDefault="00597750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97750" w:rsidRPr="002F25E7" w:rsidRDefault="00597750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97750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5B7326" w:rsidRPr="002F25E7" w:rsidTr="006F7ABB">
        <w:trPr>
          <w:trHeight w:hRule="exact" w:val="447"/>
          <w:jc w:val="center"/>
        </w:trPr>
        <w:tc>
          <w:tcPr>
            <w:tcW w:w="4137" w:type="dxa"/>
            <w:vMerge w:val="restart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统计学院</w:t>
            </w: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5B7326" w:rsidRPr="002F25E7" w:rsidTr="006F7ABB">
        <w:trPr>
          <w:trHeight w:hRule="exact" w:val="383"/>
          <w:jc w:val="center"/>
        </w:trPr>
        <w:tc>
          <w:tcPr>
            <w:tcW w:w="4137" w:type="dxa"/>
            <w:vMerge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B7326" w:rsidRPr="002F25E7" w:rsidTr="005B7326">
        <w:trPr>
          <w:trHeight w:hRule="exact" w:val="535"/>
          <w:jc w:val="center"/>
        </w:trPr>
        <w:tc>
          <w:tcPr>
            <w:tcW w:w="4137" w:type="dxa"/>
            <w:vMerge w:val="restart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工商管理学院</w:t>
            </w: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B7326" w:rsidRPr="002F25E7" w:rsidTr="005B7326">
        <w:trPr>
          <w:trHeight w:hRule="exact" w:val="569"/>
          <w:jc w:val="center"/>
        </w:trPr>
        <w:tc>
          <w:tcPr>
            <w:tcW w:w="4137" w:type="dxa"/>
            <w:vMerge/>
            <w:vAlign w:val="center"/>
          </w:tcPr>
          <w:p w:rsidR="005B7326" w:rsidRPr="002F25E7" w:rsidRDefault="005B7326" w:rsidP="002F25E7">
            <w:pPr>
              <w:spacing w:line="240" w:lineRule="exact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B7326" w:rsidRPr="002F25E7" w:rsidTr="006F7ABB">
        <w:trPr>
          <w:trHeight w:hRule="exact" w:val="476"/>
          <w:jc w:val="center"/>
        </w:trPr>
        <w:tc>
          <w:tcPr>
            <w:tcW w:w="4137" w:type="dxa"/>
            <w:vMerge w:val="restart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外语学院</w:t>
            </w: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5B7326" w:rsidRPr="002F25E7" w:rsidTr="006F7ABB">
        <w:trPr>
          <w:trHeight w:hRule="exact" w:val="426"/>
          <w:jc w:val="center"/>
        </w:trPr>
        <w:tc>
          <w:tcPr>
            <w:tcW w:w="4137" w:type="dxa"/>
            <w:vMerge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B7326" w:rsidRPr="002F25E7" w:rsidTr="006F7ABB">
        <w:trPr>
          <w:trHeight w:hRule="exact" w:val="417"/>
          <w:jc w:val="center"/>
        </w:trPr>
        <w:tc>
          <w:tcPr>
            <w:tcW w:w="4137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B7326" w:rsidRPr="002F25E7" w:rsidTr="006F7ABB">
        <w:trPr>
          <w:trHeight w:hRule="exact" w:val="409"/>
          <w:jc w:val="center"/>
        </w:trPr>
        <w:tc>
          <w:tcPr>
            <w:tcW w:w="4137" w:type="dxa"/>
            <w:vMerge w:val="restart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信息学院</w:t>
            </w: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B7326" w:rsidRPr="002F25E7" w:rsidTr="006F7ABB">
        <w:trPr>
          <w:trHeight w:hRule="exact" w:val="430"/>
          <w:jc w:val="center"/>
        </w:trPr>
        <w:tc>
          <w:tcPr>
            <w:tcW w:w="4137" w:type="dxa"/>
            <w:vMerge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专业硕士</w:t>
            </w:r>
          </w:p>
        </w:tc>
        <w:tc>
          <w:tcPr>
            <w:tcW w:w="2158" w:type="dxa"/>
            <w:vAlign w:val="center"/>
          </w:tcPr>
          <w:p w:rsidR="005B7326" w:rsidRPr="002F25E7" w:rsidRDefault="005B7326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F25E7" w:rsidRPr="002F25E7" w:rsidTr="006F7ABB">
        <w:trPr>
          <w:trHeight w:hRule="exact" w:val="422"/>
          <w:jc w:val="center"/>
        </w:trPr>
        <w:tc>
          <w:tcPr>
            <w:tcW w:w="4137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国际经管学院</w:t>
            </w:r>
          </w:p>
        </w:tc>
        <w:tc>
          <w:tcPr>
            <w:tcW w:w="1911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学术硕士</w:t>
            </w:r>
          </w:p>
        </w:tc>
        <w:tc>
          <w:tcPr>
            <w:tcW w:w="2158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F25E7" w:rsidRPr="002F25E7" w:rsidTr="005B7326">
        <w:trPr>
          <w:trHeight w:hRule="exact" w:val="611"/>
          <w:jc w:val="center"/>
        </w:trPr>
        <w:tc>
          <w:tcPr>
            <w:tcW w:w="4137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博士</w:t>
            </w:r>
          </w:p>
        </w:tc>
        <w:tc>
          <w:tcPr>
            <w:tcW w:w="1911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学术博士</w:t>
            </w:r>
          </w:p>
        </w:tc>
        <w:tc>
          <w:tcPr>
            <w:tcW w:w="2158" w:type="dxa"/>
            <w:vAlign w:val="center"/>
          </w:tcPr>
          <w:p w:rsidR="002F25E7" w:rsidRPr="002F25E7" w:rsidRDefault="002F25E7" w:rsidP="002F25E7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2F25E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2F25E7" w:rsidRDefault="002F25E7" w:rsidP="002F25E7">
      <w:pPr>
        <w:spacing w:line="240" w:lineRule="exact"/>
        <w:rPr>
          <w:rFonts w:ascii="华文仿宋" w:eastAsia="华文仿宋" w:hAnsi="华文仿宋"/>
          <w:sz w:val="28"/>
          <w:szCs w:val="28"/>
        </w:rPr>
      </w:pPr>
    </w:p>
    <w:p w:rsidR="002F25E7" w:rsidRDefault="002F25E7" w:rsidP="002F25E7">
      <w:pPr>
        <w:spacing w:line="3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F25E7">
        <w:rPr>
          <w:rFonts w:ascii="华文仿宋" w:eastAsia="华文仿宋" w:hAnsi="华文仿宋" w:hint="eastAsia"/>
          <w:sz w:val="28"/>
          <w:szCs w:val="28"/>
        </w:rPr>
        <w:t>注：各学院可根据评审需要</w:t>
      </w:r>
      <w:bookmarkStart w:id="0" w:name="_GoBack"/>
      <w:bookmarkEnd w:id="0"/>
      <w:r w:rsidRPr="002F25E7">
        <w:rPr>
          <w:rFonts w:ascii="华文仿宋" w:eastAsia="华文仿宋" w:hAnsi="华文仿宋" w:hint="eastAsia"/>
          <w:sz w:val="28"/>
          <w:szCs w:val="28"/>
        </w:rPr>
        <w:t>适度调整学术学位与专业学位推荐人数，但推</w:t>
      </w:r>
    </w:p>
    <w:p w:rsidR="00FE1D70" w:rsidRPr="002F25E7" w:rsidRDefault="002F25E7" w:rsidP="002F25E7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proofErr w:type="gramStart"/>
      <w:r w:rsidRPr="002F25E7">
        <w:rPr>
          <w:rFonts w:ascii="华文仿宋" w:eastAsia="华文仿宋" w:hAnsi="华文仿宋" w:hint="eastAsia"/>
          <w:sz w:val="28"/>
          <w:szCs w:val="28"/>
        </w:rPr>
        <w:t>荐</w:t>
      </w:r>
      <w:proofErr w:type="gramEnd"/>
      <w:r w:rsidRPr="002F25E7">
        <w:rPr>
          <w:rFonts w:ascii="华文仿宋" w:eastAsia="华文仿宋" w:hAnsi="华文仿宋" w:hint="eastAsia"/>
          <w:sz w:val="28"/>
          <w:szCs w:val="28"/>
        </w:rPr>
        <w:t>总数应保持不变。</w:t>
      </w:r>
    </w:p>
    <w:sectPr w:rsidR="00FE1D70" w:rsidRPr="002F25E7" w:rsidSect="006F7A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03" w:rsidRDefault="00811C03" w:rsidP="0062257A">
      <w:r>
        <w:separator/>
      </w:r>
    </w:p>
  </w:endnote>
  <w:endnote w:type="continuationSeparator" w:id="0">
    <w:p w:rsidR="00811C03" w:rsidRDefault="00811C03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03" w:rsidRDefault="00811C03" w:rsidP="0062257A">
      <w:r>
        <w:separator/>
      </w:r>
    </w:p>
  </w:footnote>
  <w:footnote w:type="continuationSeparator" w:id="0">
    <w:p w:rsidR="00811C03" w:rsidRDefault="00811C03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40222F"/>
    <w:rsid w:val="00415609"/>
    <w:rsid w:val="004E186C"/>
    <w:rsid w:val="00577775"/>
    <w:rsid w:val="00597750"/>
    <w:rsid w:val="005B7326"/>
    <w:rsid w:val="005D4274"/>
    <w:rsid w:val="00601917"/>
    <w:rsid w:val="0062257A"/>
    <w:rsid w:val="00675B53"/>
    <w:rsid w:val="00682D1A"/>
    <w:rsid w:val="00687791"/>
    <w:rsid w:val="006A05B7"/>
    <w:rsid w:val="006D6867"/>
    <w:rsid w:val="006F7ABB"/>
    <w:rsid w:val="007B12B0"/>
    <w:rsid w:val="00811C03"/>
    <w:rsid w:val="008505E6"/>
    <w:rsid w:val="00884B19"/>
    <w:rsid w:val="008A30DE"/>
    <w:rsid w:val="009C5CC9"/>
    <w:rsid w:val="009E4567"/>
    <w:rsid w:val="00A52A33"/>
    <w:rsid w:val="00AC250E"/>
    <w:rsid w:val="00BB305E"/>
    <w:rsid w:val="00C04835"/>
    <w:rsid w:val="00C53199"/>
    <w:rsid w:val="00C55978"/>
    <w:rsid w:val="00C609EE"/>
    <w:rsid w:val="00C8245B"/>
    <w:rsid w:val="00CA4147"/>
    <w:rsid w:val="00CB7726"/>
    <w:rsid w:val="00D32B7A"/>
    <w:rsid w:val="00D53D93"/>
    <w:rsid w:val="00D836DB"/>
    <w:rsid w:val="00DD7711"/>
    <w:rsid w:val="00DF1C24"/>
    <w:rsid w:val="00E26F02"/>
    <w:rsid w:val="00F17294"/>
    <w:rsid w:val="00F5316E"/>
    <w:rsid w:val="00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2017-05-18T05:30:00Z</cp:lastPrinted>
  <dcterms:created xsi:type="dcterms:W3CDTF">2016-05-04T02:31:00Z</dcterms:created>
  <dcterms:modified xsi:type="dcterms:W3CDTF">2017-05-18T05:31:00Z</dcterms:modified>
</cp:coreProperties>
</file>