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5B" w:rsidRDefault="0053305B" w:rsidP="0053305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53305B" w:rsidRPr="00A22B6C" w:rsidRDefault="0053305B" w:rsidP="0053305B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7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53305B" w:rsidRPr="00181F24" w:rsidTr="009561FC">
        <w:trPr>
          <w:trHeight w:val="447"/>
          <w:jc w:val="center"/>
        </w:trPr>
        <w:tc>
          <w:tcPr>
            <w:tcW w:w="141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院      级                班</w:t>
            </w:r>
          </w:p>
        </w:tc>
      </w:tr>
      <w:tr w:rsidR="0053305B" w:rsidRPr="00181F24" w:rsidTr="009561FC">
        <w:trPr>
          <w:trHeight w:val="425"/>
          <w:jc w:val="center"/>
        </w:trPr>
        <w:tc>
          <w:tcPr>
            <w:tcW w:w="141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305B" w:rsidRPr="00181F24" w:rsidTr="009561FC">
        <w:trPr>
          <w:trHeight w:val="417"/>
          <w:jc w:val="center"/>
        </w:trPr>
        <w:tc>
          <w:tcPr>
            <w:tcW w:w="141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305B" w:rsidRPr="00181F24" w:rsidTr="009561FC">
        <w:trPr>
          <w:jc w:val="center"/>
        </w:trPr>
        <w:tc>
          <w:tcPr>
            <w:tcW w:w="141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305B" w:rsidRPr="00181F24" w:rsidTr="009561FC">
        <w:trPr>
          <w:jc w:val="center"/>
        </w:trPr>
        <w:tc>
          <w:tcPr>
            <w:tcW w:w="141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53305B" w:rsidRPr="00181F24" w:rsidRDefault="0053305B" w:rsidP="009561F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1.班级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成员是否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>
              <w:rPr>
                <w:rFonts w:ascii="仿宋" w:eastAsia="仿宋" w:hAnsi="仿宋"/>
                <w:sz w:val="24"/>
                <w:szCs w:val="24"/>
              </w:rPr>
              <w:t>考试作弊受到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纪律处分的情况（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3305B" w:rsidRPr="00181F24" w:rsidRDefault="0053305B" w:rsidP="009561F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2.班级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所获奖励：</w:t>
            </w: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305B" w:rsidRPr="00181F24" w:rsidTr="009561FC">
        <w:trPr>
          <w:jc w:val="center"/>
        </w:trPr>
        <w:tc>
          <w:tcPr>
            <w:tcW w:w="141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53305B" w:rsidRPr="00181F24" w:rsidTr="009561FC">
        <w:trPr>
          <w:jc w:val="center"/>
        </w:trPr>
        <w:tc>
          <w:tcPr>
            <w:tcW w:w="141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53305B" w:rsidRDefault="0053305B" w:rsidP="009561F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Default="0053305B" w:rsidP="009561F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C571B7" w:rsidRDefault="0053305B" w:rsidP="009561FC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53305B" w:rsidRPr="00181F24" w:rsidRDefault="0053305B" w:rsidP="009561FC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53305B" w:rsidRPr="00181F24" w:rsidTr="009561FC">
        <w:trPr>
          <w:jc w:val="center"/>
        </w:trPr>
        <w:tc>
          <w:tcPr>
            <w:tcW w:w="1413" w:type="dxa"/>
            <w:vAlign w:val="center"/>
          </w:tcPr>
          <w:p w:rsidR="0053305B" w:rsidRPr="007D5AED" w:rsidRDefault="0053305B" w:rsidP="009561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3305B" w:rsidRPr="00181F24" w:rsidRDefault="0053305B" w:rsidP="009561F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3305B" w:rsidRDefault="0053305B" w:rsidP="0053305B">
      <w:pPr>
        <w:rPr>
          <w:rFonts w:ascii="仿宋" w:eastAsia="仿宋" w:hAnsi="仿宋"/>
          <w:sz w:val="32"/>
          <w:szCs w:val="32"/>
        </w:rPr>
      </w:pPr>
    </w:p>
    <w:p w:rsidR="003E26CE" w:rsidRDefault="003E26CE">
      <w:bookmarkStart w:id="0" w:name="_GoBack"/>
      <w:bookmarkEnd w:id="0"/>
    </w:p>
    <w:sectPr w:rsidR="003E2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5B"/>
    <w:rsid w:val="003E26CE"/>
    <w:rsid w:val="005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360C9-AF4E-4E5E-AB84-0B806FDE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</dc:creator>
  <cp:keywords/>
  <dc:description/>
  <cp:lastModifiedBy>wanglu</cp:lastModifiedBy>
  <cp:revision>1</cp:revision>
  <dcterms:created xsi:type="dcterms:W3CDTF">2018-05-14T08:46:00Z</dcterms:created>
  <dcterms:modified xsi:type="dcterms:W3CDTF">2018-05-14T08:47:00Z</dcterms:modified>
</cp:coreProperties>
</file>