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7" w:rsidRDefault="00BB0027" w:rsidP="00BB0027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</w:t>
      </w:r>
    </w:p>
    <w:p w:rsidR="00BB0027" w:rsidRDefault="00BB0027" w:rsidP="00BB0027">
      <w:pPr>
        <w:pStyle w:val="1"/>
        <w:ind w:left="720"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主题</w:t>
      </w:r>
      <w:r>
        <w:rPr>
          <w:rFonts w:hint="eastAsia"/>
          <w:b/>
          <w:sz w:val="32"/>
          <w:szCs w:val="32"/>
        </w:rPr>
        <w:t>班会</w:t>
      </w:r>
      <w:r w:rsidR="0033463D">
        <w:rPr>
          <w:rFonts w:hint="eastAsia"/>
          <w:b/>
          <w:sz w:val="32"/>
          <w:szCs w:val="32"/>
        </w:rPr>
        <w:t>活动</w:t>
      </w:r>
      <w:r>
        <w:rPr>
          <w:rFonts w:hint="eastAsia"/>
          <w:b/>
          <w:sz w:val="32"/>
          <w:szCs w:val="32"/>
        </w:rPr>
        <w:t>申报</w:t>
      </w:r>
      <w:r>
        <w:rPr>
          <w:b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margin" w:tblpXSpec="center" w:tblpY="500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3118"/>
      </w:tblGrid>
      <w:tr w:rsidR="00BB0027" w:rsidTr="0033463D">
        <w:tc>
          <w:tcPr>
            <w:tcW w:w="2235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班级名称</w:t>
            </w:r>
          </w:p>
        </w:tc>
        <w:tc>
          <w:tcPr>
            <w:tcW w:w="2551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所在</w:t>
            </w: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118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</w:tr>
      <w:tr w:rsidR="00BB0027" w:rsidTr="0033463D">
        <w:tc>
          <w:tcPr>
            <w:tcW w:w="2235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班级联系人</w:t>
            </w:r>
          </w:p>
        </w:tc>
        <w:tc>
          <w:tcPr>
            <w:tcW w:w="2551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联系方式</w:t>
            </w:r>
          </w:p>
        </w:tc>
        <w:tc>
          <w:tcPr>
            <w:tcW w:w="3118" w:type="dxa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</w:tr>
      <w:tr w:rsidR="00BB0027" w:rsidTr="0033463D">
        <w:trPr>
          <w:trHeight w:val="493"/>
        </w:trPr>
        <w:tc>
          <w:tcPr>
            <w:tcW w:w="2235" w:type="dxa"/>
            <w:vAlign w:val="center"/>
          </w:tcPr>
          <w:p w:rsidR="00BB0027" w:rsidRDefault="0033463D" w:rsidP="0033463D">
            <w:pPr>
              <w:pStyle w:val="1"/>
              <w:ind w:firstLineChars="0" w:firstLine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班会主题</w:t>
            </w:r>
          </w:p>
        </w:tc>
        <w:tc>
          <w:tcPr>
            <w:tcW w:w="7512" w:type="dxa"/>
            <w:gridSpan w:val="3"/>
          </w:tcPr>
          <w:p w:rsidR="00BB0027" w:rsidRDefault="00BB0027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</w:tr>
      <w:tr w:rsidR="00AE1950" w:rsidTr="0033463D">
        <w:trPr>
          <w:trHeight w:val="493"/>
        </w:trPr>
        <w:tc>
          <w:tcPr>
            <w:tcW w:w="2235" w:type="dxa"/>
            <w:vAlign w:val="center"/>
          </w:tcPr>
          <w:p w:rsidR="00AE1950" w:rsidRDefault="00AE1950" w:rsidP="0033463D">
            <w:pPr>
              <w:pStyle w:val="1"/>
              <w:ind w:firstLineChars="0" w:firstLine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班会形式</w:t>
            </w:r>
          </w:p>
        </w:tc>
        <w:tc>
          <w:tcPr>
            <w:tcW w:w="7512" w:type="dxa"/>
            <w:gridSpan w:val="3"/>
          </w:tcPr>
          <w:p w:rsidR="00AE1950" w:rsidRDefault="00AE1950" w:rsidP="0033463D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</w:p>
        </w:tc>
      </w:tr>
      <w:tr w:rsidR="0033463D" w:rsidTr="0033463D">
        <w:trPr>
          <w:trHeight w:val="9825"/>
        </w:trPr>
        <w:tc>
          <w:tcPr>
            <w:tcW w:w="2235" w:type="dxa"/>
            <w:vAlign w:val="center"/>
          </w:tcPr>
          <w:p w:rsidR="0033463D" w:rsidRDefault="00AE1950" w:rsidP="00AE1950">
            <w:pPr>
              <w:pStyle w:val="1"/>
              <w:ind w:firstLineChars="130" w:firstLine="418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班会</w:t>
            </w:r>
            <w:r w:rsidR="0033463D">
              <w:rPr>
                <w:rFonts w:hint="eastAsia"/>
                <w:b/>
                <w:sz w:val="32"/>
                <w:szCs w:val="32"/>
              </w:rPr>
              <w:t>方案</w:t>
            </w:r>
          </w:p>
        </w:tc>
        <w:tc>
          <w:tcPr>
            <w:tcW w:w="7512" w:type="dxa"/>
            <w:gridSpan w:val="3"/>
          </w:tcPr>
          <w:p w:rsidR="0033463D" w:rsidRDefault="0033463D" w:rsidP="00AE1950">
            <w:pPr>
              <w:pStyle w:val="1"/>
              <w:ind w:firstLine="64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活动方案中应包括“</w:t>
            </w:r>
            <w:r w:rsidR="00CA2056">
              <w:rPr>
                <w:rFonts w:hint="eastAsia"/>
                <w:b/>
                <w:sz w:val="32"/>
                <w:szCs w:val="32"/>
              </w:rPr>
              <w:t>预计开展时间，地点，活动目标，</w:t>
            </w:r>
            <w:r>
              <w:rPr>
                <w:rFonts w:hint="eastAsia"/>
                <w:b/>
                <w:sz w:val="32"/>
                <w:szCs w:val="32"/>
              </w:rPr>
              <w:t>活动方案及活动具体过程”</w:t>
            </w:r>
            <w:r w:rsidR="00CA2056">
              <w:rPr>
                <w:rFonts w:hint="eastAsia"/>
                <w:b/>
                <w:sz w:val="32"/>
                <w:szCs w:val="32"/>
              </w:rPr>
              <w:t>五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个部分。</w:t>
            </w:r>
          </w:p>
        </w:tc>
      </w:tr>
    </w:tbl>
    <w:p w:rsidR="00BB0027" w:rsidRDefault="00BB0027" w:rsidP="00BB0027">
      <w:pPr>
        <w:pStyle w:val="1"/>
        <w:ind w:firstLineChars="0" w:firstLine="0"/>
        <w:rPr>
          <w:b/>
          <w:sz w:val="32"/>
          <w:szCs w:val="32"/>
        </w:rPr>
      </w:pPr>
    </w:p>
    <w:p w:rsidR="00673F68" w:rsidRPr="00BB0027" w:rsidRDefault="00673F68"/>
    <w:sectPr w:rsidR="00673F68" w:rsidRPr="00BB002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27"/>
    <w:rsid w:val="0033463D"/>
    <w:rsid w:val="00673F68"/>
    <w:rsid w:val="008B48A4"/>
    <w:rsid w:val="00AE1950"/>
    <w:rsid w:val="00BB0027"/>
    <w:rsid w:val="00C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0D2C"/>
  <w15:chartTrackingRefBased/>
  <w15:docId w15:val="{93529859-B5E7-486C-8DF7-28D514A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00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BB00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2</cp:revision>
  <dcterms:created xsi:type="dcterms:W3CDTF">2018-05-25T02:31:00Z</dcterms:created>
  <dcterms:modified xsi:type="dcterms:W3CDTF">2018-05-25T02:31:00Z</dcterms:modified>
</cp:coreProperties>
</file>