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C82" w14:textId="77777777" w:rsidR="00D4723D" w:rsidRPr="007F25DD" w:rsidRDefault="00D4723D" w:rsidP="00D4723D">
      <w:pPr>
        <w:pStyle w:val="a7"/>
        <w:spacing w:before="0" w:beforeAutospacing="0" w:after="0" w:afterAutospacing="0" w:line="360" w:lineRule="auto"/>
        <w:rPr>
          <w:sz w:val="28"/>
        </w:rPr>
      </w:pPr>
      <w:r w:rsidRPr="007F25DD">
        <w:rPr>
          <w:rFonts w:hint="eastAsia"/>
          <w:sz w:val="28"/>
        </w:rPr>
        <w:t>附件3：</w:t>
      </w:r>
    </w:p>
    <w:p w14:paraId="29A8D0AA" w14:textId="77777777" w:rsidR="00D4723D" w:rsidRPr="007F25DD" w:rsidRDefault="00D4723D" w:rsidP="00D4723D">
      <w:pPr>
        <w:spacing w:line="600" w:lineRule="exact"/>
        <w:jc w:val="center"/>
        <w:rPr>
          <w:rFonts w:ascii="宋体" w:hAnsi="宋体"/>
          <w:sz w:val="36"/>
        </w:rPr>
      </w:pPr>
      <w:r w:rsidRPr="007F25DD">
        <w:rPr>
          <w:rFonts w:ascii="宋体" w:hAnsi="宋体" w:hint="eastAsia"/>
          <w:sz w:val="36"/>
        </w:rPr>
        <w:t>首都经济贸易大学优秀毕业生名单</w:t>
      </w:r>
    </w:p>
    <w:p w14:paraId="4C59CE64" w14:textId="77777777" w:rsidR="00D4723D" w:rsidRPr="007F25DD" w:rsidRDefault="00D4723D" w:rsidP="00D4723D">
      <w:pPr>
        <w:spacing w:line="380" w:lineRule="exact"/>
        <w:ind w:leftChars="-171" w:left="-359"/>
        <w:rPr>
          <w:rFonts w:ascii="宋体" w:hAnsi="宋体"/>
        </w:rPr>
      </w:pPr>
    </w:p>
    <w:p w14:paraId="2C4FBADB" w14:textId="1DED6DB9" w:rsidR="00D4723D" w:rsidRPr="007F25DD" w:rsidRDefault="00D4723D" w:rsidP="00D4723D">
      <w:pPr>
        <w:spacing w:after="240" w:line="380" w:lineRule="exac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学院（章）：</w:t>
      </w:r>
      <w:r w:rsidRPr="007F25DD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7F25DD">
        <w:rPr>
          <w:rFonts w:ascii="宋体" w:hAnsi="宋体" w:hint="eastAsia"/>
          <w:sz w:val="28"/>
          <w:szCs w:val="28"/>
        </w:rPr>
        <w:t xml:space="preserve">            </w:t>
      </w:r>
      <w:r w:rsidR="00AF677E">
        <w:rPr>
          <w:rFonts w:ascii="宋体" w:hAnsi="宋体"/>
          <w:sz w:val="28"/>
          <w:szCs w:val="28"/>
        </w:rPr>
        <w:t>2021</w:t>
      </w:r>
      <w:r w:rsidRPr="007F25DD">
        <w:rPr>
          <w:rFonts w:ascii="宋体" w:hAnsi="宋体" w:hint="eastAsia"/>
          <w:sz w:val="28"/>
          <w:szCs w:val="28"/>
        </w:rPr>
        <w:t xml:space="preserve">年 </w:t>
      </w:r>
      <w:r w:rsidR="00AF677E">
        <w:rPr>
          <w:rFonts w:ascii="宋体" w:hAnsi="宋体"/>
          <w:sz w:val="28"/>
          <w:szCs w:val="28"/>
        </w:rPr>
        <w:t>5</w:t>
      </w:r>
      <w:r w:rsidRPr="007F25DD">
        <w:rPr>
          <w:rFonts w:ascii="宋体" w:hAnsi="宋体" w:hint="eastAsia"/>
          <w:sz w:val="28"/>
          <w:szCs w:val="28"/>
        </w:rPr>
        <w:t xml:space="preserve">月 </w:t>
      </w:r>
      <w:r w:rsidR="00AF677E">
        <w:rPr>
          <w:rFonts w:ascii="宋体" w:hAnsi="宋体"/>
          <w:sz w:val="28"/>
          <w:szCs w:val="28"/>
        </w:rPr>
        <w:t>6</w:t>
      </w:r>
      <w:r w:rsidRPr="007F25DD">
        <w:rPr>
          <w:rFonts w:ascii="宋体" w:hAnsi="宋体" w:hint="eastAsia"/>
          <w:sz w:val="28"/>
          <w:szCs w:val="28"/>
        </w:rPr>
        <w:t>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D4723D" w:rsidRPr="007F25DD" w14:paraId="2395F5AF" w14:textId="77777777" w:rsidTr="00EC7F4D">
        <w:tc>
          <w:tcPr>
            <w:tcW w:w="796" w:type="dxa"/>
          </w:tcPr>
          <w:p w14:paraId="09C025F3" w14:textId="77777777" w:rsidR="00D4723D" w:rsidRPr="007F25DD" w:rsidRDefault="00D4723D" w:rsidP="00EC7F4D">
            <w:pPr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14:paraId="2B7C8C3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14:paraId="641B982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14:paraId="11AA0F2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4413267A" w14:textId="77777777" w:rsidR="00D4723D" w:rsidRPr="007F25DD" w:rsidRDefault="00D4723D" w:rsidP="00EC7F4D">
            <w:pPr>
              <w:ind w:leftChars="-51" w:left="-106" w:hanging="1"/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14:paraId="2DB7E6B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14:paraId="031AF6D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14:paraId="3C7D43D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14:paraId="2CA07AD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D4723D" w:rsidRPr="007F25DD" w14:paraId="62764656" w14:textId="77777777" w:rsidTr="00EC7F4D">
        <w:tc>
          <w:tcPr>
            <w:tcW w:w="796" w:type="dxa"/>
          </w:tcPr>
          <w:p w14:paraId="4AFEF10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172353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57099B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BC591F7" w14:textId="77777777" w:rsidR="00D4723D" w:rsidRPr="007F25DD" w:rsidRDefault="00D4723D" w:rsidP="00EC7F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757D891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6C00574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421DDD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487C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1D20E2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6C2463B2" w14:textId="77777777" w:rsidTr="00EC7F4D">
        <w:tc>
          <w:tcPr>
            <w:tcW w:w="796" w:type="dxa"/>
          </w:tcPr>
          <w:p w14:paraId="6E75435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3A5EC6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F6AE61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3309BC7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78F552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0C3918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9B32E1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FB921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320CB4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71DD99C6" w14:textId="77777777" w:rsidTr="00EC7F4D">
        <w:tc>
          <w:tcPr>
            <w:tcW w:w="796" w:type="dxa"/>
          </w:tcPr>
          <w:p w14:paraId="4B11A73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F49A77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7ABB94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1EEF83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7B5044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672481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0944D04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F734E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9B50DC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6822419F" w14:textId="77777777" w:rsidTr="00EC7F4D">
        <w:tc>
          <w:tcPr>
            <w:tcW w:w="796" w:type="dxa"/>
          </w:tcPr>
          <w:p w14:paraId="5D613A0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5FB734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A837EF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31AA4E2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D84FD2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1F0392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7CD566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B7766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E9513B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C84493D" w14:textId="77777777" w:rsidTr="00EC7F4D">
        <w:tc>
          <w:tcPr>
            <w:tcW w:w="796" w:type="dxa"/>
          </w:tcPr>
          <w:p w14:paraId="053C719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ADD845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2BE8E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293EA1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2F89842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9A06ED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AC811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5FE96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28AA90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D0609AD" w14:textId="77777777" w:rsidTr="00EC7F4D">
        <w:tc>
          <w:tcPr>
            <w:tcW w:w="796" w:type="dxa"/>
          </w:tcPr>
          <w:p w14:paraId="09FA8A3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6B945C4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5A41D6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407DE2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CE1E4F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11ABCE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9CE325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6E7C4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7A200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0BD32618" w14:textId="77777777" w:rsidTr="00EC7F4D">
        <w:tc>
          <w:tcPr>
            <w:tcW w:w="796" w:type="dxa"/>
          </w:tcPr>
          <w:p w14:paraId="0BADEAB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A12698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66AA2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09B1CD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9AD7F0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FEF08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0016E87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E13CA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0E1A71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713AF79C" w14:textId="77777777" w:rsidTr="00EC7F4D">
        <w:tc>
          <w:tcPr>
            <w:tcW w:w="796" w:type="dxa"/>
          </w:tcPr>
          <w:p w14:paraId="3E690BB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EF3FAC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0E9333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1D5F577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DAA714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EC97C5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2B4596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D643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5DD98C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27700E6" w14:textId="77777777" w:rsidTr="00EC7F4D">
        <w:tc>
          <w:tcPr>
            <w:tcW w:w="796" w:type="dxa"/>
          </w:tcPr>
          <w:p w14:paraId="7E3A1C6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660514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81B74C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05CAC0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E411E7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33A16A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6845F6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4C147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4B9AEE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F1D9C3D" w14:textId="77777777" w:rsidTr="00EC7F4D">
        <w:tc>
          <w:tcPr>
            <w:tcW w:w="796" w:type="dxa"/>
          </w:tcPr>
          <w:p w14:paraId="6A6A478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45F27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8726C9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18BD5F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3411587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187AFBD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11CF6B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31DBD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6CBAFA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54B345C9" w14:textId="77777777" w:rsidTr="00EC7F4D">
        <w:tc>
          <w:tcPr>
            <w:tcW w:w="796" w:type="dxa"/>
          </w:tcPr>
          <w:p w14:paraId="3DFFA77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3C7D81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4B8F69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6D8E6B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7A177E4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255340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9B8D0B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2C124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FC571F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FEC26B6" w14:textId="77777777" w:rsidTr="00EC7F4D">
        <w:tc>
          <w:tcPr>
            <w:tcW w:w="796" w:type="dxa"/>
          </w:tcPr>
          <w:p w14:paraId="7C891D7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33D2CB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CE915F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4FC620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14949F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3A81F2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3C0673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43E5E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2D852C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02F7011F" w14:textId="77777777" w:rsidTr="00EC7F4D">
        <w:tc>
          <w:tcPr>
            <w:tcW w:w="796" w:type="dxa"/>
          </w:tcPr>
          <w:p w14:paraId="4195D1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B83F37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020035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672CAB5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37B541A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FA49C3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90A40E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67A91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8CFB24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E99BCAC" w14:textId="77777777" w:rsidTr="00EC7F4D">
        <w:tc>
          <w:tcPr>
            <w:tcW w:w="796" w:type="dxa"/>
          </w:tcPr>
          <w:p w14:paraId="58F2C5F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4A2A94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44A08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6CFE4A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084246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8744FD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126CFB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8FB10D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2C304B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77A0692" w14:textId="77777777" w:rsidTr="00EC7F4D">
        <w:tc>
          <w:tcPr>
            <w:tcW w:w="796" w:type="dxa"/>
          </w:tcPr>
          <w:p w14:paraId="7AE7EF8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EDD984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6272A6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79309D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4EEC3A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57823F0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3AB8AA5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6C7BD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1D6C61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7797E4" w14:textId="1E103A4F" w:rsidR="006E4CF7" w:rsidRPr="00D4723D" w:rsidRDefault="00D4723D" w:rsidP="00D4723D">
      <w:pPr>
        <w:spacing w:line="240" w:lineRule="atLeast"/>
        <w:ind w:leftChars="200" w:left="420"/>
        <w:rPr>
          <w:rFonts w:ascii="宋体" w:hAnsi="宋体"/>
          <w:sz w:val="24"/>
        </w:rPr>
      </w:pPr>
      <w:r w:rsidRPr="007F25DD">
        <w:rPr>
          <w:rFonts w:ascii="宋体" w:hAnsi="宋体" w:hint="eastAsia"/>
          <w:sz w:val="28"/>
          <w:szCs w:val="28"/>
        </w:rPr>
        <w:t>填表人：            联系电话：</w:t>
      </w:r>
    </w:p>
    <w:sectPr w:rsidR="006E4CF7" w:rsidRPr="00D4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804E" w14:textId="77777777" w:rsidR="00B4286B" w:rsidRDefault="00B4286B" w:rsidP="00D4723D">
      <w:r>
        <w:separator/>
      </w:r>
    </w:p>
  </w:endnote>
  <w:endnote w:type="continuationSeparator" w:id="0">
    <w:p w14:paraId="1B875447" w14:textId="77777777" w:rsidR="00B4286B" w:rsidRDefault="00B4286B" w:rsidP="00D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B9FA" w14:textId="77777777" w:rsidR="00B4286B" w:rsidRDefault="00B4286B" w:rsidP="00D4723D">
      <w:r>
        <w:separator/>
      </w:r>
    </w:p>
  </w:footnote>
  <w:footnote w:type="continuationSeparator" w:id="0">
    <w:p w14:paraId="4E6735CF" w14:textId="77777777" w:rsidR="00B4286B" w:rsidRDefault="00B4286B" w:rsidP="00D4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0B"/>
    <w:rsid w:val="000A180B"/>
    <w:rsid w:val="00214202"/>
    <w:rsid w:val="006E4CF7"/>
    <w:rsid w:val="00AF677E"/>
    <w:rsid w:val="00B4286B"/>
    <w:rsid w:val="00D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55E1"/>
  <w15:chartTrackingRefBased/>
  <w15:docId w15:val="{049D048C-8BBE-4B82-AABA-46AECE48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23D"/>
    <w:rPr>
      <w:sz w:val="18"/>
      <w:szCs w:val="18"/>
    </w:rPr>
  </w:style>
  <w:style w:type="paragraph" w:styleId="a7">
    <w:name w:val="Normal (Web)"/>
    <w:basedOn w:val="a"/>
    <w:rsid w:val="00D472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涤尘</dc:creator>
  <cp:keywords/>
  <dc:description/>
  <cp:lastModifiedBy>赵 鸿麟</cp:lastModifiedBy>
  <cp:revision>2</cp:revision>
  <dcterms:created xsi:type="dcterms:W3CDTF">2021-05-06T08:32:00Z</dcterms:created>
  <dcterms:modified xsi:type="dcterms:W3CDTF">2021-05-06T08:32:00Z</dcterms:modified>
</cp:coreProperties>
</file>