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"/>
        </w:rPr>
        <w:t>2023年寒假期间学生留宿申请表</w:t>
      </w:r>
    </w:p>
    <w:tbl>
      <w:tblPr>
        <w:tblStyle w:val="4"/>
        <w:tblpPr w:leftFromText="180" w:rightFromText="180" w:vertAnchor="text" w:horzAnchor="page" w:tblpX="1798" w:tblpY="622"/>
        <w:tblOverlap w:val="never"/>
        <w:tblW w:w="83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020"/>
        <w:gridCol w:w="1069"/>
        <w:gridCol w:w="1309"/>
        <w:gridCol w:w="1160"/>
        <w:gridCol w:w="915"/>
        <w:gridCol w:w="1132"/>
        <w:gridCol w:w="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bookmarkStart w:id="0" w:name="_GoBack"/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学号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民族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97" w:hRule="atLeast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Hans" w:bidi="ar"/>
              </w:rPr>
              <w:t>学院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Hans" w:bidi="ar"/>
              </w:rPr>
              <w:t>宿舍楼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Hans" w:bidi="ar"/>
              </w:rPr>
              <w:t>宿舍号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Hans" w:bidi="ar"/>
              </w:rPr>
              <w:t>生源地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97" w:hRule="atLeast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方式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留宿日期范围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Hans" w:bidi="ar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2023年1月21日晚是否留宿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094" w:hRule="atLeast"/>
        </w:trPr>
        <w:tc>
          <w:tcPr>
            <w:tcW w:w="83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寒假期间留宿申请理由：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320" w:firstLineChars="190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申请人签字</w:t>
            </w: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 xml:space="preserve">   </w:t>
            </w: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 xml:space="preserve">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 xml:space="preserve">   </w:t>
            </w: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eastAsia="zh-CN" w:bidi="ar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1460" w:hRule="atLeast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学院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意见</w:t>
            </w:r>
          </w:p>
        </w:tc>
        <w:tc>
          <w:tcPr>
            <w:tcW w:w="7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360"/>
              <w:jc w:val="right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 xml:space="preserve">  学院负责人签字：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718" w:hRule="atLeast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备注</w:t>
            </w:r>
          </w:p>
        </w:tc>
        <w:tc>
          <w:tcPr>
            <w:tcW w:w="7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</w:tr>
      <w:bookmarkEnd w:id="0"/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（本表格由学生填写，学院留存）</w:t>
      </w:r>
    </w:p>
    <w:p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仿宋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45"/>
    <w:rsid w:val="0013152E"/>
    <w:rsid w:val="001B3A29"/>
    <w:rsid w:val="002615EC"/>
    <w:rsid w:val="00287545"/>
    <w:rsid w:val="00584C5E"/>
    <w:rsid w:val="005A1DE8"/>
    <w:rsid w:val="006F2354"/>
    <w:rsid w:val="00BF3DBD"/>
    <w:rsid w:val="00EC551D"/>
    <w:rsid w:val="397722B7"/>
    <w:rsid w:val="6EDBB426"/>
    <w:rsid w:val="E5AF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DengXian" w:hAnsi="DengXian" w:eastAsia="DengXian" w:cs="DengXi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DengXian" w:hAnsi="DengXian" w:eastAsia="DengXian" w:cs="DengXian"/>
      <w:kern w:val="2"/>
      <w:sz w:val="21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523</Characters>
  <Lines>4</Lines>
  <Paragraphs>1</Paragraphs>
  <TotalTime>1</TotalTime>
  <ScaleCrop>false</ScaleCrop>
  <LinksUpToDate>false</LinksUpToDate>
  <CharactersWithSpaces>613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2021-12-30T03:43:00Z</dcterms:created>
  <dc:creator>Dell</dc:creator>
  <cp:lastModifiedBy>两个妹子</cp:lastModifiedBy>
  <cp:lastPrinted>2021-12-30T14:06:00Z</cp:lastPrinted>
  <dcterms:modified xsi:type="dcterms:W3CDTF">2022-12-26T15:04:07Z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A2C9878929D03E1C443CA9630BD56E8E</vt:lpwstr>
  </property>
</Properties>
</file>