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907" w:rightChars="-432"/>
        <w:jc w:val="left"/>
        <w:rPr>
          <w:rFonts w:eastAsia="黑体"/>
          <w:sz w:val="30"/>
          <w:szCs w:val="30"/>
        </w:rPr>
      </w:pPr>
      <w:bookmarkStart w:id="0" w:name="_GoBack"/>
      <w:bookmarkEnd w:id="0"/>
      <w:r>
        <w:rPr>
          <w:rFonts w:hint="eastAsia" w:eastAsia="黑体"/>
          <w:sz w:val="30"/>
          <w:szCs w:val="30"/>
        </w:rPr>
        <w:t>附件</w:t>
      </w:r>
      <w:r>
        <w:rPr>
          <w:rFonts w:eastAsia="黑体"/>
          <w:sz w:val="30"/>
          <w:szCs w:val="30"/>
        </w:rPr>
        <w:t>2</w:t>
      </w:r>
    </w:p>
    <w:p>
      <w:pPr>
        <w:spacing w:line="460" w:lineRule="exact"/>
        <w:jc w:val="center"/>
        <w:rPr>
          <w:rFonts w:ascii="方正小标宋_GBK" w:eastAsia="方正小标宋_GBK"/>
          <w:b/>
          <w:bCs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“五一”假期学生集体外出活动情况统计表</w:t>
      </w:r>
    </w:p>
    <w:p>
      <w:pPr>
        <w:spacing w:line="460" w:lineRule="exact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 xml:space="preserve">学院：                  </w:t>
      </w:r>
    </w:p>
    <w:tbl>
      <w:tblPr>
        <w:tblStyle w:val="3"/>
        <w:tblW w:w="15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40"/>
        <w:gridCol w:w="1260"/>
        <w:gridCol w:w="1260"/>
        <w:gridCol w:w="1440"/>
        <w:gridCol w:w="1440"/>
        <w:gridCol w:w="1260"/>
        <w:gridCol w:w="2160"/>
        <w:gridCol w:w="1173"/>
        <w:gridCol w:w="1347"/>
        <w:gridCol w:w="1800"/>
        <w:gridCol w:w="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活动名称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组织人员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目的地</w:t>
            </w:r>
          </w:p>
        </w:tc>
        <w:tc>
          <w:tcPr>
            <w:tcW w:w="1440" w:type="dxa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往返时间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（月 日—— 月 日）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交通方式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参与人数</w:t>
            </w:r>
          </w:p>
        </w:tc>
        <w:tc>
          <w:tcPr>
            <w:tcW w:w="21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参与人员范围</w:t>
            </w:r>
          </w:p>
        </w:tc>
        <w:tc>
          <w:tcPr>
            <w:tcW w:w="11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是否有教职员工陪同</w:t>
            </w: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是否经过审批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组织人员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6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60" w:lineRule="exact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本表可复制                                                                                 第    页，共    页</w:t>
      </w:r>
    </w:p>
    <w:p>
      <w:pPr>
        <w:spacing w:line="460" w:lineRule="exact"/>
        <w:rPr>
          <w:rFonts w:ascii="仿宋_GB2312" w:eastAsia="仿宋_GB2312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FC57B3"/>
    <w:rsid w:val="00034AA5"/>
    <w:rsid w:val="00041269"/>
    <w:rsid w:val="00246D69"/>
    <w:rsid w:val="002477FB"/>
    <w:rsid w:val="00253BAA"/>
    <w:rsid w:val="00355E80"/>
    <w:rsid w:val="007D1139"/>
    <w:rsid w:val="00810BED"/>
    <w:rsid w:val="008C5248"/>
    <w:rsid w:val="0092312C"/>
    <w:rsid w:val="009A26C7"/>
    <w:rsid w:val="00A6475D"/>
    <w:rsid w:val="00AB4CD8"/>
    <w:rsid w:val="00BE6A88"/>
    <w:rsid w:val="00C432D4"/>
    <w:rsid w:val="00E9453D"/>
    <w:rsid w:val="00F64C6F"/>
    <w:rsid w:val="00FC57B3"/>
    <w:rsid w:val="03036768"/>
    <w:rsid w:val="44FC0C73"/>
    <w:rsid w:val="746C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日期 字符"/>
    <w:basedOn w:val="4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7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49C31-5FCE-4C22-8167-B101AE2799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256</Words>
  <Characters>1460</Characters>
  <Lines>12</Lines>
  <Paragraphs>3</Paragraphs>
  <TotalTime>71</TotalTime>
  <ScaleCrop>false</ScaleCrop>
  <LinksUpToDate>false</LinksUpToDate>
  <CharactersWithSpaces>1713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2023-04-24T00:53:00Z</dcterms:created>
  <dc:creator>cx</dc:creator>
  <cp:lastModifiedBy>小努力先生</cp:lastModifiedBy>
  <cp:lastPrinted>2023-04-24T01:55:00Z</cp:lastPrinted>
  <dcterms:modified xsi:type="dcterms:W3CDTF">2023-04-25T01:27:55Z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DE61EA36C09947C6B08A4F03CC63C01A_13</vt:lpwstr>
  </property>
</Properties>
</file>