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急救技能培训参训报名表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2"/>
        <w:gridCol w:w="2501"/>
        <w:gridCol w:w="2886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学院</w:t>
            </w: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学号</w:t>
            </w: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6E50F4"/>
    <w:rsid w:val="000B5B1D"/>
    <w:rsid w:val="002D03D0"/>
    <w:rsid w:val="002E1DCB"/>
    <w:rsid w:val="0031501A"/>
    <w:rsid w:val="00670D51"/>
    <w:rsid w:val="006E50F4"/>
    <w:rsid w:val="00907083"/>
    <w:rsid w:val="009A68D6"/>
    <w:rsid w:val="00AF7532"/>
    <w:rsid w:val="00B87E59"/>
    <w:rsid w:val="00BC284F"/>
    <w:rsid w:val="00DA5921"/>
    <w:rsid w:val="00DB57D8"/>
    <w:rsid w:val="00FE3C26"/>
    <w:rsid w:val="17B11BD4"/>
    <w:rsid w:val="55E73A0F"/>
    <w:rsid w:val="6BD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127</Words>
  <Characters>730</Characters>
  <Lines>6</Lines>
  <Paragraphs>1</Paragraphs>
  <TotalTime>340</TotalTime>
  <ScaleCrop>false</ScaleCrop>
  <LinksUpToDate>false</LinksUpToDate>
  <CharactersWithSpaces>856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2023-05-12T02:42:00Z</dcterms:created>
  <dc:creator>user</dc:creator>
  <cp:lastModifiedBy>小努力先生</cp:lastModifiedBy>
  <dcterms:modified xsi:type="dcterms:W3CDTF">2023-05-15T09:25:16Z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B1D254E7F7AB4247BD30BFE55A5D381C_13</vt:lpwstr>
  </property>
</Properties>
</file>