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附件3 </w:t>
      </w:r>
      <w:r>
        <w:rPr>
          <w:szCs w:val="21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rFonts w:ascii="宋体" w:hAnsi="宋体"/>
          <w:b/>
          <w:sz w:val="24"/>
          <w:szCs w:val="24"/>
        </w:rPr>
        <w:t>首都经济贸易大学2023届</w:t>
      </w:r>
      <w:r>
        <w:rPr>
          <w:rFonts w:hint="eastAsia" w:ascii="宋体" w:hAnsi="宋体"/>
          <w:b/>
          <w:sz w:val="24"/>
          <w:szCs w:val="24"/>
        </w:rPr>
        <w:t>京外</w:t>
      </w:r>
      <w:r>
        <w:rPr>
          <w:rFonts w:ascii="宋体" w:hAnsi="宋体"/>
          <w:b/>
          <w:sz w:val="24"/>
          <w:szCs w:val="24"/>
        </w:rPr>
        <w:t>毕业生</w:t>
      </w:r>
      <w:r>
        <w:rPr>
          <w:rFonts w:hint="eastAsia" w:ascii="宋体" w:hAnsi="宋体"/>
          <w:b/>
          <w:sz w:val="24"/>
          <w:szCs w:val="24"/>
        </w:rPr>
        <w:t>户籍暂</w:t>
      </w:r>
      <w:r>
        <w:rPr>
          <w:rFonts w:ascii="宋体" w:hAnsi="宋体"/>
          <w:b/>
          <w:sz w:val="24"/>
          <w:szCs w:val="24"/>
        </w:rPr>
        <w:t>存申请表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Cs w:val="21"/>
        </w:rPr>
        <w:t xml:space="preserve">           </w:t>
      </w: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04"/>
        <w:gridCol w:w="900"/>
        <w:gridCol w:w="162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04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800" w:type="dxa"/>
          </w:tcPr>
          <w:p>
            <w:pPr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</w:p>
        </w:tc>
        <w:tc>
          <w:tcPr>
            <w:tcW w:w="1604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62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00" w:type="dxa"/>
          </w:tcPr>
          <w:p>
            <w:pPr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生源地</w:t>
            </w:r>
          </w:p>
        </w:tc>
        <w:tc>
          <w:tcPr>
            <w:tcW w:w="1604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2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800" w:type="dxa"/>
          </w:tcPr>
          <w:p>
            <w:pPr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家庭电话</w:t>
            </w:r>
          </w:p>
        </w:tc>
        <w:tc>
          <w:tcPr>
            <w:tcW w:w="2504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240" w:type="dxa"/>
            <w:gridSpan w:val="2"/>
          </w:tcPr>
          <w:p>
            <w:pPr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163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</w:t>
            </w:r>
          </w:p>
        </w:tc>
        <w:tc>
          <w:tcPr>
            <w:tcW w:w="7364" w:type="dxa"/>
            <w:gridSpan w:val="5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□出国留学（已取得国外学校录取通知书）（暂存至12月31日）</w:t>
            </w:r>
          </w:p>
          <w:p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院校升学</w:t>
            </w:r>
            <w:r>
              <w:rPr>
                <w:szCs w:val="21"/>
              </w:rPr>
              <w:t>录</w:t>
            </w:r>
            <w:r>
              <w:rPr>
                <w:rFonts w:hint="eastAsia"/>
                <w:szCs w:val="21"/>
              </w:rPr>
              <w:t>取</w:t>
            </w:r>
            <w:r>
              <w:rPr>
                <w:szCs w:val="21"/>
              </w:rPr>
              <w:t>通知</w:t>
            </w:r>
            <w:r>
              <w:rPr>
                <w:rFonts w:hint="eastAsia"/>
                <w:szCs w:val="21"/>
              </w:rPr>
              <w:t>书对方学校未开启办理（暂存至12月31日）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□公派留学（暂存2年）</w:t>
            </w:r>
          </w:p>
          <w:p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□大学生村官（暂存2年）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□社区志愿者（暂存2年）</w:t>
            </w:r>
          </w:p>
          <w:p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□行政保研（暂存2年）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□支教保研（暂存1年）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□汉办志愿者（暂存1年）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申请攻读</w:t>
            </w:r>
            <w:r>
              <w:rPr>
                <w:rFonts w:hint="eastAsia"/>
                <w:szCs w:val="21"/>
              </w:rPr>
              <w:t>本校</w:t>
            </w:r>
            <w:r>
              <w:rPr>
                <w:szCs w:val="21"/>
              </w:rPr>
              <w:t>第二学位</w:t>
            </w:r>
            <w:r>
              <w:rPr>
                <w:rFonts w:hint="eastAsia"/>
                <w:szCs w:val="21"/>
              </w:rPr>
              <w:t>（暂存2年）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□已留京等待京内单位</w:t>
            </w:r>
            <w:r>
              <w:rPr>
                <w:szCs w:val="21"/>
              </w:rPr>
              <w:t>落户</w:t>
            </w:r>
            <w:r>
              <w:rPr>
                <w:rFonts w:hint="eastAsia"/>
                <w:szCs w:val="21"/>
              </w:rPr>
              <w:t>通知（暂存2年）</w:t>
            </w:r>
          </w:p>
          <w:p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□其他政策性暂存（期限根据国家政策相关规定执行）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□暂时不能确定户口迁出方向（暂存至1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月3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63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7364" w:type="dxa"/>
            <w:gridSpan w:val="5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本人承诺所填写信息真实</w:t>
            </w:r>
            <w:r>
              <w:rPr>
                <w:rFonts w:hint="eastAsia"/>
                <w:szCs w:val="21"/>
              </w:rPr>
              <w:t>有效。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本人已认真阅读</w:t>
            </w:r>
            <w:r>
              <w:rPr>
                <w:szCs w:val="21"/>
              </w:rPr>
              <w:t>并同意</w:t>
            </w:r>
            <w:r>
              <w:rPr>
                <w:rFonts w:hint="eastAsia"/>
                <w:szCs w:val="21"/>
              </w:rPr>
              <w:t>申请表说明事项所有内容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本人承诺在暂存期限内迁出户籍，</w:t>
            </w:r>
            <w:r>
              <w:rPr>
                <w:szCs w:val="21"/>
              </w:rPr>
              <w:t>若暂存期限满后仍未</w:t>
            </w:r>
            <w:r>
              <w:rPr>
                <w:rFonts w:hint="eastAsia"/>
                <w:szCs w:val="21"/>
              </w:rPr>
              <w:t>迁出</w:t>
            </w:r>
            <w:r>
              <w:rPr>
                <w:szCs w:val="21"/>
              </w:rPr>
              <w:t>，同意</w:t>
            </w:r>
            <w:r>
              <w:rPr>
                <w:rFonts w:hint="eastAsia"/>
                <w:szCs w:val="21"/>
              </w:rPr>
              <w:t>配合公安机关按照超期滞留相关规定执行。</w:t>
            </w:r>
          </w:p>
          <w:p>
            <w:pPr>
              <w:spacing w:line="480" w:lineRule="exact"/>
              <w:ind w:right="560"/>
              <w:rPr>
                <w:szCs w:val="21"/>
              </w:rPr>
            </w:pPr>
            <w:r>
              <w:rPr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202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63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364" w:type="dxa"/>
            <w:gridSpan w:val="5"/>
            <w:vAlign w:val="bottom"/>
          </w:tcPr>
          <w:p>
            <w:pPr>
              <w:spacing w:line="480" w:lineRule="exact"/>
              <w:ind w:right="120"/>
              <w:jc w:val="right"/>
              <w:rPr>
                <w:szCs w:val="21"/>
              </w:rPr>
            </w:pPr>
            <w:r>
              <w:rPr>
                <w:szCs w:val="21"/>
              </w:rPr>
              <w:t>（签字盖章）</w:t>
            </w:r>
          </w:p>
        </w:tc>
      </w:tr>
    </w:tbl>
    <w:p>
      <w:pPr>
        <w:spacing w:line="480" w:lineRule="exact"/>
        <w:rPr>
          <w:rFonts w:ascii="等线" w:hAnsi="等线" w:eastAsia="等线" w:cs="Arial"/>
          <w:szCs w:val="21"/>
        </w:rPr>
      </w:pPr>
      <w:r>
        <w:rPr>
          <w:rFonts w:hint="eastAsia" w:ascii="等线" w:hAnsi="等线" w:eastAsia="等线" w:cs="Arial"/>
          <w:szCs w:val="21"/>
        </w:rPr>
        <w:t>202</w:t>
      </w:r>
      <w:r>
        <w:rPr>
          <w:rFonts w:ascii="等线" w:hAnsi="等线" w:eastAsia="等线" w:cs="Arial"/>
          <w:szCs w:val="21"/>
        </w:rPr>
        <w:t>3</w:t>
      </w:r>
      <w:r>
        <w:rPr>
          <w:rFonts w:hint="eastAsia" w:ascii="等线" w:hAnsi="等线" w:eastAsia="等线" w:cs="Arial"/>
          <w:szCs w:val="21"/>
        </w:rPr>
        <w:t>届京外毕业生户籍暂存告知书：按照相关规定暂存期间户籍业务受理范围: （1）申请集体户口首页复印件加盖公章；（2）申请常住人口登记卡复印件；（</w:t>
      </w:r>
      <w:r>
        <w:rPr>
          <w:rFonts w:ascii="等线" w:hAnsi="等线" w:eastAsia="等线" w:cs="Arial"/>
          <w:szCs w:val="21"/>
        </w:rPr>
        <w:t>3</w:t>
      </w:r>
      <w:r>
        <w:rPr>
          <w:rFonts w:hint="eastAsia" w:ascii="等线" w:hAnsi="等线" w:eastAsia="等线" w:cs="Arial"/>
          <w:szCs w:val="21"/>
        </w:rPr>
        <w:t>）申请集体户口首页和常住人口登记卡复印件加盖公章(和原件同等有效)；（</w:t>
      </w:r>
      <w:r>
        <w:rPr>
          <w:rFonts w:ascii="等线" w:hAnsi="等线" w:eastAsia="等线" w:cs="Arial"/>
          <w:szCs w:val="21"/>
        </w:rPr>
        <w:t>4</w:t>
      </w:r>
      <w:r>
        <w:rPr>
          <w:rFonts w:hint="eastAsia" w:ascii="等线" w:hAnsi="等线" w:eastAsia="等线" w:cs="Arial"/>
          <w:szCs w:val="21"/>
        </w:rPr>
        <w:t>）申请常住人口登记卡原件办理签证（仅限出国留学办理时请出示相关证明材料）；（5）终止暂存办理迁出。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79227C"/>
    <w:rsid w:val="00022319"/>
    <w:rsid w:val="000655BB"/>
    <w:rsid w:val="00073169"/>
    <w:rsid w:val="000747CF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A0B13"/>
    <w:rsid w:val="002C007E"/>
    <w:rsid w:val="002C1F53"/>
    <w:rsid w:val="00304A8A"/>
    <w:rsid w:val="003052DF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417F2"/>
    <w:rsid w:val="00C457AA"/>
    <w:rsid w:val="00C76A85"/>
    <w:rsid w:val="00CB159D"/>
    <w:rsid w:val="00CB167B"/>
    <w:rsid w:val="00CB2279"/>
    <w:rsid w:val="00CC32B7"/>
    <w:rsid w:val="00CE3FBB"/>
    <w:rsid w:val="00CF520D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E6C62"/>
    <w:rsid w:val="00FF682F"/>
    <w:rsid w:val="05DA6775"/>
    <w:rsid w:val="0B4E7969"/>
    <w:rsid w:val="0BC32105"/>
    <w:rsid w:val="0CB657C6"/>
    <w:rsid w:val="13C65162"/>
    <w:rsid w:val="194523AC"/>
    <w:rsid w:val="19F93CAD"/>
    <w:rsid w:val="1BC43543"/>
    <w:rsid w:val="1E01086B"/>
    <w:rsid w:val="256222AD"/>
    <w:rsid w:val="25EB7E37"/>
    <w:rsid w:val="2BC43604"/>
    <w:rsid w:val="2BE710A1"/>
    <w:rsid w:val="38AA1DD4"/>
    <w:rsid w:val="3FE21E53"/>
    <w:rsid w:val="420A743F"/>
    <w:rsid w:val="4226071D"/>
    <w:rsid w:val="424B62E9"/>
    <w:rsid w:val="44F3280F"/>
    <w:rsid w:val="46E42C3F"/>
    <w:rsid w:val="470E1780"/>
    <w:rsid w:val="4EEE75BA"/>
    <w:rsid w:val="4EF851EF"/>
    <w:rsid w:val="4F691C49"/>
    <w:rsid w:val="564B02FA"/>
    <w:rsid w:val="5A951B44"/>
    <w:rsid w:val="5AB51827"/>
    <w:rsid w:val="5F9525E6"/>
    <w:rsid w:val="600251D9"/>
    <w:rsid w:val="62515123"/>
    <w:rsid w:val="632F68AE"/>
    <w:rsid w:val="67184229"/>
    <w:rsid w:val="6CF2798C"/>
    <w:rsid w:val="6D877A12"/>
    <w:rsid w:val="6EBE56B6"/>
    <w:rsid w:val="71323C00"/>
    <w:rsid w:val="73303ABD"/>
    <w:rsid w:val="790A7749"/>
    <w:rsid w:val="7B913AC6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A1A6-F279-495A-AE17-56CCC865F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662</Words>
  <Characters>3775</Characters>
  <Lines>31</Lines>
  <Paragraphs>8</Paragraphs>
  <TotalTime>623</TotalTime>
  <ScaleCrop>false</ScaleCrop>
  <LinksUpToDate>false</LinksUpToDate>
  <CharactersWithSpaces>4429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2020-06-19T07:39:00Z</dcterms:created>
  <dc:creator>user</dc:creator>
  <cp:lastModifiedBy>小努力先生</cp:lastModifiedBy>
  <cp:lastPrinted>2020-06-10T07:49:00Z</cp:lastPrinted>
  <dcterms:modified xsi:type="dcterms:W3CDTF">2023-06-05T11:35:17Z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0733BD4FA6BA463E8980D7F996EDAFA2_13</vt:lpwstr>
  </property>
</Properties>
</file>